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23CCF8A6" w:rsidR="009262E5" w:rsidRPr="00772A96" w:rsidRDefault="00AD3F9A">
      <w:pPr>
        <w:pStyle w:val="normal0"/>
      </w:pPr>
      <w:r w:rsidRPr="00772A96">
        <w:t>UHC_</w:t>
      </w:r>
      <w:r w:rsidR="006A5FF5" w:rsidRPr="00772A96">
        <w:t>Rescued From Enemies</w:t>
      </w:r>
      <w:r w:rsidR="006A5FF5" w:rsidRPr="00772A96">
        <w:tab/>
      </w:r>
      <w:r w:rsidR="006A5FF5" w:rsidRPr="00772A96">
        <w:tab/>
      </w:r>
      <w:r w:rsidR="006A5FF5" w:rsidRPr="00772A96">
        <w:tab/>
      </w:r>
      <w:r w:rsidR="006A5FF5" w:rsidRPr="00772A96">
        <w:tab/>
      </w:r>
      <w:r w:rsidR="006A5FF5" w:rsidRPr="00772A96">
        <w:tab/>
      </w:r>
      <w:r w:rsidR="006A5FF5" w:rsidRPr="00772A96">
        <w:tab/>
      </w:r>
      <w:r w:rsidR="006A5FF5" w:rsidRPr="00772A96">
        <w:tab/>
        <w:t>page 1</w:t>
      </w:r>
    </w:p>
    <w:p w14:paraId="00000002" w14:textId="77777777" w:rsidR="009262E5" w:rsidRPr="00772A96" w:rsidRDefault="006A5FF5">
      <w:pPr>
        <w:pStyle w:val="normal0"/>
      </w:pPr>
      <w:r w:rsidRPr="00772A96">
        <w:t>Psalm 124</w:t>
      </w:r>
    </w:p>
    <w:p w14:paraId="00000003" w14:textId="77777777" w:rsidR="009262E5" w:rsidRPr="00772A96" w:rsidRDefault="009262E5">
      <w:pPr>
        <w:pStyle w:val="normal0"/>
      </w:pPr>
    </w:p>
    <w:p w14:paraId="00000004" w14:textId="77777777" w:rsidR="009262E5" w:rsidRPr="00772A96" w:rsidRDefault="006A5FF5">
      <w:pPr>
        <w:pStyle w:val="normal0"/>
      </w:pPr>
      <w:r w:rsidRPr="00772A96">
        <w:t>Enemy is an armed opposing military force.</w:t>
      </w:r>
    </w:p>
    <w:p w14:paraId="00000005" w14:textId="77777777" w:rsidR="009262E5" w:rsidRPr="00772A96" w:rsidRDefault="009262E5">
      <w:pPr>
        <w:pStyle w:val="normal0"/>
      </w:pPr>
    </w:p>
    <w:p w14:paraId="00000006" w14:textId="77777777" w:rsidR="009262E5" w:rsidRPr="00772A96" w:rsidRDefault="006A5FF5">
      <w:pPr>
        <w:pStyle w:val="normal0"/>
      </w:pPr>
      <w:r w:rsidRPr="00772A96">
        <w:t>Who is your enemy?</w:t>
      </w:r>
    </w:p>
    <w:p w14:paraId="00000007" w14:textId="77777777" w:rsidR="009262E5" w:rsidRPr="00772A96" w:rsidRDefault="009262E5">
      <w:pPr>
        <w:pStyle w:val="normal0"/>
      </w:pPr>
    </w:p>
    <w:p w14:paraId="00000008" w14:textId="77777777" w:rsidR="009262E5" w:rsidRPr="00772A96" w:rsidRDefault="006A5FF5">
      <w:pPr>
        <w:pStyle w:val="normal0"/>
      </w:pPr>
      <w:r w:rsidRPr="00772A96">
        <w:t>Who is an enemy of the believer?</w:t>
      </w:r>
    </w:p>
    <w:p w14:paraId="00000009" w14:textId="77777777" w:rsidR="009262E5" w:rsidRPr="00772A96" w:rsidRDefault="009262E5">
      <w:pPr>
        <w:pStyle w:val="normal0"/>
      </w:pPr>
    </w:p>
    <w:p w14:paraId="0000000A" w14:textId="67A84C72" w:rsidR="009262E5" w:rsidRPr="00772A96" w:rsidRDefault="006A5FF5">
      <w:pPr>
        <w:pStyle w:val="normal0"/>
      </w:pPr>
      <w:r w:rsidRPr="00772A96">
        <w:t>David is praising the Lord (</w:t>
      </w:r>
      <w:r w:rsidR="00D13411">
        <w:t>Yeshua</w:t>
      </w:r>
      <w:r w:rsidRPr="00772A96">
        <w:t>) for not allowing Israel’s enemies to defeat them.</w:t>
      </w:r>
    </w:p>
    <w:p w14:paraId="0000000B" w14:textId="77777777" w:rsidR="009262E5" w:rsidRPr="00772A96" w:rsidRDefault="006A5FF5">
      <w:pPr>
        <w:pStyle w:val="normal0"/>
      </w:pPr>
      <w:r w:rsidRPr="00772A96">
        <w:t>David is also praising the Lord for not allowing Israel’s enemies to assimilate Israel.</w:t>
      </w:r>
    </w:p>
    <w:p w14:paraId="0000000C" w14:textId="77777777" w:rsidR="009262E5" w:rsidRPr="00772A96" w:rsidRDefault="006A5FF5">
      <w:pPr>
        <w:pStyle w:val="normal0"/>
      </w:pPr>
      <w:r w:rsidRPr="00772A96">
        <w:t>Assimilate” means to conquer, take in as their own, and make them live like the enemy.</w:t>
      </w:r>
    </w:p>
    <w:p w14:paraId="0000000D" w14:textId="77777777" w:rsidR="009262E5" w:rsidRPr="00772A96" w:rsidRDefault="009262E5">
      <w:pPr>
        <w:pStyle w:val="normal0"/>
      </w:pPr>
    </w:p>
    <w:p w14:paraId="0000000E" w14:textId="77777777" w:rsidR="009262E5" w:rsidRPr="00772A96" w:rsidRDefault="006A5FF5">
      <w:pPr>
        <w:pStyle w:val="normal0"/>
      </w:pPr>
      <w:r w:rsidRPr="00772A96">
        <w:t>Our enemy, Satan, wants to destroy and kill and make people live like the devil.</w:t>
      </w:r>
    </w:p>
    <w:p w14:paraId="0000000F" w14:textId="77777777" w:rsidR="009262E5" w:rsidRPr="00772A96" w:rsidRDefault="009262E5">
      <w:pPr>
        <w:pStyle w:val="normal0"/>
      </w:pPr>
    </w:p>
    <w:p w14:paraId="00000010" w14:textId="194F015D" w:rsidR="009262E5" w:rsidRPr="00772A96" w:rsidRDefault="00BE40D9">
      <w:pPr>
        <w:pStyle w:val="normal0"/>
        <w:rPr>
          <w:b/>
        </w:rPr>
      </w:pPr>
      <w:r>
        <w:rPr>
          <w:b/>
        </w:rPr>
        <w:t>Yeshua</w:t>
      </w:r>
      <w:r w:rsidR="006A5FF5" w:rsidRPr="00772A96">
        <w:rPr>
          <w:b/>
        </w:rPr>
        <w:t xml:space="preserve"> sacrificed so people could be rescued from their enemies and live like and with </w:t>
      </w:r>
      <w:r>
        <w:rPr>
          <w:b/>
        </w:rPr>
        <w:t>Yeshua</w:t>
      </w:r>
      <w:r w:rsidR="006A5FF5" w:rsidRPr="00772A96">
        <w:rPr>
          <w:b/>
        </w:rPr>
        <w:t>.</w:t>
      </w:r>
    </w:p>
    <w:p w14:paraId="00000011" w14:textId="77777777" w:rsidR="009262E5" w:rsidRPr="00772A96" w:rsidRDefault="009262E5">
      <w:pPr>
        <w:pStyle w:val="normal0"/>
      </w:pPr>
    </w:p>
    <w:p w14:paraId="3E092835" w14:textId="024D6863" w:rsidR="002D09D0" w:rsidRPr="00772A96" w:rsidRDefault="002D09D0" w:rsidP="002D09D0">
      <w:pPr>
        <w:rPr>
          <w:rFonts w:eastAsia="Times New Roman"/>
          <w:lang w:val="en-US"/>
        </w:rPr>
      </w:pPr>
      <w:r w:rsidRPr="00772A96">
        <w:rPr>
          <w:b/>
        </w:rPr>
        <w:t>Psalm 124:1-8</w:t>
      </w:r>
      <w:r w:rsidRPr="00772A96">
        <w:rPr>
          <w:b/>
        </w:rPr>
        <w:br/>
      </w:r>
      <w:r w:rsidRPr="00772A96">
        <w:rPr>
          <w:rFonts w:eastAsia="Times New Roman"/>
          <w:color w:val="0A0A0A"/>
          <w:shd w:val="clear" w:color="auto" w:fill="FFFFFF"/>
          <w:lang w:val="en-US"/>
        </w:rPr>
        <w:t>“Had it not been the LORD who was on our side,”</w:t>
      </w:r>
      <w:r w:rsidRPr="00772A96">
        <w:rPr>
          <w:rFonts w:eastAsia="Times New Roman"/>
          <w:color w:val="0A0A0A"/>
          <w:shd w:val="clear" w:color="auto" w:fill="FFFFFF"/>
          <w:lang w:val="en-US"/>
        </w:rPr>
        <w:br/>
        <w:t>Let Israel now say, Had it not been the LORD who was on our side</w:t>
      </w:r>
      <w:r w:rsidRPr="00772A96">
        <w:rPr>
          <w:rFonts w:eastAsia="Times New Roman"/>
          <w:color w:val="0A0A0A"/>
          <w:shd w:val="clear" w:color="auto" w:fill="FFFFFF"/>
          <w:lang w:val="en-US"/>
        </w:rPr>
        <w:br/>
        <w:t>When men rose up against us, Then they would have swallowed us alive,</w:t>
      </w:r>
      <w:r w:rsidRPr="00772A96">
        <w:rPr>
          <w:rFonts w:eastAsia="Times New Roman"/>
          <w:color w:val="0A0A0A"/>
          <w:shd w:val="clear" w:color="auto" w:fill="FFFFFF"/>
          <w:lang w:val="en-US"/>
        </w:rPr>
        <w:br/>
        <w:t>When their anger was kindled against us; Then the waters would have engulfed us,</w:t>
      </w:r>
      <w:r w:rsidRPr="00772A96">
        <w:rPr>
          <w:rFonts w:eastAsia="Times New Roman"/>
          <w:color w:val="0A0A0A"/>
          <w:shd w:val="clear" w:color="auto" w:fill="FFFFFF"/>
          <w:lang w:val="en-US"/>
        </w:rPr>
        <w:br/>
        <w:t>The stream would have swept over our soul; Then the raging waters would have swept over our soul.” Blessed be the LORD,</w:t>
      </w:r>
      <w:r w:rsidRPr="00772A96">
        <w:rPr>
          <w:rFonts w:eastAsia="Times New Roman"/>
          <w:color w:val="0A0A0A"/>
          <w:shd w:val="clear" w:color="auto" w:fill="FFFFFF"/>
          <w:lang w:val="en-US"/>
        </w:rPr>
        <w:br/>
        <w:t>Who has not given us to be torn by their teeth. Our soul has escaped as a bird out of the snare of the trapper;</w:t>
      </w:r>
      <w:r w:rsidRPr="00772A96">
        <w:rPr>
          <w:rFonts w:eastAsia="Times New Roman"/>
          <w:color w:val="0A0A0A"/>
          <w:shd w:val="clear" w:color="auto" w:fill="FFFFFF"/>
          <w:lang w:val="en-US"/>
        </w:rPr>
        <w:br/>
        <w:t>The snare is broken and we have escaped. Our help is in the name of the LORD,</w:t>
      </w:r>
      <w:r w:rsidRPr="00772A96">
        <w:rPr>
          <w:rFonts w:eastAsia="Times New Roman"/>
          <w:color w:val="0A0A0A"/>
          <w:shd w:val="clear" w:color="auto" w:fill="FFFFFF"/>
          <w:lang w:val="en-US"/>
        </w:rPr>
        <w:br/>
        <w:t>Who made heaven and earth.</w:t>
      </w:r>
    </w:p>
    <w:p w14:paraId="00000012" w14:textId="0669226A" w:rsidR="009262E5" w:rsidRPr="00772A96" w:rsidRDefault="009262E5">
      <w:pPr>
        <w:pStyle w:val="normal0"/>
        <w:rPr>
          <w:b/>
        </w:rPr>
      </w:pPr>
    </w:p>
    <w:p w14:paraId="00000013" w14:textId="77777777" w:rsidR="009262E5" w:rsidRPr="00772A96" w:rsidRDefault="009262E5">
      <w:pPr>
        <w:pStyle w:val="normal0"/>
        <w:rPr>
          <w:b/>
        </w:rPr>
      </w:pPr>
    </w:p>
    <w:p w14:paraId="00000014" w14:textId="77777777" w:rsidR="009262E5" w:rsidRPr="00772A96" w:rsidRDefault="006A5FF5">
      <w:pPr>
        <w:pStyle w:val="normal0"/>
      </w:pPr>
      <w:r w:rsidRPr="00772A96">
        <w:t>This is a song of David. David was very musical, played the harp and sang. A lot.</w:t>
      </w:r>
    </w:p>
    <w:p w14:paraId="00000015" w14:textId="77777777" w:rsidR="009262E5" w:rsidRPr="00772A96" w:rsidRDefault="009262E5">
      <w:pPr>
        <w:pStyle w:val="normal0"/>
      </w:pPr>
    </w:p>
    <w:p w14:paraId="00000016" w14:textId="77777777" w:rsidR="009262E5" w:rsidRPr="00772A96" w:rsidRDefault="006A5FF5">
      <w:pPr>
        <w:pStyle w:val="normal0"/>
        <w:rPr>
          <w:b/>
        </w:rPr>
      </w:pPr>
      <w:r w:rsidRPr="00772A96">
        <w:rPr>
          <w:b/>
        </w:rPr>
        <w:t>vs.1 (read)</w:t>
      </w:r>
    </w:p>
    <w:p w14:paraId="00000017" w14:textId="77777777" w:rsidR="009262E5" w:rsidRPr="00772A96" w:rsidRDefault="006A5FF5">
      <w:pPr>
        <w:pStyle w:val="normal0"/>
      </w:pPr>
      <w:r w:rsidRPr="00772A96">
        <w:t>David is telling Israel “Repeat after me...Had it not been the Lord Who was on our side.”</w:t>
      </w:r>
    </w:p>
    <w:p w14:paraId="00000018" w14:textId="77777777" w:rsidR="009262E5" w:rsidRPr="00772A96" w:rsidRDefault="006A5FF5">
      <w:pPr>
        <w:pStyle w:val="normal0"/>
      </w:pPr>
      <w:r w:rsidRPr="00772A96">
        <w:t>He wanted to make sure they understood.</w:t>
      </w:r>
    </w:p>
    <w:p w14:paraId="00000019" w14:textId="57541DE8" w:rsidR="009262E5" w:rsidRPr="00772A96" w:rsidRDefault="006A5FF5">
      <w:pPr>
        <w:pStyle w:val="normal0"/>
      </w:pPr>
      <w:r w:rsidRPr="00772A96">
        <w:t xml:space="preserve">David was getting their attention. </w:t>
      </w:r>
    </w:p>
    <w:p w14:paraId="0000001A" w14:textId="77777777" w:rsidR="009262E5" w:rsidRPr="00772A96" w:rsidRDefault="006A5FF5">
      <w:pPr>
        <w:pStyle w:val="normal0"/>
      </w:pPr>
      <w:r w:rsidRPr="00772A96">
        <w:t>“Let Israel now say”</w:t>
      </w:r>
    </w:p>
    <w:p w14:paraId="0000001B" w14:textId="77777777" w:rsidR="009262E5" w:rsidRPr="00772A96" w:rsidRDefault="006A5FF5">
      <w:pPr>
        <w:pStyle w:val="normal0"/>
        <w:rPr>
          <w:b/>
        </w:rPr>
      </w:pPr>
      <w:r w:rsidRPr="00772A96">
        <w:rPr>
          <w:b/>
        </w:rPr>
        <w:t>Psalm 129:1-2 (read)</w:t>
      </w:r>
    </w:p>
    <w:p w14:paraId="0000001C" w14:textId="77777777" w:rsidR="009262E5" w:rsidRPr="00772A96" w:rsidRDefault="006A5FF5">
      <w:pPr>
        <w:pStyle w:val="normal0"/>
      </w:pPr>
      <w:r w:rsidRPr="00772A96">
        <w:t>David has Israel repeat his words again.</w:t>
      </w:r>
    </w:p>
    <w:p w14:paraId="0000001D" w14:textId="77777777" w:rsidR="009262E5" w:rsidRPr="00772A96" w:rsidRDefault="006A5FF5">
      <w:pPr>
        <w:pStyle w:val="normal0"/>
      </w:pPr>
      <w:r w:rsidRPr="00772A96">
        <w:t xml:space="preserve">“Let Israel now say.” My enemies have been after me a long time, but they have not won. </w:t>
      </w:r>
    </w:p>
    <w:p w14:paraId="0000001E" w14:textId="77777777" w:rsidR="009262E5" w:rsidRPr="00772A96" w:rsidRDefault="009262E5">
      <w:pPr>
        <w:pStyle w:val="normal0"/>
      </w:pPr>
    </w:p>
    <w:p w14:paraId="54AD4F02" w14:textId="77777777" w:rsidR="00AD3F9A" w:rsidRPr="00772A96" w:rsidRDefault="00AD3F9A">
      <w:pPr>
        <w:pStyle w:val="normal0"/>
        <w:rPr>
          <w:b/>
        </w:rPr>
      </w:pPr>
    </w:p>
    <w:p w14:paraId="17BCF55E" w14:textId="77777777" w:rsidR="00AD3F9A" w:rsidRPr="00772A96" w:rsidRDefault="00AD3F9A">
      <w:pPr>
        <w:pStyle w:val="normal0"/>
        <w:rPr>
          <w:b/>
        </w:rPr>
      </w:pPr>
    </w:p>
    <w:p w14:paraId="471DD15E" w14:textId="24B8D289" w:rsidR="00AD3F9A" w:rsidRPr="00772A96" w:rsidRDefault="00AD3F9A" w:rsidP="00AD3F9A">
      <w:pPr>
        <w:pStyle w:val="normal0"/>
      </w:pPr>
      <w:r w:rsidRPr="00772A96">
        <w:lastRenderedPageBreak/>
        <w:t>UHC_Rescued From Enemies</w:t>
      </w:r>
      <w:r w:rsidRPr="00772A96">
        <w:tab/>
      </w:r>
      <w:r w:rsidRPr="00772A96">
        <w:tab/>
      </w:r>
      <w:r w:rsidRPr="00772A96">
        <w:tab/>
      </w:r>
      <w:r w:rsidRPr="00772A96">
        <w:tab/>
      </w:r>
      <w:r w:rsidRPr="00772A96">
        <w:tab/>
      </w:r>
      <w:r w:rsidRPr="00772A96">
        <w:tab/>
      </w:r>
      <w:r w:rsidRPr="00772A96">
        <w:tab/>
        <w:t>page 2</w:t>
      </w:r>
    </w:p>
    <w:p w14:paraId="5DF5E228" w14:textId="77777777" w:rsidR="00AD3F9A" w:rsidRPr="00772A96" w:rsidRDefault="00AD3F9A" w:rsidP="00AD3F9A">
      <w:pPr>
        <w:pStyle w:val="normal0"/>
      </w:pPr>
      <w:r w:rsidRPr="00772A96">
        <w:t>Psalm 124</w:t>
      </w:r>
    </w:p>
    <w:p w14:paraId="3CF1FEA9" w14:textId="77777777" w:rsidR="00AD3F9A" w:rsidRPr="00772A96" w:rsidRDefault="00AD3F9A">
      <w:pPr>
        <w:pStyle w:val="normal0"/>
        <w:rPr>
          <w:b/>
        </w:rPr>
      </w:pPr>
    </w:p>
    <w:p w14:paraId="0000001F" w14:textId="2302178D" w:rsidR="009262E5" w:rsidRPr="00772A96" w:rsidRDefault="004D733C">
      <w:pPr>
        <w:pStyle w:val="normal0"/>
        <w:rPr>
          <w:b/>
        </w:rPr>
      </w:pPr>
      <w:r w:rsidRPr="00772A96">
        <w:rPr>
          <w:b/>
        </w:rPr>
        <w:t>vs.2</w:t>
      </w:r>
    </w:p>
    <w:p w14:paraId="00000020" w14:textId="597D38FD" w:rsidR="009262E5" w:rsidRPr="00772A96" w:rsidRDefault="006A5FF5">
      <w:pPr>
        <w:pStyle w:val="normal0"/>
      </w:pPr>
      <w:r w:rsidRPr="00772A96">
        <w:t xml:space="preserve">David reminds Israel that </w:t>
      </w:r>
      <w:r w:rsidR="00B77C00">
        <w:t>Yeshua</w:t>
      </w:r>
      <w:r w:rsidRPr="00772A96">
        <w:t xml:space="preserve"> kept Israel from being wiped out.</w:t>
      </w:r>
    </w:p>
    <w:p w14:paraId="00000021" w14:textId="77777777" w:rsidR="009262E5" w:rsidRPr="00772A96" w:rsidRDefault="006A5FF5">
      <w:pPr>
        <w:pStyle w:val="normal0"/>
      </w:pPr>
      <w:r w:rsidRPr="00772A96">
        <w:t>If He had not been on their side, they would no longer be alive. They would all be dead.</w:t>
      </w:r>
    </w:p>
    <w:p w14:paraId="00000022" w14:textId="77777777" w:rsidR="009262E5" w:rsidRPr="00772A96" w:rsidRDefault="009262E5">
      <w:pPr>
        <w:pStyle w:val="normal0"/>
      </w:pPr>
    </w:p>
    <w:p w14:paraId="00000023" w14:textId="2D073203" w:rsidR="009262E5" w:rsidRPr="00772A96" w:rsidRDefault="004D733C">
      <w:pPr>
        <w:pStyle w:val="normal0"/>
        <w:rPr>
          <w:b/>
        </w:rPr>
      </w:pPr>
      <w:r w:rsidRPr="00772A96">
        <w:rPr>
          <w:b/>
        </w:rPr>
        <w:t>vs.3</w:t>
      </w:r>
    </w:p>
    <w:p w14:paraId="00000024" w14:textId="77777777" w:rsidR="009262E5" w:rsidRPr="00772A96" w:rsidRDefault="006A5FF5">
      <w:pPr>
        <w:pStyle w:val="normal0"/>
      </w:pPr>
      <w:r w:rsidRPr="00772A96">
        <w:t>David used several clear and effective images to picture the total annihilation of the chosen people. David says, “This could have happened.”</w:t>
      </w:r>
    </w:p>
    <w:p w14:paraId="00000025" w14:textId="77777777" w:rsidR="009262E5" w:rsidRPr="00772A96" w:rsidRDefault="009262E5">
      <w:pPr>
        <w:pStyle w:val="normal0"/>
      </w:pPr>
    </w:p>
    <w:p w14:paraId="00000026" w14:textId="77777777" w:rsidR="009262E5" w:rsidRPr="00772A96" w:rsidRDefault="006A5FF5">
      <w:pPr>
        <w:pStyle w:val="normal0"/>
      </w:pPr>
      <w:r w:rsidRPr="00772A96">
        <w:t>Israel's enemies had attacked her viciously many times during the nation’s history.</w:t>
      </w:r>
    </w:p>
    <w:p w14:paraId="00000027" w14:textId="77777777" w:rsidR="009262E5" w:rsidRPr="00772A96" w:rsidRDefault="009262E5">
      <w:pPr>
        <w:pStyle w:val="normal0"/>
      </w:pPr>
    </w:p>
    <w:p w14:paraId="00000028" w14:textId="77777777" w:rsidR="009262E5" w:rsidRPr="00772A96" w:rsidRDefault="006A5FF5">
      <w:pPr>
        <w:pStyle w:val="normal0"/>
      </w:pPr>
      <w:r w:rsidRPr="00772A96">
        <w:t>The word “</w:t>
      </w:r>
      <w:r w:rsidRPr="00772A96">
        <w:rPr>
          <w:u w:val="single"/>
        </w:rPr>
        <w:t>swallowed</w:t>
      </w:r>
      <w:r w:rsidRPr="00772A96">
        <w:t>” here is symbolic of destruction and ruin. Totally wiped out.</w:t>
      </w:r>
    </w:p>
    <w:p w14:paraId="00000029" w14:textId="77777777" w:rsidR="009262E5" w:rsidRPr="00772A96" w:rsidRDefault="006A5FF5">
      <w:pPr>
        <w:pStyle w:val="normal0"/>
      </w:pPr>
      <w:r w:rsidRPr="00772A96">
        <w:t>The word “</w:t>
      </w:r>
      <w:r w:rsidRPr="00772A96">
        <w:rPr>
          <w:u w:val="single"/>
        </w:rPr>
        <w:t>anger</w:t>
      </w:r>
      <w:r w:rsidRPr="00772A96">
        <w:t>” is expressed in the nostrils. (Breathe in and then out loudly)</w:t>
      </w:r>
    </w:p>
    <w:p w14:paraId="0000002A" w14:textId="77777777" w:rsidR="009262E5" w:rsidRPr="00772A96" w:rsidRDefault="006A5FF5">
      <w:pPr>
        <w:pStyle w:val="normal0"/>
      </w:pPr>
      <w:r w:rsidRPr="00772A96">
        <w:t>The word “</w:t>
      </w:r>
      <w:r w:rsidRPr="00772A96">
        <w:rPr>
          <w:u w:val="single"/>
        </w:rPr>
        <w:t>kindled</w:t>
      </w:r>
      <w:r w:rsidRPr="00772A96">
        <w:t>” means to “glow with anger,” “to be enraged.”</w:t>
      </w:r>
    </w:p>
    <w:p w14:paraId="0000002D" w14:textId="77777777" w:rsidR="009262E5" w:rsidRPr="00772A96" w:rsidRDefault="009262E5">
      <w:pPr>
        <w:pStyle w:val="normal0"/>
      </w:pPr>
    </w:p>
    <w:p w14:paraId="0000002E" w14:textId="52DF4912" w:rsidR="009262E5" w:rsidRPr="00772A96" w:rsidRDefault="004D733C">
      <w:pPr>
        <w:pStyle w:val="normal0"/>
        <w:rPr>
          <w:b/>
        </w:rPr>
      </w:pPr>
      <w:r w:rsidRPr="00772A96">
        <w:rPr>
          <w:b/>
        </w:rPr>
        <w:t xml:space="preserve">vs.4 </w:t>
      </w:r>
    </w:p>
    <w:p w14:paraId="0000002F" w14:textId="77777777" w:rsidR="009262E5" w:rsidRPr="00772A96" w:rsidRDefault="006A5FF5">
      <w:pPr>
        <w:pStyle w:val="normal0"/>
      </w:pPr>
      <w:r w:rsidRPr="00772A96">
        <w:t>“Waters would have engulfed or swallowed us up.” Think of Egypt, Red Sea and Moses.</w:t>
      </w:r>
    </w:p>
    <w:p w14:paraId="00000030" w14:textId="77777777" w:rsidR="009262E5" w:rsidRPr="00772A96" w:rsidRDefault="006A5FF5">
      <w:pPr>
        <w:pStyle w:val="normal0"/>
      </w:pPr>
      <w:r w:rsidRPr="00772A96">
        <w:t>The word “</w:t>
      </w:r>
      <w:r w:rsidRPr="00772A96">
        <w:rPr>
          <w:u w:val="single"/>
        </w:rPr>
        <w:t>engulfed”</w:t>
      </w:r>
      <w:r w:rsidRPr="00772A96">
        <w:t xml:space="preserve"> means to rush swiftly like a horse; to sweep away.</w:t>
      </w:r>
    </w:p>
    <w:p w14:paraId="00000031" w14:textId="77777777" w:rsidR="009262E5" w:rsidRPr="00772A96" w:rsidRDefault="006A5FF5">
      <w:pPr>
        <w:pStyle w:val="normal0"/>
      </w:pPr>
      <w:r w:rsidRPr="00772A96">
        <w:t xml:space="preserve">The word </w:t>
      </w:r>
      <w:r w:rsidRPr="00772A96">
        <w:rPr>
          <w:u w:val="single"/>
        </w:rPr>
        <w:t>“soul”</w:t>
      </w:r>
      <w:r w:rsidRPr="00772A96">
        <w:t xml:space="preserve"> is the breath, life, spirit, mind...a living being.</w:t>
      </w:r>
    </w:p>
    <w:p w14:paraId="00000032" w14:textId="77777777" w:rsidR="009262E5" w:rsidRPr="00772A96" w:rsidRDefault="009262E5">
      <w:pPr>
        <w:pStyle w:val="normal0"/>
      </w:pPr>
    </w:p>
    <w:p w14:paraId="00000033" w14:textId="2A1710AD" w:rsidR="009262E5" w:rsidRPr="00772A96" w:rsidRDefault="00436BA7">
      <w:pPr>
        <w:pStyle w:val="normal0"/>
        <w:rPr>
          <w:b/>
        </w:rPr>
      </w:pPr>
      <w:r w:rsidRPr="00772A96">
        <w:rPr>
          <w:b/>
        </w:rPr>
        <w:t>vs.5</w:t>
      </w:r>
    </w:p>
    <w:p w14:paraId="00000034" w14:textId="77777777" w:rsidR="009262E5" w:rsidRPr="00772A96" w:rsidRDefault="006A5FF5">
      <w:pPr>
        <w:pStyle w:val="normal0"/>
      </w:pPr>
      <w:r w:rsidRPr="00772A96">
        <w:t>David repeats what he said in verse 4.</w:t>
      </w:r>
    </w:p>
    <w:p w14:paraId="00000035" w14:textId="77777777" w:rsidR="009262E5" w:rsidRPr="00772A96" w:rsidRDefault="006A5FF5">
      <w:pPr>
        <w:pStyle w:val="normal0"/>
      </w:pPr>
      <w:r w:rsidRPr="00772A96">
        <w:t>“Then the raging waters would have swept over our soul.”</w:t>
      </w:r>
    </w:p>
    <w:p w14:paraId="00000036" w14:textId="77777777" w:rsidR="009262E5" w:rsidRPr="00772A96" w:rsidRDefault="006A5FF5">
      <w:pPr>
        <w:pStyle w:val="normal0"/>
      </w:pPr>
      <w:r w:rsidRPr="00772A96">
        <w:t>The thought here is that the enemy would have been so fierce, they would have swamped us.</w:t>
      </w:r>
    </w:p>
    <w:p w14:paraId="00000037" w14:textId="77777777" w:rsidR="009262E5" w:rsidRPr="00772A96" w:rsidRDefault="006A5FF5">
      <w:pPr>
        <w:pStyle w:val="normal0"/>
      </w:pPr>
      <w:r w:rsidRPr="00772A96">
        <w:t>Swamped us like a boat in the ocean when huge waves pound over the boat.</w:t>
      </w:r>
    </w:p>
    <w:p w14:paraId="00000038" w14:textId="77777777" w:rsidR="009262E5" w:rsidRPr="00772A96" w:rsidRDefault="009262E5">
      <w:pPr>
        <w:pStyle w:val="normal0"/>
      </w:pPr>
    </w:p>
    <w:p w14:paraId="00000039" w14:textId="77777777" w:rsidR="009262E5" w:rsidRPr="00772A96" w:rsidRDefault="006A5FF5">
      <w:pPr>
        <w:pStyle w:val="normal0"/>
      </w:pPr>
      <w:r w:rsidRPr="00772A96">
        <w:t>David gives four verses that describe a battle.</w:t>
      </w:r>
    </w:p>
    <w:p w14:paraId="0000003A" w14:textId="77777777" w:rsidR="009262E5" w:rsidRPr="00772A96" w:rsidRDefault="006A5FF5">
      <w:pPr>
        <w:pStyle w:val="normal0"/>
      </w:pPr>
      <w:r w:rsidRPr="00772A96">
        <w:t>Four strong words: swallowed, anger, kindled, swamped.</w:t>
      </w:r>
    </w:p>
    <w:p w14:paraId="0000003B" w14:textId="7F358BF9" w:rsidR="009262E5" w:rsidRPr="00772A96" w:rsidRDefault="006A5FF5">
      <w:pPr>
        <w:pStyle w:val="normal0"/>
      </w:pPr>
      <w:r w:rsidRPr="00772A96">
        <w:t xml:space="preserve">That would have happened if </w:t>
      </w:r>
      <w:r w:rsidR="000B5D6E" w:rsidRPr="00772A96">
        <w:t>Yeshua</w:t>
      </w:r>
      <w:r w:rsidRPr="00772A96">
        <w:t xml:space="preserve"> </w:t>
      </w:r>
      <w:r w:rsidRPr="00772A96">
        <w:rPr>
          <w:u w:val="single"/>
        </w:rPr>
        <w:t>wasn’t there</w:t>
      </w:r>
      <w:r w:rsidRPr="00772A96">
        <w:t xml:space="preserve"> to help.</w:t>
      </w:r>
    </w:p>
    <w:p w14:paraId="0000003C" w14:textId="12AB7012" w:rsidR="009262E5" w:rsidRPr="00772A96" w:rsidRDefault="006A5FF5">
      <w:pPr>
        <w:pStyle w:val="normal0"/>
      </w:pPr>
      <w:r w:rsidRPr="00772A96">
        <w:t xml:space="preserve">That would have happened if </w:t>
      </w:r>
      <w:r w:rsidR="000B5D6E" w:rsidRPr="00772A96">
        <w:t>Yeshua</w:t>
      </w:r>
      <w:r w:rsidRPr="00772A96">
        <w:t xml:space="preserve"> </w:t>
      </w:r>
      <w:r w:rsidRPr="00772A96">
        <w:rPr>
          <w:u w:val="single"/>
        </w:rPr>
        <w:t>isn’t here</w:t>
      </w:r>
      <w:r w:rsidRPr="00772A96">
        <w:t xml:space="preserve"> to help.</w:t>
      </w:r>
    </w:p>
    <w:p w14:paraId="0000003D" w14:textId="77777777" w:rsidR="009262E5" w:rsidRPr="00772A96" w:rsidRDefault="009262E5">
      <w:pPr>
        <w:pStyle w:val="normal0"/>
      </w:pPr>
    </w:p>
    <w:p w14:paraId="0000003E" w14:textId="19446F4C" w:rsidR="009262E5" w:rsidRPr="00772A96" w:rsidRDefault="006A5FF5">
      <w:pPr>
        <w:pStyle w:val="normal0"/>
      </w:pPr>
      <w:r w:rsidRPr="00772A96">
        <w:rPr>
          <w:u w:val="single"/>
        </w:rPr>
        <w:t>Wasn’t there</w:t>
      </w:r>
      <w:r w:rsidRPr="00772A96">
        <w:t>: past tense. Them</w:t>
      </w:r>
      <w:r w:rsidR="004F3CA0" w:rsidRPr="00772A96">
        <w:t xml:space="preserve"> in Bible.</w:t>
      </w:r>
    </w:p>
    <w:p w14:paraId="0000003F" w14:textId="784F2FBD" w:rsidR="009262E5" w:rsidRPr="00772A96" w:rsidRDefault="006A5FF5">
      <w:pPr>
        <w:pStyle w:val="normal0"/>
      </w:pPr>
      <w:r w:rsidRPr="00772A96">
        <w:rPr>
          <w:u w:val="single"/>
        </w:rPr>
        <w:t>Isn’t here</w:t>
      </w:r>
      <w:r w:rsidRPr="00772A96">
        <w:t>: present tense. Us</w:t>
      </w:r>
      <w:r w:rsidR="004F3CA0" w:rsidRPr="00772A96">
        <w:t>, today.</w:t>
      </w:r>
    </w:p>
    <w:p w14:paraId="00000040" w14:textId="77777777" w:rsidR="009262E5" w:rsidRPr="00772A96" w:rsidRDefault="009262E5">
      <w:pPr>
        <w:pStyle w:val="normal0"/>
      </w:pPr>
    </w:p>
    <w:p w14:paraId="00000041" w14:textId="7854ADA1" w:rsidR="009262E5" w:rsidRPr="00772A96" w:rsidRDefault="000A4AAE">
      <w:pPr>
        <w:pStyle w:val="normal0"/>
        <w:rPr>
          <w:b/>
        </w:rPr>
      </w:pPr>
      <w:r w:rsidRPr="00772A96">
        <w:rPr>
          <w:b/>
        </w:rPr>
        <w:t>vs.6</w:t>
      </w:r>
    </w:p>
    <w:p w14:paraId="00000042" w14:textId="77777777" w:rsidR="009262E5" w:rsidRPr="00772A96" w:rsidRDefault="006A5FF5">
      <w:pPr>
        <w:pStyle w:val="normal0"/>
      </w:pPr>
      <w:r w:rsidRPr="00772A96">
        <w:t>David is thankful.</w:t>
      </w:r>
    </w:p>
    <w:p w14:paraId="00000043" w14:textId="77777777" w:rsidR="009262E5" w:rsidRPr="00772A96" w:rsidRDefault="006A5FF5">
      <w:pPr>
        <w:pStyle w:val="normal0"/>
      </w:pPr>
      <w:r w:rsidRPr="00772A96">
        <w:t xml:space="preserve">“Blessed” means to bend the knee to; to kneel down; </w:t>
      </w:r>
    </w:p>
    <w:p w14:paraId="00000044" w14:textId="77777777" w:rsidR="009262E5" w:rsidRPr="00772A96" w:rsidRDefault="006A5FF5">
      <w:pPr>
        <w:pStyle w:val="normal0"/>
      </w:pPr>
      <w:r w:rsidRPr="00772A96">
        <w:t>This word is used 415 times in the Hebrew Old Testament.</w:t>
      </w:r>
    </w:p>
    <w:p w14:paraId="00000045" w14:textId="77777777" w:rsidR="009262E5" w:rsidRPr="00772A96" w:rsidRDefault="006A5FF5">
      <w:pPr>
        <w:pStyle w:val="normal0"/>
      </w:pPr>
      <w:r w:rsidRPr="00772A96">
        <w:t>The meaning “to kneel” appears only three times in the Old Testament.</w:t>
      </w:r>
    </w:p>
    <w:p w14:paraId="00000046" w14:textId="77777777" w:rsidR="009262E5" w:rsidRPr="00772A96" w:rsidRDefault="006A5FF5">
      <w:pPr>
        <w:pStyle w:val="normal0"/>
      </w:pPr>
      <w:r w:rsidRPr="00772A96">
        <w:t>There was a connection felt between kneeling and receiving a blessing.</w:t>
      </w:r>
    </w:p>
    <w:p w14:paraId="00000047" w14:textId="77777777" w:rsidR="009262E5" w:rsidRPr="00772A96" w:rsidRDefault="006A5FF5">
      <w:pPr>
        <w:pStyle w:val="normal0"/>
      </w:pPr>
      <w:r w:rsidRPr="00772A96">
        <w:t>David was recognizing that the Lord is the source of blessings.</w:t>
      </w:r>
    </w:p>
    <w:p w14:paraId="10E7627E" w14:textId="77777777" w:rsidR="004F3CA0" w:rsidRPr="00772A96" w:rsidRDefault="004F3CA0">
      <w:pPr>
        <w:pStyle w:val="normal0"/>
        <w:rPr>
          <w:b/>
        </w:rPr>
      </w:pPr>
    </w:p>
    <w:p w14:paraId="74192121" w14:textId="77777777" w:rsidR="004F3CA0" w:rsidRPr="00772A96" w:rsidRDefault="004F3CA0" w:rsidP="004F3CA0">
      <w:pPr>
        <w:pStyle w:val="normal0"/>
      </w:pPr>
      <w:r w:rsidRPr="00772A96">
        <w:lastRenderedPageBreak/>
        <w:t>UHC_Rescued From Enemies</w:t>
      </w:r>
      <w:r w:rsidRPr="00772A96">
        <w:tab/>
      </w:r>
      <w:r w:rsidRPr="00772A96">
        <w:tab/>
      </w:r>
      <w:r w:rsidRPr="00772A96">
        <w:tab/>
      </w:r>
      <w:r w:rsidRPr="00772A96">
        <w:tab/>
      </w:r>
      <w:r w:rsidRPr="00772A96">
        <w:tab/>
      </w:r>
      <w:r w:rsidRPr="00772A96">
        <w:tab/>
      </w:r>
      <w:r w:rsidRPr="00772A96">
        <w:tab/>
        <w:t>page 2</w:t>
      </w:r>
    </w:p>
    <w:p w14:paraId="0318F14B" w14:textId="77777777" w:rsidR="004F3CA0" w:rsidRPr="00772A96" w:rsidRDefault="004F3CA0" w:rsidP="004F3CA0">
      <w:pPr>
        <w:pStyle w:val="normal0"/>
      </w:pPr>
      <w:r w:rsidRPr="00772A96">
        <w:t>Psalm 124</w:t>
      </w:r>
    </w:p>
    <w:p w14:paraId="00000049" w14:textId="77777777" w:rsidR="009262E5" w:rsidRPr="00772A96" w:rsidRDefault="009262E5">
      <w:pPr>
        <w:pStyle w:val="normal0"/>
      </w:pPr>
    </w:p>
    <w:p w14:paraId="0000004A" w14:textId="77777777" w:rsidR="009262E5" w:rsidRPr="00772A96" w:rsidRDefault="006A5FF5">
      <w:pPr>
        <w:pStyle w:val="normal0"/>
      </w:pPr>
      <w:r w:rsidRPr="00772A96">
        <w:t>“Who has not given us to be torn by their teeth.”</w:t>
      </w:r>
    </w:p>
    <w:p w14:paraId="0000004B" w14:textId="77777777" w:rsidR="009262E5" w:rsidRPr="00772A96" w:rsidRDefault="006A5FF5">
      <w:pPr>
        <w:pStyle w:val="normal0"/>
      </w:pPr>
      <w:r w:rsidRPr="00772A96">
        <w:t>This literally means as a prey. Like a lion with a rabbit in its mouth.</w:t>
      </w:r>
    </w:p>
    <w:p w14:paraId="15567DE6" w14:textId="77777777" w:rsidR="008A06E5" w:rsidRPr="00772A96" w:rsidRDefault="008A06E5">
      <w:pPr>
        <w:pStyle w:val="normal0"/>
      </w:pPr>
    </w:p>
    <w:p w14:paraId="3228B00E" w14:textId="5DF6D835" w:rsidR="008A06E5" w:rsidRPr="00772A96" w:rsidRDefault="008A06E5">
      <w:pPr>
        <w:pStyle w:val="normal0"/>
      </w:pPr>
      <w:r w:rsidRPr="00772A96">
        <w:t>David mentions this earlier in Psalm 27:2</w:t>
      </w:r>
    </w:p>
    <w:p w14:paraId="51481676" w14:textId="77777777" w:rsidR="008A06E5" w:rsidRPr="00772A96" w:rsidRDefault="008A06E5" w:rsidP="008A06E5">
      <w:pPr>
        <w:spacing w:line="240" w:lineRule="auto"/>
        <w:rPr>
          <w:rFonts w:eastAsia="Times New Roman"/>
          <w:lang w:val="en-US"/>
        </w:rPr>
      </w:pPr>
      <w:r w:rsidRPr="00772A96">
        <w:rPr>
          <w:rFonts w:eastAsia="Times New Roman"/>
          <w:color w:val="0A0A0A"/>
          <w:shd w:val="clear" w:color="auto" w:fill="FFFFFF"/>
          <w:lang w:val="en-US"/>
        </w:rPr>
        <w:t>When evildoers came upon me to devour my flesh,</w:t>
      </w:r>
      <w:r w:rsidRPr="00772A96">
        <w:rPr>
          <w:rFonts w:eastAsia="Times New Roman"/>
          <w:color w:val="0A0A0A"/>
          <w:lang w:val="en-US"/>
        </w:rPr>
        <w:br/>
      </w:r>
      <w:r w:rsidRPr="00772A96">
        <w:rPr>
          <w:rFonts w:eastAsia="Times New Roman"/>
          <w:color w:val="0A0A0A"/>
          <w:shd w:val="clear" w:color="auto" w:fill="FFFFFF"/>
          <w:lang w:val="en-US"/>
        </w:rPr>
        <w:t>My adversaries and my enemies, they stumbled and fell.</w:t>
      </w:r>
    </w:p>
    <w:p w14:paraId="0000004C" w14:textId="38B38B98" w:rsidR="009262E5" w:rsidRPr="00772A96" w:rsidRDefault="009262E5">
      <w:pPr>
        <w:pStyle w:val="normal0"/>
        <w:rPr>
          <w:b/>
        </w:rPr>
      </w:pPr>
    </w:p>
    <w:p w14:paraId="0000004D" w14:textId="77777777" w:rsidR="009262E5" w:rsidRPr="00772A96" w:rsidRDefault="009262E5">
      <w:pPr>
        <w:pStyle w:val="normal0"/>
      </w:pPr>
    </w:p>
    <w:p w14:paraId="5A94AB3C" w14:textId="77777777" w:rsidR="006A5FF5" w:rsidRPr="00772A96" w:rsidRDefault="008A06E5" w:rsidP="006A5FF5">
      <w:pPr>
        <w:rPr>
          <w:rFonts w:eastAsia="Times New Roman"/>
          <w:lang w:val="en-US"/>
        </w:rPr>
      </w:pPr>
      <w:r w:rsidRPr="00772A96">
        <w:rPr>
          <w:b/>
        </w:rPr>
        <w:t>Psalm 124:7</w:t>
      </w:r>
      <w:r w:rsidR="006A5FF5" w:rsidRPr="00772A96">
        <w:rPr>
          <w:b/>
        </w:rPr>
        <w:br/>
      </w:r>
      <w:r w:rsidR="006A5FF5" w:rsidRPr="00772A96">
        <w:rPr>
          <w:rFonts w:eastAsia="Times New Roman"/>
          <w:color w:val="0A0A0A"/>
          <w:shd w:val="clear" w:color="auto" w:fill="FFFFFF"/>
          <w:lang w:val="en-US"/>
        </w:rPr>
        <w:t>Our soul has escaped as a bird out of the snare of the trapper;</w:t>
      </w:r>
      <w:r w:rsidR="006A5FF5" w:rsidRPr="00772A96">
        <w:rPr>
          <w:rFonts w:eastAsia="Times New Roman"/>
          <w:color w:val="0A0A0A"/>
          <w:lang w:val="en-US"/>
        </w:rPr>
        <w:br/>
      </w:r>
      <w:r w:rsidR="006A5FF5" w:rsidRPr="00772A96">
        <w:rPr>
          <w:rFonts w:eastAsia="Times New Roman"/>
          <w:color w:val="0A0A0A"/>
          <w:shd w:val="clear" w:color="auto" w:fill="FFFFFF"/>
          <w:lang w:val="en-US"/>
        </w:rPr>
        <w:t>The snare is broken and we have escaped.</w:t>
      </w:r>
    </w:p>
    <w:p w14:paraId="0000004E" w14:textId="7D9F5324" w:rsidR="009262E5" w:rsidRPr="00772A96" w:rsidRDefault="009262E5">
      <w:pPr>
        <w:pStyle w:val="normal0"/>
        <w:rPr>
          <w:b/>
        </w:rPr>
      </w:pPr>
    </w:p>
    <w:p w14:paraId="0000004F" w14:textId="77777777" w:rsidR="009262E5" w:rsidRPr="00772A96" w:rsidRDefault="006A5FF5">
      <w:pPr>
        <w:pStyle w:val="normal0"/>
      </w:pPr>
      <w:r w:rsidRPr="00772A96">
        <w:t>“Our soul has escaped”</w:t>
      </w:r>
    </w:p>
    <w:p w14:paraId="65A29A73" w14:textId="77777777" w:rsidR="008A06E5" w:rsidRPr="00772A96" w:rsidRDefault="008A06E5" w:rsidP="008A06E5">
      <w:pPr>
        <w:rPr>
          <w:rFonts w:eastAsia="Times New Roman"/>
          <w:lang w:val="en-US"/>
        </w:rPr>
      </w:pPr>
      <w:r w:rsidRPr="00772A96">
        <w:rPr>
          <w:b/>
        </w:rPr>
        <w:t>Psalm 141:10</w:t>
      </w:r>
      <w:r w:rsidRPr="00772A96">
        <w:rPr>
          <w:b/>
        </w:rPr>
        <w:br/>
      </w:r>
      <w:r w:rsidRPr="00772A96">
        <w:rPr>
          <w:rFonts w:eastAsia="Times New Roman"/>
          <w:color w:val="0A0A0A"/>
          <w:shd w:val="clear" w:color="auto" w:fill="FFFFFF"/>
          <w:lang w:val="en-US"/>
        </w:rPr>
        <w:t>Let the wicked fall into their own nets,</w:t>
      </w:r>
      <w:r w:rsidRPr="00772A96">
        <w:rPr>
          <w:rFonts w:eastAsia="Times New Roman"/>
          <w:color w:val="0A0A0A"/>
          <w:lang w:val="en-US"/>
        </w:rPr>
        <w:br/>
      </w:r>
      <w:r w:rsidRPr="00772A96">
        <w:rPr>
          <w:rFonts w:eastAsia="Times New Roman"/>
          <w:color w:val="0A0A0A"/>
          <w:shd w:val="clear" w:color="auto" w:fill="FFFFFF"/>
          <w:lang w:val="en-US"/>
        </w:rPr>
        <w:t>While I pass by safely.</w:t>
      </w:r>
    </w:p>
    <w:p w14:paraId="00000051" w14:textId="77777777" w:rsidR="009262E5" w:rsidRPr="00772A96" w:rsidRDefault="009262E5">
      <w:pPr>
        <w:pStyle w:val="normal0"/>
      </w:pPr>
    </w:p>
    <w:p w14:paraId="00000052" w14:textId="77777777" w:rsidR="009262E5" w:rsidRPr="00772A96" w:rsidRDefault="006A5FF5">
      <w:pPr>
        <w:pStyle w:val="normal0"/>
      </w:pPr>
      <w:r w:rsidRPr="00772A96">
        <w:t>“As a bird”</w:t>
      </w:r>
    </w:p>
    <w:p w14:paraId="00000053" w14:textId="195B8E83" w:rsidR="009262E5" w:rsidRPr="00772A96" w:rsidRDefault="008A06E5">
      <w:pPr>
        <w:pStyle w:val="normal0"/>
        <w:rPr>
          <w:b/>
        </w:rPr>
      </w:pPr>
      <w:r w:rsidRPr="00772A96">
        <w:rPr>
          <w:b/>
        </w:rPr>
        <w:t>Proverbs 6:5</w:t>
      </w:r>
    </w:p>
    <w:p w14:paraId="0AAE8A2B" w14:textId="77777777" w:rsidR="008A06E5" w:rsidRPr="00772A96" w:rsidRDefault="008A06E5" w:rsidP="008A06E5">
      <w:pPr>
        <w:spacing w:line="240" w:lineRule="auto"/>
        <w:rPr>
          <w:rFonts w:eastAsia="Times New Roman"/>
          <w:lang w:val="en-US"/>
        </w:rPr>
      </w:pPr>
      <w:r w:rsidRPr="00772A96">
        <w:rPr>
          <w:rFonts w:eastAsia="Times New Roman"/>
          <w:color w:val="0A0A0A"/>
          <w:shd w:val="clear" w:color="auto" w:fill="FFFFFF"/>
          <w:lang w:val="en-US"/>
        </w:rPr>
        <w:t>Deliver yourself like a gazelle from </w:t>
      </w:r>
      <w:r w:rsidRPr="00772A96">
        <w:rPr>
          <w:rFonts w:eastAsia="Times New Roman"/>
          <w:i/>
          <w:iCs/>
          <w:color w:val="0A0A0A"/>
          <w:shd w:val="clear" w:color="auto" w:fill="FFFFFF"/>
          <w:lang w:val="en-US"/>
        </w:rPr>
        <w:t>the hunter’s</w:t>
      </w:r>
      <w:r w:rsidRPr="00772A96">
        <w:rPr>
          <w:rFonts w:eastAsia="Times New Roman"/>
          <w:color w:val="0A0A0A"/>
          <w:shd w:val="clear" w:color="auto" w:fill="FFFFFF"/>
          <w:lang w:val="en-US"/>
        </w:rPr>
        <w:t> hand</w:t>
      </w:r>
      <w:r w:rsidRPr="00772A96">
        <w:rPr>
          <w:rFonts w:eastAsia="Times New Roman"/>
          <w:color w:val="0A0A0A"/>
          <w:lang w:val="en-US"/>
        </w:rPr>
        <w:br/>
      </w:r>
      <w:r w:rsidRPr="00772A96">
        <w:rPr>
          <w:rFonts w:eastAsia="Times New Roman"/>
          <w:color w:val="0A0A0A"/>
          <w:shd w:val="clear" w:color="auto" w:fill="FFFFFF"/>
          <w:lang w:val="en-US"/>
        </w:rPr>
        <w:t>And like a bird from the hand of the fowler.</w:t>
      </w:r>
    </w:p>
    <w:p w14:paraId="00000059" w14:textId="77777777" w:rsidR="009262E5" w:rsidRPr="00772A96" w:rsidRDefault="009262E5">
      <w:pPr>
        <w:pStyle w:val="normal0"/>
      </w:pPr>
    </w:p>
    <w:p w14:paraId="0000005A" w14:textId="77777777" w:rsidR="009262E5" w:rsidRPr="00772A96" w:rsidRDefault="006A5FF5">
      <w:pPr>
        <w:pStyle w:val="normal0"/>
      </w:pPr>
      <w:r w:rsidRPr="00772A96">
        <w:t>“Out of the snare”</w:t>
      </w:r>
    </w:p>
    <w:p w14:paraId="0000005B" w14:textId="586B49D7" w:rsidR="009262E5" w:rsidRPr="00772A96" w:rsidRDefault="006A5FF5">
      <w:pPr>
        <w:pStyle w:val="normal0"/>
        <w:rPr>
          <w:b/>
        </w:rPr>
      </w:pPr>
      <w:r w:rsidRPr="00772A96">
        <w:rPr>
          <w:b/>
        </w:rPr>
        <w:t>Psalm 91:3</w:t>
      </w:r>
    </w:p>
    <w:p w14:paraId="69964C1A" w14:textId="77777777" w:rsidR="00772A96" w:rsidRPr="00772A96" w:rsidRDefault="00772A96" w:rsidP="00772A96">
      <w:pPr>
        <w:spacing w:line="240" w:lineRule="auto"/>
        <w:rPr>
          <w:rFonts w:eastAsia="Times New Roman"/>
          <w:lang w:val="en-US"/>
        </w:rPr>
      </w:pPr>
      <w:r w:rsidRPr="00772A96">
        <w:rPr>
          <w:rFonts w:eastAsia="Times New Roman"/>
          <w:color w:val="0A0A0A"/>
          <w:shd w:val="clear" w:color="auto" w:fill="FFFFFF"/>
          <w:lang w:val="en-US"/>
        </w:rPr>
        <w:t>For it is He who delivers you from the snare of the trapper</w:t>
      </w:r>
      <w:r w:rsidRPr="00772A96">
        <w:rPr>
          <w:rFonts w:eastAsia="Times New Roman"/>
          <w:color w:val="0A0A0A"/>
          <w:lang w:val="en-US"/>
        </w:rPr>
        <w:br/>
      </w:r>
      <w:r w:rsidRPr="00772A96">
        <w:rPr>
          <w:rFonts w:eastAsia="Times New Roman"/>
          <w:color w:val="0A0A0A"/>
          <w:shd w:val="clear" w:color="auto" w:fill="FFFFFF"/>
          <w:lang w:val="en-US"/>
        </w:rPr>
        <w:t>And from the deadly pestilence.</w:t>
      </w:r>
    </w:p>
    <w:p w14:paraId="0000005C" w14:textId="77777777" w:rsidR="009262E5" w:rsidRPr="00772A96" w:rsidRDefault="009262E5">
      <w:pPr>
        <w:pStyle w:val="normal0"/>
        <w:rPr>
          <w:b/>
        </w:rPr>
      </w:pPr>
    </w:p>
    <w:p w14:paraId="0000005D" w14:textId="77777777" w:rsidR="009262E5" w:rsidRPr="00772A96" w:rsidRDefault="006A5FF5">
      <w:pPr>
        <w:pStyle w:val="normal0"/>
      </w:pPr>
      <w:r w:rsidRPr="00772A96">
        <w:t>“Of the trapper”</w:t>
      </w:r>
    </w:p>
    <w:p w14:paraId="0000005E" w14:textId="77777777" w:rsidR="009262E5" w:rsidRPr="00772A96" w:rsidRDefault="006A5FF5">
      <w:pPr>
        <w:pStyle w:val="normal0"/>
      </w:pPr>
      <w:r w:rsidRPr="00772A96">
        <w:t>“Trapper” is someone who catches birds.</w:t>
      </w:r>
    </w:p>
    <w:p w14:paraId="0000005F" w14:textId="77777777" w:rsidR="009262E5" w:rsidRPr="00772A96" w:rsidRDefault="006A5FF5">
      <w:pPr>
        <w:pStyle w:val="normal0"/>
      </w:pPr>
      <w:r w:rsidRPr="00772A96">
        <w:t>The enemy is the trapper and we are his prey (birds).</w:t>
      </w:r>
    </w:p>
    <w:p w14:paraId="00000060" w14:textId="77777777" w:rsidR="009262E5" w:rsidRPr="00772A96" w:rsidRDefault="009262E5">
      <w:pPr>
        <w:pStyle w:val="normal0"/>
      </w:pPr>
    </w:p>
    <w:p w14:paraId="00000061" w14:textId="77777777" w:rsidR="009262E5" w:rsidRPr="00772A96" w:rsidRDefault="006A5FF5">
      <w:pPr>
        <w:pStyle w:val="normal0"/>
      </w:pPr>
      <w:r w:rsidRPr="00772A96">
        <w:t>“The snare or trap is broken”</w:t>
      </w:r>
    </w:p>
    <w:p w14:paraId="00000062" w14:textId="77777777" w:rsidR="009262E5" w:rsidRPr="00772A96" w:rsidRDefault="006A5FF5">
      <w:pPr>
        <w:pStyle w:val="normal0"/>
      </w:pPr>
      <w:r w:rsidRPr="00772A96">
        <w:t>“Broken” here means “to break in pieces,” or “to tear in pieces.”</w:t>
      </w:r>
    </w:p>
    <w:p w14:paraId="00000063" w14:textId="77777777" w:rsidR="009262E5" w:rsidRPr="00772A96" w:rsidRDefault="006A5FF5">
      <w:pPr>
        <w:pStyle w:val="normal0"/>
      </w:pPr>
      <w:r w:rsidRPr="00772A96">
        <w:t>What great news!</w:t>
      </w:r>
    </w:p>
    <w:p w14:paraId="00000064" w14:textId="77777777" w:rsidR="009262E5" w:rsidRPr="00772A96" w:rsidRDefault="006A5FF5">
      <w:pPr>
        <w:pStyle w:val="normal0"/>
      </w:pPr>
      <w:r w:rsidRPr="00772A96">
        <w:t>The trap cannot be used against us.</w:t>
      </w:r>
    </w:p>
    <w:p w14:paraId="00000065" w14:textId="77777777" w:rsidR="009262E5" w:rsidRPr="00772A96" w:rsidRDefault="009262E5">
      <w:pPr>
        <w:pStyle w:val="normal0"/>
      </w:pPr>
    </w:p>
    <w:p w14:paraId="00000066" w14:textId="77777777" w:rsidR="009262E5" w:rsidRPr="00772A96" w:rsidRDefault="006A5FF5">
      <w:pPr>
        <w:pStyle w:val="normal0"/>
      </w:pPr>
      <w:r w:rsidRPr="00772A96">
        <w:t>“And we have escaped”</w:t>
      </w:r>
    </w:p>
    <w:p w14:paraId="00000067" w14:textId="77777777" w:rsidR="009262E5" w:rsidRPr="00772A96" w:rsidRDefault="006A5FF5">
      <w:pPr>
        <w:pStyle w:val="normal0"/>
      </w:pPr>
      <w:r w:rsidRPr="00772A96">
        <w:t>We are no longer prisoners.</w:t>
      </w:r>
    </w:p>
    <w:p w14:paraId="00000068" w14:textId="77777777" w:rsidR="009262E5" w:rsidRPr="00772A96" w:rsidRDefault="006A5FF5">
      <w:pPr>
        <w:pStyle w:val="normal0"/>
      </w:pPr>
      <w:r w:rsidRPr="00772A96">
        <w:t>You are no longer prisoners to Islam.</w:t>
      </w:r>
    </w:p>
    <w:p w14:paraId="00000069" w14:textId="77777777" w:rsidR="009262E5" w:rsidRPr="00772A96" w:rsidRDefault="009262E5">
      <w:pPr>
        <w:pStyle w:val="normal0"/>
      </w:pPr>
    </w:p>
    <w:p w14:paraId="45F27A3B" w14:textId="77777777" w:rsidR="00772A96" w:rsidRDefault="00772A96">
      <w:pPr>
        <w:pStyle w:val="normal0"/>
        <w:rPr>
          <w:b/>
        </w:rPr>
      </w:pPr>
    </w:p>
    <w:p w14:paraId="0247FBC9" w14:textId="77777777" w:rsidR="00772A96" w:rsidRDefault="00772A96">
      <w:pPr>
        <w:pStyle w:val="normal0"/>
        <w:rPr>
          <w:b/>
        </w:rPr>
      </w:pPr>
    </w:p>
    <w:p w14:paraId="0000006A" w14:textId="52813E99" w:rsidR="009262E5" w:rsidRDefault="00772A96">
      <w:pPr>
        <w:pStyle w:val="normal0"/>
        <w:rPr>
          <w:b/>
        </w:rPr>
      </w:pPr>
      <w:r>
        <w:rPr>
          <w:b/>
        </w:rPr>
        <w:lastRenderedPageBreak/>
        <w:t>Psalm 124:8</w:t>
      </w:r>
    </w:p>
    <w:p w14:paraId="1D39C35D" w14:textId="77777777" w:rsidR="00772A96" w:rsidRPr="00772A96" w:rsidRDefault="00772A96" w:rsidP="00772A96">
      <w:pPr>
        <w:spacing w:line="240" w:lineRule="auto"/>
        <w:rPr>
          <w:rFonts w:eastAsia="Times New Roman"/>
          <w:lang w:val="en-US"/>
        </w:rPr>
      </w:pPr>
      <w:r w:rsidRPr="00772A96">
        <w:rPr>
          <w:rFonts w:eastAsia="Times New Roman"/>
          <w:color w:val="0A0A0A"/>
          <w:shd w:val="clear" w:color="auto" w:fill="FFFFFF"/>
          <w:lang w:val="en-US"/>
        </w:rPr>
        <w:t>Our help is in the name of the LORD,</w:t>
      </w:r>
      <w:r w:rsidRPr="00772A96">
        <w:rPr>
          <w:rFonts w:eastAsia="Times New Roman"/>
          <w:color w:val="0A0A0A"/>
          <w:lang w:val="en-US"/>
        </w:rPr>
        <w:br/>
      </w:r>
      <w:r w:rsidRPr="00772A96">
        <w:rPr>
          <w:rFonts w:eastAsia="Times New Roman"/>
          <w:color w:val="0A0A0A"/>
          <w:shd w:val="clear" w:color="auto" w:fill="FFFFFF"/>
          <w:lang w:val="en-US"/>
        </w:rPr>
        <w:t>Who made heaven and earth.</w:t>
      </w:r>
    </w:p>
    <w:p w14:paraId="434B58F6" w14:textId="77777777" w:rsidR="00772A96" w:rsidRPr="00772A96" w:rsidRDefault="00772A96">
      <w:pPr>
        <w:pStyle w:val="normal0"/>
        <w:rPr>
          <w:b/>
        </w:rPr>
      </w:pPr>
    </w:p>
    <w:p w14:paraId="0000006B" w14:textId="77777777" w:rsidR="009262E5" w:rsidRPr="00772A96" w:rsidRDefault="006A5FF5">
      <w:pPr>
        <w:pStyle w:val="normal0"/>
      </w:pPr>
      <w:r w:rsidRPr="00772A96">
        <w:t>“Our help”</w:t>
      </w:r>
    </w:p>
    <w:p w14:paraId="0000006C" w14:textId="77777777" w:rsidR="009262E5" w:rsidRPr="00772A96" w:rsidRDefault="006A5FF5">
      <w:pPr>
        <w:pStyle w:val="normal0"/>
      </w:pPr>
      <w:r w:rsidRPr="00772A96">
        <w:t>David told everyone where his help comes from.</w:t>
      </w:r>
    </w:p>
    <w:p w14:paraId="0000006D" w14:textId="5384C96F" w:rsidR="009262E5" w:rsidRDefault="00772A96">
      <w:pPr>
        <w:pStyle w:val="normal0"/>
        <w:rPr>
          <w:b/>
        </w:rPr>
      </w:pPr>
      <w:r>
        <w:rPr>
          <w:b/>
        </w:rPr>
        <w:t>Psalm 121:1-2</w:t>
      </w:r>
    </w:p>
    <w:p w14:paraId="2A1A3DAF" w14:textId="39CAB9D7" w:rsidR="00F56742" w:rsidRPr="00F56742" w:rsidRDefault="00F56742" w:rsidP="00F56742">
      <w:pPr>
        <w:spacing w:line="240" w:lineRule="auto"/>
        <w:rPr>
          <w:rFonts w:eastAsia="Times New Roman"/>
          <w:lang w:val="en-US"/>
        </w:rPr>
      </w:pPr>
      <w:r w:rsidRPr="00F56742">
        <w:rPr>
          <w:rFonts w:eastAsia="Times New Roman"/>
          <w:color w:val="0A0A0A"/>
          <w:shd w:val="clear" w:color="auto" w:fill="FFFFFF"/>
          <w:lang w:val="en-US"/>
        </w:rPr>
        <w:t>I will lift up my eyes to the mountains;</w:t>
      </w:r>
      <w:r w:rsidRPr="00F56742">
        <w:rPr>
          <w:rFonts w:eastAsia="Times New Roman"/>
          <w:color w:val="0A0A0A"/>
          <w:shd w:val="clear" w:color="auto" w:fill="FFFFFF"/>
          <w:lang w:val="en-US"/>
        </w:rPr>
        <w:br/>
        <w:t>From where shall my help come?</w:t>
      </w:r>
      <w:r w:rsidR="00556C6B">
        <w:rPr>
          <w:rFonts w:eastAsia="Times New Roman"/>
          <w:color w:val="0A0A0A"/>
          <w:shd w:val="clear" w:color="auto" w:fill="FFFFFF"/>
          <w:lang w:val="en-US"/>
        </w:rPr>
        <w:t xml:space="preserve"> My</w:t>
      </w:r>
      <w:r w:rsidRPr="00F56742">
        <w:rPr>
          <w:rFonts w:eastAsia="Times New Roman"/>
          <w:color w:val="0A0A0A"/>
          <w:shd w:val="clear" w:color="auto" w:fill="FFFFFF"/>
          <w:lang w:val="en-US"/>
        </w:rPr>
        <w:t xml:space="preserve"> help </w:t>
      </w:r>
      <w:r w:rsidRPr="00F56742">
        <w:rPr>
          <w:rFonts w:eastAsia="Times New Roman"/>
          <w:i/>
          <w:iCs/>
          <w:color w:val="0A0A0A"/>
          <w:shd w:val="clear" w:color="auto" w:fill="FFFFFF"/>
          <w:lang w:val="en-US"/>
        </w:rPr>
        <w:t>comes</w:t>
      </w:r>
      <w:r w:rsidRPr="00F56742">
        <w:rPr>
          <w:rFonts w:eastAsia="Times New Roman"/>
          <w:color w:val="0A0A0A"/>
          <w:shd w:val="clear" w:color="auto" w:fill="FFFFFF"/>
          <w:lang w:val="en-US"/>
        </w:rPr>
        <w:t> from the LORD,</w:t>
      </w:r>
      <w:r w:rsidRPr="00F56742">
        <w:rPr>
          <w:rFonts w:eastAsia="Times New Roman"/>
          <w:color w:val="0A0A0A"/>
          <w:shd w:val="clear" w:color="auto" w:fill="FFFFFF"/>
          <w:lang w:val="en-US"/>
        </w:rPr>
        <w:br/>
        <w:t>Who made heaven and earth.</w:t>
      </w:r>
    </w:p>
    <w:p w14:paraId="7D6980F2" w14:textId="77777777" w:rsidR="00772A96" w:rsidRPr="00772A96" w:rsidRDefault="00772A96">
      <w:pPr>
        <w:pStyle w:val="normal0"/>
        <w:rPr>
          <w:b/>
        </w:rPr>
      </w:pPr>
    </w:p>
    <w:p w14:paraId="0000006E" w14:textId="3439B1E6" w:rsidR="009262E5" w:rsidRPr="00772A96" w:rsidRDefault="006A5FF5">
      <w:pPr>
        <w:pStyle w:val="normal0"/>
      </w:pPr>
      <w:r w:rsidRPr="00772A96">
        <w:t xml:space="preserve">David’s help and our help comes from </w:t>
      </w:r>
      <w:r w:rsidR="00F56742">
        <w:t>Yeshua</w:t>
      </w:r>
      <w:r w:rsidRPr="00772A96">
        <w:t>.</w:t>
      </w:r>
    </w:p>
    <w:p w14:paraId="0000006F" w14:textId="436AEDE4" w:rsidR="009262E5" w:rsidRPr="00772A96" w:rsidRDefault="006A5FF5">
      <w:pPr>
        <w:pStyle w:val="normal0"/>
      </w:pPr>
      <w:r w:rsidRPr="00772A96">
        <w:t>And not just “</w:t>
      </w:r>
      <w:r w:rsidR="00FC2E95">
        <w:t>Yeshua</w:t>
      </w:r>
      <w:r w:rsidRPr="00772A96">
        <w:t xml:space="preserve">,” but in “the name of </w:t>
      </w:r>
      <w:r w:rsidR="00F56742">
        <w:t>Yeshua</w:t>
      </w:r>
      <w:r w:rsidRPr="00772A96">
        <w:t>.”</w:t>
      </w:r>
    </w:p>
    <w:p w14:paraId="00000070" w14:textId="77777777" w:rsidR="009262E5" w:rsidRPr="00772A96" w:rsidRDefault="006A5FF5">
      <w:pPr>
        <w:pStyle w:val="normal0"/>
      </w:pPr>
      <w:r w:rsidRPr="00772A96">
        <w:t>Speaking His name brings help.</w:t>
      </w:r>
    </w:p>
    <w:p w14:paraId="00000071" w14:textId="77777777" w:rsidR="009262E5" w:rsidRPr="00772A96" w:rsidRDefault="009262E5">
      <w:pPr>
        <w:pStyle w:val="normal0"/>
      </w:pPr>
    </w:p>
    <w:p w14:paraId="00000072" w14:textId="77777777" w:rsidR="009262E5" w:rsidRPr="00772A96" w:rsidRDefault="006A5FF5">
      <w:pPr>
        <w:pStyle w:val="normal0"/>
      </w:pPr>
      <w:r w:rsidRPr="00772A96">
        <w:t>“Who made heaven and earth.”</w:t>
      </w:r>
    </w:p>
    <w:p w14:paraId="00000073" w14:textId="56D15774" w:rsidR="009262E5" w:rsidRDefault="005A79B6">
      <w:pPr>
        <w:pStyle w:val="normal0"/>
        <w:rPr>
          <w:b/>
        </w:rPr>
      </w:pPr>
      <w:r>
        <w:rPr>
          <w:b/>
        </w:rPr>
        <w:t>Psalm 134:1-3</w:t>
      </w:r>
    </w:p>
    <w:p w14:paraId="087324B1" w14:textId="7D1893C2" w:rsidR="005A79B6" w:rsidRPr="005A79B6" w:rsidRDefault="005A79B6" w:rsidP="005A79B6">
      <w:pPr>
        <w:spacing w:line="240" w:lineRule="auto"/>
        <w:rPr>
          <w:rFonts w:eastAsia="Times New Roman"/>
          <w:lang w:val="en-US"/>
        </w:rPr>
      </w:pPr>
      <w:r w:rsidRPr="005A79B6">
        <w:rPr>
          <w:rFonts w:eastAsia="Times New Roman"/>
          <w:color w:val="0A0A0A"/>
          <w:shd w:val="clear" w:color="auto" w:fill="FFFFFF"/>
          <w:lang w:val="en-US"/>
        </w:rPr>
        <w:t>Behold, bless the LORD, all servants of the LORD,</w:t>
      </w:r>
      <w:r w:rsidRPr="005A79B6">
        <w:rPr>
          <w:rFonts w:eastAsia="Times New Roman"/>
          <w:color w:val="0A0A0A"/>
          <w:shd w:val="clear" w:color="auto" w:fill="FFFFFF"/>
          <w:lang w:val="en-US"/>
        </w:rPr>
        <w:br/>
        <w:t>Who serve by night in the house of the LORD!</w:t>
      </w:r>
      <w:r w:rsidR="0031205F">
        <w:rPr>
          <w:rFonts w:eastAsia="Times New Roman"/>
          <w:color w:val="0A0A0A"/>
          <w:shd w:val="clear" w:color="auto" w:fill="FFFFFF"/>
          <w:lang w:val="en-US"/>
        </w:rPr>
        <w:t xml:space="preserve"> </w:t>
      </w:r>
      <w:bookmarkStart w:id="0" w:name="_GoBack"/>
      <w:bookmarkEnd w:id="0"/>
      <w:r w:rsidR="0031205F">
        <w:t>L</w:t>
      </w:r>
      <w:r w:rsidRPr="005A79B6">
        <w:rPr>
          <w:rFonts w:eastAsia="Times New Roman"/>
          <w:color w:val="0A0A0A"/>
          <w:shd w:val="clear" w:color="auto" w:fill="FFFFFF"/>
          <w:lang w:val="en-US"/>
        </w:rPr>
        <w:t>ift up your hands to the sanctuary</w:t>
      </w:r>
      <w:r w:rsidRPr="005A79B6">
        <w:rPr>
          <w:rFonts w:eastAsia="Times New Roman"/>
          <w:color w:val="0A0A0A"/>
          <w:shd w:val="clear" w:color="auto" w:fill="FFFFFF"/>
          <w:lang w:val="en-US"/>
        </w:rPr>
        <w:br/>
        <w:t>And bless the LORD.</w:t>
      </w:r>
      <w:r w:rsidR="0031205F">
        <w:rPr>
          <w:rFonts w:eastAsia="Times New Roman"/>
          <w:color w:val="0A0A0A"/>
          <w:shd w:val="clear" w:color="auto" w:fill="FFFFFF"/>
          <w:lang w:val="en-US"/>
        </w:rPr>
        <w:t xml:space="preserve"> </w:t>
      </w:r>
      <w:r w:rsidR="0031205F">
        <w:t>M</w:t>
      </w:r>
      <w:r w:rsidRPr="005A79B6">
        <w:rPr>
          <w:rFonts w:eastAsia="Times New Roman"/>
          <w:color w:val="0A0A0A"/>
          <w:shd w:val="clear" w:color="auto" w:fill="FFFFFF"/>
          <w:lang w:val="en-US"/>
        </w:rPr>
        <w:t>ay the LORD bless you from Zion,</w:t>
      </w:r>
      <w:r w:rsidRPr="005A79B6">
        <w:rPr>
          <w:rFonts w:eastAsia="Times New Roman"/>
          <w:color w:val="0A0A0A"/>
          <w:shd w:val="clear" w:color="auto" w:fill="FFFFFF"/>
          <w:lang w:val="en-US"/>
        </w:rPr>
        <w:br/>
        <w:t>He who made heaven and earth.</w:t>
      </w:r>
    </w:p>
    <w:p w14:paraId="3814CE37" w14:textId="77777777" w:rsidR="005A79B6" w:rsidRPr="00772A96" w:rsidRDefault="005A79B6">
      <w:pPr>
        <w:pStyle w:val="normal0"/>
        <w:rPr>
          <w:b/>
        </w:rPr>
      </w:pPr>
    </w:p>
    <w:p w14:paraId="00000074" w14:textId="77777777" w:rsidR="009262E5" w:rsidRPr="00772A96" w:rsidRDefault="009262E5">
      <w:pPr>
        <w:pStyle w:val="normal0"/>
        <w:rPr>
          <w:b/>
        </w:rPr>
      </w:pPr>
    </w:p>
    <w:p w14:paraId="00000075" w14:textId="3E8EA8F5" w:rsidR="009262E5" w:rsidRDefault="00844CCF">
      <w:pPr>
        <w:pStyle w:val="normal0"/>
      </w:pPr>
      <w:r w:rsidRPr="00844CCF">
        <w:t>Yeshua</w:t>
      </w:r>
      <w:r w:rsidR="006A5FF5" w:rsidRPr="00844CCF">
        <w:t xml:space="preserve"> sacrificed so people could be rescued from their enemies and live like and with </w:t>
      </w:r>
      <w:r w:rsidRPr="00844CCF">
        <w:t>Yeshua</w:t>
      </w:r>
      <w:r w:rsidR="006A5FF5" w:rsidRPr="00844CCF">
        <w:t>.</w:t>
      </w:r>
    </w:p>
    <w:p w14:paraId="01F483DE" w14:textId="77777777" w:rsidR="00844CCF" w:rsidRDefault="00844CCF">
      <w:pPr>
        <w:pStyle w:val="normal0"/>
      </w:pPr>
    </w:p>
    <w:p w14:paraId="1C738C5B" w14:textId="75ED560B" w:rsidR="00844CCF" w:rsidRDefault="00844CCF">
      <w:pPr>
        <w:pStyle w:val="normal0"/>
      </w:pPr>
      <w:r>
        <w:t>Two questions, believer.</w:t>
      </w:r>
    </w:p>
    <w:p w14:paraId="17DC3516" w14:textId="1673E3C2" w:rsidR="00844CCF" w:rsidRDefault="00844CCF">
      <w:pPr>
        <w:pStyle w:val="normal0"/>
      </w:pPr>
      <w:r>
        <w:t>Who is your enemy?</w:t>
      </w:r>
    </w:p>
    <w:p w14:paraId="2D0AE805" w14:textId="387556B8" w:rsidR="00844CCF" w:rsidRDefault="00844CCF">
      <w:pPr>
        <w:pStyle w:val="normal0"/>
      </w:pPr>
      <w:r>
        <w:t>Does it even matter?</w:t>
      </w:r>
    </w:p>
    <w:p w14:paraId="76F53814" w14:textId="77777777" w:rsidR="00844CCF" w:rsidRDefault="00844CCF">
      <w:pPr>
        <w:pStyle w:val="normal0"/>
      </w:pPr>
    </w:p>
    <w:p w14:paraId="088CA9A3" w14:textId="77777777" w:rsidR="00844CCF" w:rsidRPr="00844CCF" w:rsidRDefault="00844CCF">
      <w:pPr>
        <w:pStyle w:val="normal0"/>
      </w:pPr>
    </w:p>
    <w:p w14:paraId="00000076" w14:textId="77777777" w:rsidR="009262E5" w:rsidRPr="00772A96" w:rsidRDefault="009262E5">
      <w:pPr>
        <w:pStyle w:val="normal0"/>
      </w:pPr>
    </w:p>
    <w:p w14:paraId="00000077" w14:textId="77777777" w:rsidR="009262E5" w:rsidRPr="00772A96" w:rsidRDefault="009262E5">
      <w:pPr>
        <w:pStyle w:val="normal0"/>
      </w:pPr>
    </w:p>
    <w:p w14:paraId="00000078" w14:textId="77777777" w:rsidR="009262E5" w:rsidRPr="00772A96" w:rsidRDefault="009262E5">
      <w:pPr>
        <w:pStyle w:val="normal0"/>
      </w:pPr>
    </w:p>
    <w:p w14:paraId="00000079" w14:textId="77777777" w:rsidR="009262E5" w:rsidRPr="00772A96" w:rsidRDefault="009262E5">
      <w:pPr>
        <w:pStyle w:val="normal0"/>
      </w:pPr>
    </w:p>
    <w:p w14:paraId="0000007A" w14:textId="77777777" w:rsidR="009262E5" w:rsidRPr="00772A96" w:rsidRDefault="006A5FF5">
      <w:pPr>
        <w:pStyle w:val="normal0"/>
      </w:pPr>
      <w:r w:rsidRPr="00772A96">
        <w:t xml:space="preserve">     </w:t>
      </w:r>
    </w:p>
    <w:p w14:paraId="0000007B" w14:textId="77777777" w:rsidR="009262E5" w:rsidRPr="00772A96" w:rsidRDefault="009262E5">
      <w:pPr>
        <w:pStyle w:val="normal0"/>
      </w:pPr>
    </w:p>
    <w:p w14:paraId="0000007C" w14:textId="77777777" w:rsidR="009262E5" w:rsidRPr="00772A96" w:rsidRDefault="009262E5">
      <w:pPr>
        <w:pStyle w:val="normal0"/>
      </w:pPr>
    </w:p>
    <w:p w14:paraId="0000007D" w14:textId="77777777" w:rsidR="009262E5" w:rsidRPr="00772A96" w:rsidRDefault="009262E5">
      <w:pPr>
        <w:pStyle w:val="normal0"/>
      </w:pPr>
    </w:p>
    <w:p w14:paraId="0000007E" w14:textId="77777777" w:rsidR="009262E5" w:rsidRPr="00772A96" w:rsidRDefault="009262E5">
      <w:pPr>
        <w:pStyle w:val="normal0"/>
      </w:pPr>
    </w:p>
    <w:p w14:paraId="0000007F" w14:textId="77777777" w:rsidR="009262E5" w:rsidRPr="00772A96" w:rsidRDefault="009262E5">
      <w:pPr>
        <w:pStyle w:val="normal0"/>
      </w:pPr>
    </w:p>
    <w:p w14:paraId="00000080" w14:textId="77777777" w:rsidR="009262E5" w:rsidRPr="00772A96" w:rsidRDefault="009262E5">
      <w:pPr>
        <w:pStyle w:val="normal0"/>
      </w:pPr>
    </w:p>
    <w:p w14:paraId="00000081" w14:textId="77777777" w:rsidR="009262E5" w:rsidRPr="00772A96" w:rsidRDefault="009262E5">
      <w:pPr>
        <w:pStyle w:val="normal0"/>
      </w:pPr>
    </w:p>
    <w:p w14:paraId="00000082" w14:textId="77777777" w:rsidR="009262E5" w:rsidRPr="00772A96" w:rsidRDefault="009262E5">
      <w:pPr>
        <w:pStyle w:val="normal0"/>
      </w:pPr>
    </w:p>
    <w:p w14:paraId="00000083" w14:textId="77777777" w:rsidR="009262E5" w:rsidRPr="00772A96" w:rsidRDefault="009262E5">
      <w:pPr>
        <w:pStyle w:val="normal0"/>
      </w:pPr>
    </w:p>
    <w:sectPr w:rsidR="009262E5" w:rsidRPr="00772A9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defaultTabStop w:val="720"/>
  <w:characterSpacingControl w:val="doNotCompress"/>
  <w:compat>
    <w:compatSetting w:name="compatibilityMode" w:uri="http://schemas.microsoft.com/office/word" w:val="14"/>
  </w:compat>
  <w:rsids>
    <w:rsidRoot w:val="009262E5"/>
    <w:rsid w:val="000A4AAE"/>
    <w:rsid w:val="000B5D6E"/>
    <w:rsid w:val="002D09D0"/>
    <w:rsid w:val="0031205F"/>
    <w:rsid w:val="00436BA7"/>
    <w:rsid w:val="004D733C"/>
    <w:rsid w:val="004F3CA0"/>
    <w:rsid w:val="00556C6B"/>
    <w:rsid w:val="005A79B6"/>
    <w:rsid w:val="006A5FF5"/>
    <w:rsid w:val="006B2D06"/>
    <w:rsid w:val="00772A96"/>
    <w:rsid w:val="00844CCF"/>
    <w:rsid w:val="00880BF7"/>
    <w:rsid w:val="008A06E5"/>
    <w:rsid w:val="009262E5"/>
    <w:rsid w:val="00AD3F9A"/>
    <w:rsid w:val="00B77C00"/>
    <w:rsid w:val="00BE40D9"/>
    <w:rsid w:val="00CD264B"/>
    <w:rsid w:val="00D13411"/>
    <w:rsid w:val="00F56742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verse-text">
    <w:name w:val="verse-text"/>
    <w:basedOn w:val="DefaultParagraphFont"/>
    <w:rsid w:val="002D09D0"/>
  </w:style>
  <w:style w:type="character" w:styleId="Hyperlink">
    <w:name w:val="Hyperlink"/>
    <w:basedOn w:val="DefaultParagraphFont"/>
    <w:uiPriority w:val="99"/>
    <w:semiHidden/>
    <w:unhideWhenUsed/>
    <w:rsid w:val="002D09D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A06E5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verse-text">
    <w:name w:val="verse-text"/>
    <w:basedOn w:val="DefaultParagraphFont"/>
    <w:rsid w:val="002D09D0"/>
  </w:style>
  <w:style w:type="character" w:styleId="Hyperlink">
    <w:name w:val="Hyperlink"/>
    <w:basedOn w:val="DefaultParagraphFont"/>
    <w:uiPriority w:val="99"/>
    <w:semiHidden/>
    <w:unhideWhenUsed/>
    <w:rsid w:val="002D09D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A06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810</Words>
  <Characters>4622</Characters>
  <Application>Microsoft Macintosh Word</Application>
  <DocSecurity>0</DocSecurity>
  <Lines>38</Lines>
  <Paragraphs>10</Paragraphs>
  <ScaleCrop>false</ScaleCrop>
  <Company/>
  <LinksUpToDate>false</LinksUpToDate>
  <CharactersWithSpaces>5422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Kraig Ehm</cp:lastModifiedBy>
  <cp:revision>22</cp:revision>
  <cp:lastPrinted>2022-04-25T20:32:00Z</cp:lastPrinted>
  <dcterms:created xsi:type="dcterms:W3CDTF">2022-04-25T20:15:00Z</dcterms:created>
  <dcterms:modified xsi:type="dcterms:W3CDTF">2022-05-23T11:20:00Z</dcterms:modified>
</cp:coreProperties>
</file>