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324D30" w14:textId="77777777" w:rsidR="00750576" w:rsidRPr="00BE62FE" w:rsidRDefault="0098451B" w:rsidP="00F43AD0">
      <w:r w:rsidRPr="00BE62FE">
        <w:t>UHC_Can You Hear Me Now?</w:t>
      </w:r>
      <w:r w:rsidRPr="00BE62FE">
        <w:tab/>
      </w:r>
      <w:r w:rsidRPr="00BE62FE">
        <w:tab/>
      </w:r>
      <w:r w:rsidRPr="00BE62FE">
        <w:tab/>
      </w:r>
      <w:r w:rsidRPr="00BE62FE">
        <w:tab/>
      </w:r>
      <w:r w:rsidRPr="00BE62FE">
        <w:tab/>
        <w:t>page 1</w:t>
      </w:r>
    </w:p>
    <w:p w14:paraId="31C8191C" w14:textId="77777777" w:rsidR="0098451B" w:rsidRPr="00BE62FE" w:rsidRDefault="0098451B" w:rsidP="00F43AD0"/>
    <w:p w14:paraId="64780596" w14:textId="2EC1612D" w:rsidR="0098451B" w:rsidRPr="00BE62FE" w:rsidRDefault="00A9528C" w:rsidP="00F43AD0">
      <w:r w:rsidRPr="00BE62FE">
        <w:t>Long distance phone carrier Verizon had an ad campaign in 2004 called “Can you hear me now?” A guy would walk around in various parts of the world with a phone</w:t>
      </w:r>
      <w:r w:rsidR="00952003" w:rsidRPr="00BE62FE">
        <w:t xml:space="preserve"> in hand</w:t>
      </w:r>
      <w:r w:rsidRPr="00BE62FE">
        <w:t xml:space="preserve">, asking the person on the other end “Can you hear me now?” And when the answer was “yes,” Mr. Phone Guy would reply “good.” </w:t>
      </w:r>
      <w:r w:rsidR="00420620" w:rsidRPr="00BE62FE">
        <w:t xml:space="preserve">It was supposed to show that people everywhere could be in touch with </w:t>
      </w:r>
      <w:r w:rsidR="00DB1C35" w:rsidRPr="00BE62FE">
        <w:t xml:space="preserve">each other </w:t>
      </w:r>
      <w:r w:rsidR="00420620" w:rsidRPr="00BE62FE">
        <w:t xml:space="preserve">due to Verizon’s service. </w:t>
      </w:r>
      <w:r w:rsidRPr="00BE62FE">
        <w:t xml:space="preserve">This ad was everywhere. But </w:t>
      </w:r>
      <w:r w:rsidR="00D64CDC">
        <w:t xml:space="preserve">did you know </w:t>
      </w:r>
      <w:r w:rsidRPr="00BE62FE">
        <w:t>the phrase “Can you hear me now” originated in the Bible? Stick and around and you’ll find out.</w:t>
      </w:r>
    </w:p>
    <w:p w14:paraId="6B7B3118" w14:textId="77777777" w:rsidR="00A9528C" w:rsidRPr="00BE62FE" w:rsidRDefault="00A9528C" w:rsidP="00F43AD0"/>
    <w:p w14:paraId="70174B3E" w14:textId="77777777" w:rsidR="00A9528C" w:rsidRPr="00BE62FE" w:rsidRDefault="00A9528C" w:rsidP="00F43AD0">
      <w:r w:rsidRPr="00BE62FE">
        <w:t>INTRO:</w:t>
      </w:r>
    </w:p>
    <w:p w14:paraId="48AE8E85" w14:textId="77777777" w:rsidR="00A9528C" w:rsidRPr="00BE62FE" w:rsidRDefault="00A9528C" w:rsidP="00F43AD0"/>
    <w:p w14:paraId="6B9E6E0A" w14:textId="78B1E7D2" w:rsidR="00A9528C" w:rsidRPr="00BE62FE" w:rsidRDefault="00EA326A" w:rsidP="00F43AD0">
      <w:r w:rsidRPr="00BE62FE">
        <w:t xml:space="preserve">1 Samuel chapters 1 &amp; 2 tell the story of Hannah and how the Lord heard her prayer and gave her a son named Samuel. Take the time to read those chapters—you’ll be </w:t>
      </w:r>
      <w:r w:rsidR="002563CF" w:rsidRPr="00BE62FE">
        <w:t>happy</w:t>
      </w:r>
      <w:r w:rsidRPr="00BE62FE">
        <w:t xml:space="preserve"> that you did.</w:t>
      </w:r>
    </w:p>
    <w:p w14:paraId="5C175F85" w14:textId="77777777" w:rsidR="002563CF" w:rsidRPr="00BE62FE" w:rsidRDefault="002563CF" w:rsidP="00F43AD0"/>
    <w:p w14:paraId="07B85174" w14:textId="786A2CF7" w:rsidR="002563CF" w:rsidRPr="00BE62FE" w:rsidRDefault="002563CF" w:rsidP="00F43AD0">
      <w:r w:rsidRPr="00BE62FE">
        <w:t>Then we get to chapter 3 of 1 Samuel and find Samuel serving Eli, the old priest, judge and leader of God’s people.</w:t>
      </w:r>
    </w:p>
    <w:p w14:paraId="1C4C0388" w14:textId="77777777" w:rsidR="002563CF" w:rsidRPr="00BE62FE" w:rsidRDefault="002563CF" w:rsidP="00F43AD0"/>
    <w:p w14:paraId="2B303F5D" w14:textId="47EDE630" w:rsidR="002563CF" w:rsidRPr="00BE62FE" w:rsidRDefault="002563CF" w:rsidP="00F43AD0">
      <w:r w:rsidRPr="00BE62FE">
        <w:t>1 Samuel 3</w:t>
      </w:r>
      <w:r w:rsidR="0040198D" w:rsidRPr="00BE62FE">
        <w:t xml:space="preserve"> verses, welp, all of them.</w:t>
      </w:r>
    </w:p>
    <w:p w14:paraId="0832A878" w14:textId="77777777" w:rsidR="00BE62FE" w:rsidRPr="00BE62FE" w:rsidRDefault="00BE62FE" w:rsidP="00F43AD0">
      <w:pPr>
        <w:shd w:val="clear" w:color="auto" w:fill="FFFFFF"/>
        <w:spacing w:before="100" w:beforeAutospacing="1" w:after="100" w:afterAutospacing="1"/>
        <w:rPr>
          <w:rFonts w:cs="Times New Roman"/>
          <w:color w:val="0A0A0A"/>
        </w:rPr>
      </w:pPr>
      <w:r w:rsidRPr="00BE62FE">
        <w:rPr>
          <w:rFonts w:cs="Times New Roman"/>
          <w:color w:val="0A0A0A"/>
        </w:rPr>
        <w:t>Now the boy Samuel was ministering to the LORD before Eli. And word from the LORD was rare in those days, visions were infrequent.</w:t>
      </w:r>
    </w:p>
    <w:p w14:paraId="1A75C9CE" w14:textId="6C9C1601" w:rsidR="00BE62FE" w:rsidRPr="00BE62FE" w:rsidRDefault="00BE62FE" w:rsidP="00F43AD0">
      <w:pPr>
        <w:shd w:val="clear" w:color="auto" w:fill="FFFFFF"/>
        <w:spacing w:before="100" w:beforeAutospacing="1" w:after="100" w:afterAutospacing="1"/>
        <w:rPr>
          <w:rFonts w:cs="Times New Roman"/>
          <w:color w:val="0A0A0A"/>
        </w:rPr>
      </w:pPr>
      <w:r w:rsidRPr="00BE62FE">
        <w:rPr>
          <w:rFonts w:cs="Times New Roman"/>
          <w:color w:val="0A0A0A"/>
        </w:rPr>
        <w:t>It happened at that time as Eli was lying down in his place (now his eyesight had begun to grow dim </w:t>
      </w:r>
      <w:r w:rsidRPr="00BE62FE">
        <w:rPr>
          <w:rFonts w:cs="Times New Roman"/>
          <w:i/>
          <w:iCs/>
          <w:color w:val="0A0A0A"/>
        </w:rPr>
        <w:t>and</w:t>
      </w:r>
      <w:r w:rsidRPr="00BE62FE">
        <w:rPr>
          <w:rFonts w:cs="Times New Roman"/>
          <w:color w:val="0A0A0A"/>
        </w:rPr>
        <w:t> he could not see </w:t>
      </w:r>
      <w:r w:rsidRPr="00BE62FE">
        <w:rPr>
          <w:rFonts w:cs="Times New Roman"/>
          <w:i/>
          <w:iCs/>
          <w:color w:val="0A0A0A"/>
        </w:rPr>
        <w:t>well),</w:t>
      </w:r>
      <w:r w:rsidRPr="00BE62FE">
        <w:rPr>
          <w:rFonts w:cs="Times New Roman"/>
          <w:color w:val="0A0A0A"/>
        </w:rPr>
        <w:t> and the lamp of God had not yet gone out, and Samuel was lying down in the temple of the LORD where the ark of God </w:t>
      </w:r>
      <w:r w:rsidRPr="00BE62FE">
        <w:rPr>
          <w:rFonts w:cs="Times New Roman"/>
          <w:i/>
          <w:iCs/>
          <w:color w:val="0A0A0A"/>
        </w:rPr>
        <w:t>was,</w:t>
      </w:r>
      <w:r w:rsidR="00650284" w:rsidRPr="00BE62FE">
        <w:rPr>
          <w:rFonts w:cs="Times New Roman"/>
          <w:color w:val="0A0A0A"/>
        </w:rPr>
        <w:t xml:space="preserve"> </w:t>
      </w:r>
      <w:r w:rsidRPr="00BE62FE">
        <w:rPr>
          <w:rFonts w:cs="Times New Roman"/>
          <w:color w:val="0A0A0A"/>
        </w:rPr>
        <w:t>that the LORD called Samuel; and he said, “Here I am.”</w:t>
      </w:r>
      <w:r w:rsidR="00650284" w:rsidRPr="00BE62FE">
        <w:rPr>
          <w:rFonts w:cs="Times New Roman"/>
          <w:color w:val="0A0A0A"/>
        </w:rPr>
        <w:t xml:space="preserve"> </w:t>
      </w:r>
      <w:r w:rsidRPr="00BE62FE">
        <w:rPr>
          <w:rFonts w:cs="Times New Roman"/>
          <w:color w:val="0A0A0A"/>
        </w:rPr>
        <w:t>Then he ran to Eli and said, “Here I am, for you called me.” But he said, “I did not call, lie down again.” So he went and lay down.</w:t>
      </w:r>
      <w:r w:rsidR="00650284" w:rsidRPr="00BE62FE">
        <w:rPr>
          <w:rFonts w:cs="Times New Roman"/>
          <w:color w:val="0A0A0A"/>
        </w:rPr>
        <w:t xml:space="preserve"> </w:t>
      </w:r>
      <w:r w:rsidRPr="00BE62FE">
        <w:rPr>
          <w:rFonts w:cs="Times New Roman"/>
          <w:color w:val="0A0A0A"/>
        </w:rPr>
        <w:t>The LORD called yet again, “Samuel!” So Samuel arose and went to Eli and said, “Here I am, for you called me.” But he answered, “I did not call, my son, lie down again.”</w:t>
      </w:r>
      <w:r w:rsidR="00650284" w:rsidRPr="00BE62FE">
        <w:rPr>
          <w:rFonts w:cs="Times New Roman"/>
          <w:color w:val="0A0A0A"/>
        </w:rPr>
        <w:t xml:space="preserve"> </w:t>
      </w:r>
      <w:r w:rsidRPr="00BE62FE">
        <w:rPr>
          <w:rFonts w:cs="Times New Roman"/>
          <w:color w:val="0A0A0A"/>
        </w:rPr>
        <w:t>Now Samuel did not yet know the LORD, nor had the word of the LORD yet been revealed to him.</w:t>
      </w:r>
      <w:r w:rsidR="00650284" w:rsidRPr="00BE62FE">
        <w:rPr>
          <w:rFonts w:cs="Times New Roman"/>
          <w:color w:val="0A0A0A"/>
        </w:rPr>
        <w:t xml:space="preserve"> </w:t>
      </w:r>
      <w:r w:rsidRPr="00BE62FE">
        <w:rPr>
          <w:rFonts w:cs="Times New Roman"/>
          <w:color w:val="0A0A0A"/>
        </w:rPr>
        <w:t>So the LORD called Samuel again for the third time. And he arose and went to Eli and said, “Here I am, for you called me.” Then Eli discerned that the LORD was calling the boy.</w:t>
      </w:r>
      <w:r w:rsidR="00650284" w:rsidRPr="00BE62FE">
        <w:rPr>
          <w:rFonts w:cs="Times New Roman"/>
          <w:color w:val="0A0A0A"/>
        </w:rPr>
        <w:t xml:space="preserve"> </w:t>
      </w:r>
      <w:r w:rsidRPr="00BE62FE">
        <w:rPr>
          <w:rFonts w:cs="Times New Roman"/>
          <w:color w:val="0A0A0A"/>
        </w:rPr>
        <w:t>And Eli said to Samuel, “Go lie down, and it shall be if He calls you, that you shall say, ‘Speak, LORD, for Your servant is listening.’” So Samuel went and lay down in his place.</w:t>
      </w:r>
    </w:p>
    <w:p w14:paraId="779593A9" w14:textId="77777777" w:rsidR="003B4ED9" w:rsidRDefault="002E5E0C" w:rsidP="00F43AD0">
      <w:pPr>
        <w:shd w:val="clear" w:color="auto" w:fill="FFFFFF"/>
        <w:spacing w:before="100" w:beforeAutospacing="1" w:after="100" w:afterAutospacing="1"/>
        <w:rPr>
          <w:rFonts w:cs="Times New Roman"/>
          <w:color w:val="0A0A0A"/>
        </w:rPr>
      </w:pPr>
      <w:hyperlink r:id="rId5" w:tooltip="View Sermons on 1 Samuel 3:10" w:history="1">
        <w:r w:rsidR="00BE62FE" w:rsidRPr="00BE62FE">
          <w:rPr>
            <w:rFonts w:cs="Times New Roman"/>
            <w:color w:val="676767"/>
          </w:rPr>
          <w:t>10</w:t>
        </w:r>
      </w:hyperlink>
      <w:r w:rsidR="00BE62FE" w:rsidRPr="00BE62FE">
        <w:rPr>
          <w:rFonts w:cs="Times New Roman"/>
          <w:color w:val="0A0A0A"/>
        </w:rPr>
        <w:t>Then the LORD came and stood and called as at other times, “Samuel! Samuel!” And Samuel said, “Speak, for Your servant is listening.”</w:t>
      </w:r>
      <w:r w:rsidR="003B4ED9" w:rsidRPr="00BE62FE">
        <w:rPr>
          <w:rFonts w:cs="Times New Roman"/>
          <w:color w:val="0A0A0A"/>
        </w:rPr>
        <w:t xml:space="preserve"> </w:t>
      </w:r>
      <w:r w:rsidR="00BE62FE" w:rsidRPr="00BE62FE">
        <w:rPr>
          <w:rFonts w:cs="Times New Roman"/>
          <w:color w:val="0A0A0A"/>
        </w:rPr>
        <w:t>The LORD said to Samuel, “Behold, I am about to do a thing in Israel at which both ears of everyone who hears it will tingle.</w:t>
      </w:r>
      <w:r w:rsidR="003B4ED9" w:rsidRPr="00BE62FE">
        <w:rPr>
          <w:rFonts w:cs="Times New Roman"/>
          <w:color w:val="0A0A0A"/>
        </w:rPr>
        <w:t xml:space="preserve"> </w:t>
      </w:r>
      <w:r w:rsidR="00BE62FE" w:rsidRPr="00BE62FE">
        <w:rPr>
          <w:rFonts w:cs="Times New Roman"/>
          <w:color w:val="0A0A0A"/>
        </w:rPr>
        <w:t>In that day I will carry out against Eli all that I have spoken concerning his house, from beginning to end.</w:t>
      </w:r>
      <w:r w:rsidR="003B4ED9" w:rsidRPr="00BE62FE">
        <w:rPr>
          <w:rFonts w:cs="Times New Roman"/>
          <w:color w:val="0A0A0A"/>
        </w:rPr>
        <w:t xml:space="preserve"> </w:t>
      </w:r>
      <w:r w:rsidR="00BE62FE" w:rsidRPr="00BE62FE">
        <w:rPr>
          <w:rFonts w:cs="Times New Roman"/>
          <w:color w:val="0A0A0A"/>
        </w:rPr>
        <w:t>For I have told him that I am about to judge his house forever for the iniquity which he knew, because his sons brought a curse on themselves and he did not rebuke them. </w:t>
      </w:r>
    </w:p>
    <w:p w14:paraId="253449F5" w14:textId="1BA991DD" w:rsidR="003B4ED9" w:rsidRPr="00BE62FE" w:rsidRDefault="003B4ED9" w:rsidP="00F43AD0">
      <w:r w:rsidRPr="00BE62FE">
        <w:lastRenderedPageBreak/>
        <w:t>UHC</w:t>
      </w:r>
      <w:r>
        <w:t>_Can You Hear Me Now?</w:t>
      </w:r>
      <w:r>
        <w:tab/>
      </w:r>
      <w:r>
        <w:tab/>
      </w:r>
      <w:r>
        <w:tab/>
      </w:r>
      <w:r>
        <w:tab/>
      </w:r>
      <w:r>
        <w:tab/>
        <w:t>page 2</w:t>
      </w:r>
    </w:p>
    <w:p w14:paraId="33CB9EE1" w14:textId="404EAC49" w:rsidR="00BE62FE" w:rsidRPr="00BE62FE" w:rsidRDefault="003B4ED9" w:rsidP="00F43AD0">
      <w:pPr>
        <w:shd w:val="clear" w:color="auto" w:fill="FFFFFF"/>
        <w:spacing w:before="100" w:beforeAutospacing="1" w:after="100" w:afterAutospacing="1"/>
        <w:rPr>
          <w:rFonts w:cs="Times New Roman"/>
          <w:color w:val="0A0A0A"/>
        </w:rPr>
      </w:pPr>
      <w:r w:rsidRPr="00BE62FE">
        <w:rPr>
          <w:rFonts w:cs="Times New Roman"/>
          <w:color w:val="0A0A0A"/>
        </w:rPr>
        <w:t xml:space="preserve"> </w:t>
      </w:r>
      <w:r w:rsidR="00BE62FE" w:rsidRPr="00BE62FE">
        <w:rPr>
          <w:rFonts w:cs="Times New Roman"/>
          <w:color w:val="0A0A0A"/>
        </w:rPr>
        <w:t>“Therefore I have sworn to the house of Eli that the iniquity of Eli’s house shall not be atoned for by sacrifice or offering forever.”</w:t>
      </w:r>
    </w:p>
    <w:p w14:paraId="259AFCAD" w14:textId="47130780" w:rsidR="00BE62FE" w:rsidRPr="00BE62FE" w:rsidRDefault="00BE62FE" w:rsidP="00F43AD0">
      <w:pPr>
        <w:shd w:val="clear" w:color="auto" w:fill="FFFFFF"/>
        <w:spacing w:before="100" w:beforeAutospacing="1" w:after="100" w:afterAutospacing="1"/>
        <w:rPr>
          <w:rFonts w:cs="Times New Roman"/>
          <w:color w:val="0A0A0A"/>
        </w:rPr>
      </w:pPr>
      <w:r w:rsidRPr="00BE62FE">
        <w:rPr>
          <w:rFonts w:cs="Times New Roman"/>
          <w:color w:val="0A0A0A"/>
        </w:rPr>
        <w:t>So Samuel lay down until morning. Then he opened the doors of the house of the LORD. But Samuel was afraid to tell the vision to Eli.</w:t>
      </w:r>
      <w:r w:rsidR="002038C8" w:rsidRPr="00BE62FE">
        <w:rPr>
          <w:rFonts w:cs="Times New Roman"/>
          <w:color w:val="0A0A0A"/>
        </w:rPr>
        <w:t xml:space="preserve"> </w:t>
      </w:r>
      <w:r w:rsidRPr="00BE62FE">
        <w:rPr>
          <w:rFonts w:cs="Times New Roman"/>
          <w:color w:val="0A0A0A"/>
        </w:rPr>
        <w:t>Then Eli called Samuel and said, “Samuel, my son.” And he said, “Here I am.”</w:t>
      </w:r>
      <w:r w:rsidR="002038C8" w:rsidRPr="00BE62FE">
        <w:rPr>
          <w:rFonts w:cs="Times New Roman"/>
          <w:color w:val="0A0A0A"/>
        </w:rPr>
        <w:t xml:space="preserve"> </w:t>
      </w:r>
      <w:r w:rsidRPr="00BE62FE">
        <w:rPr>
          <w:rFonts w:cs="Times New Roman"/>
          <w:color w:val="0A0A0A"/>
        </w:rPr>
        <w:t>He said, “What is the word that He spoke to you? Please do not hide it from me. May God do so to you, and more also, if you hide anything from me of all the words that He spoke to you.”</w:t>
      </w:r>
      <w:r w:rsidR="002038C8" w:rsidRPr="00BE62FE">
        <w:rPr>
          <w:rFonts w:cs="Times New Roman"/>
          <w:color w:val="0A0A0A"/>
        </w:rPr>
        <w:t xml:space="preserve"> </w:t>
      </w:r>
      <w:r w:rsidRPr="00BE62FE">
        <w:rPr>
          <w:rFonts w:cs="Times New Roman"/>
          <w:color w:val="0A0A0A"/>
        </w:rPr>
        <w:t>So Samuel told him everything and hid nothing from him. And he said, “It is the LORD; let Him do what seems good to Him.”</w:t>
      </w:r>
    </w:p>
    <w:p w14:paraId="45DC31A5" w14:textId="01451F97" w:rsidR="00BE62FE" w:rsidRDefault="002E5E0C" w:rsidP="00F43AD0">
      <w:pPr>
        <w:shd w:val="clear" w:color="auto" w:fill="FFFFFF"/>
        <w:spacing w:before="100" w:beforeAutospacing="1" w:after="100" w:afterAutospacing="1"/>
        <w:rPr>
          <w:rFonts w:cs="Times New Roman"/>
          <w:color w:val="0A0A0A"/>
        </w:rPr>
      </w:pPr>
      <w:hyperlink r:id="rId6" w:tooltip="View Sermons on 1 Samuel 3:19" w:history="1">
        <w:r w:rsidR="00BE62FE" w:rsidRPr="00BE62FE">
          <w:rPr>
            <w:rFonts w:cs="Times New Roman"/>
            <w:color w:val="676767"/>
          </w:rPr>
          <w:t>19</w:t>
        </w:r>
      </w:hyperlink>
      <w:r w:rsidR="00BE62FE" w:rsidRPr="00BE62FE">
        <w:rPr>
          <w:rFonts w:cs="Times New Roman"/>
          <w:color w:val="0A0A0A"/>
        </w:rPr>
        <w:t>Thus Samuel grew and the LORD was with him and let none of his words fail. </w:t>
      </w:r>
      <w:r w:rsidR="002038C8" w:rsidRPr="00BE62FE">
        <w:rPr>
          <w:rFonts w:cs="Times New Roman"/>
          <w:color w:val="0A0A0A"/>
        </w:rPr>
        <w:t xml:space="preserve"> </w:t>
      </w:r>
      <w:r w:rsidR="00BE62FE" w:rsidRPr="00BE62FE">
        <w:rPr>
          <w:rFonts w:cs="Times New Roman"/>
          <w:color w:val="0A0A0A"/>
        </w:rPr>
        <w:t>All Israel from Dan even to Beersheba knew that Samuel was confirmed as a prophet of the LORD.</w:t>
      </w:r>
      <w:r w:rsidR="002038C8" w:rsidRPr="00BE62FE">
        <w:rPr>
          <w:rFonts w:cs="Times New Roman"/>
          <w:color w:val="0A0A0A"/>
        </w:rPr>
        <w:t xml:space="preserve"> </w:t>
      </w:r>
      <w:r w:rsidR="00BE62FE" w:rsidRPr="00BE62FE">
        <w:rPr>
          <w:rFonts w:cs="Times New Roman"/>
          <w:color w:val="0A0A0A"/>
        </w:rPr>
        <w:t>And the LORD appeared again at Shiloh, because the LORD revealed Himself to Samuel at Shiloh by the word of the LORD.</w:t>
      </w:r>
    </w:p>
    <w:p w14:paraId="54922794" w14:textId="33D1DE20" w:rsidR="007C70BE" w:rsidRDefault="007C70BE" w:rsidP="00F43AD0">
      <w:pPr>
        <w:shd w:val="clear" w:color="auto" w:fill="FFFFFF"/>
        <w:spacing w:before="100" w:beforeAutospacing="1" w:after="100" w:afterAutospacing="1"/>
        <w:rPr>
          <w:rFonts w:cs="Times New Roman"/>
          <w:color w:val="0A0A0A"/>
        </w:rPr>
      </w:pPr>
      <w:r>
        <w:rPr>
          <w:rFonts w:cs="Times New Roman"/>
          <w:color w:val="0A0A0A"/>
        </w:rPr>
        <w:t>Verse 1</w:t>
      </w:r>
      <w:r w:rsidR="00910677">
        <w:rPr>
          <w:rFonts w:cs="Times New Roman"/>
          <w:color w:val="0A0A0A"/>
        </w:rPr>
        <w:t>-3</w:t>
      </w:r>
      <w:r w:rsidR="00F43AD0">
        <w:rPr>
          <w:rFonts w:cs="Times New Roman"/>
          <w:color w:val="0A0A0A"/>
        </w:rPr>
        <w:br/>
        <w:t>“The word of the Lord was rare in those days.” What exactly does that mean?</w:t>
      </w:r>
    </w:p>
    <w:p w14:paraId="2CF3317C" w14:textId="1B8FEFA8" w:rsidR="00F43AD0" w:rsidRPr="009912CE" w:rsidRDefault="00F43AD0" w:rsidP="00F43AD0">
      <w:pPr>
        <w:rPr>
          <w:rFonts w:eastAsia="Times New Roman" w:cs="Times New Roman"/>
        </w:rPr>
      </w:pPr>
      <w:r w:rsidRPr="009912CE">
        <w:rPr>
          <w:rFonts w:cs="Times New Roman"/>
          <w:b/>
          <w:color w:val="0A0A0A"/>
        </w:rPr>
        <w:t>Amos 8:11-12</w:t>
      </w:r>
      <w:r w:rsidRPr="009912CE">
        <w:rPr>
          <w:rFonts w:cs="Times New Roman"/>
          <w:b/>
          <w:color w:val="0A0A0A"/>
        </w:rPr>
        <w:br/>
      </w:r>
      <w:r w:rsidRPr="009912CE">
        <w:rPr>
          <w:rFonts w:eastAsia="Times New Roman" w:cs="Times New Roman"/>
          <w:color w:val="0A0A0A"/>
          <w:shd w:val="clear" w:color="auto" w:fill="FFFFFF"/>
        </w:rPr>
        <w:t>“Behold, days are coming,” declares the Lord GOD,</w:t>
      </w:r>
      <w:r w:rsidRPr="009912CE">
        <w:rPr>
          <w:rFonts w:eastAsia="Times New Roman" w:cs="Times New Roman"/>
          <w:color w:val="0A0A0A"/>
          <w:shd w:val="clear" w:color="auto" w:fill="FFFFFF"/>
        </w:rPr>
        <w:br/>
        <w:t>“When I will send a famine on the land,</w:t>
      </w:r>
      <w:r w:rsidRPr="009912CE">
        <w:rPr>
          <w:rFonts w:eastAsia="Times New Roman" w:cs="Times New Roman"/>
          <w:color w:val="0A0A0A"/>
          <w:shd w:val="clear" w:color="auto" w:fill="FFFFFF"/>
        </w:rPr>
        <w:br/>
        <w:t>Not a famine for bread or a thirst for water,</w:t>
      </w:r>
      <w:r w:rsidRPr="009912CE">
        <w:rPr>
          <w:rFonts w:eastAsia="Times New Roman" w:cs="Times New Roman"/>
          <w:color w:val="0A0A0A"/>
          <w:shd w:val="clear" w:color="auto" w:fill="FFFFFF"/>
        </w:rPr>
        <w:br/>
        <w:t>But rather for hearing the words of the LORD.</w:t>
      </w:r>
      <w:r w:rsidRPr="009912CE">
        <w:rPr>
          <w:rFonts w:eastAsia="Times New Roman" w:cs="Times New Roman"/>
          <w:color w:val="676767"/>
        </w:rPr>
        <w:t xml:space="preserve">  </w:t>
      </w:r>
      <w:r w:rsidRPr="009912CE">
        <w:rPr>
          <w:rFonts w:eastAsia="Times New Roman" w:cs="Times New Roman"/>
          <w:color w:val="0A0A0A"/>
          <w:shd w:val="clear" w:color="auto" w:fill="FFFFFF"/>
        </w:rPr>
        <w:t>People will stagger from sea to sea</w:t>
      </w:r>
      <w:r w:rsidRPr="009912CE">
        <w:rPr>
          <w:rFonts w:eastAsia="Times New Roman" w:cs="Times New Roman"/>
          <w:color w:val="0A0A0A"/>
          <w:shd w:val="clear" w:color="auto" w:fill="FFFFFF"/>
        </w:rPr>
        <w:br/>
        <w:t>And from the north even to the east;</w:t>
      </w:r>
      <w:r w:rsidRPr="009912CE">
        <w:rPr>
          <w:rFonts w:eastAsia="Times New Roman" w:cs="Times New Roman"/>
          <w:color w:val="0A0A0A"/>
          <w:shd w:val="clear" w:color="auto" w:fill="FFFFFF"/>
        </w:rPr>
        <w:br/>
        <w:t>They will go to and fro to seek the word of the LORD,</w:t>
      </w:r>
      <w:r w:rsidRPr="009912CE">
        <w:rPr>
          <w:rFonts w:eastAsia="Times New Roman" w:cs="Times New Roman"/>
          <w:color w:val="0A0A0A"/>
          <w:shd w:val="clear" w:color="auto" w:fill="FFFFFF"/>
        </w:rPr>
        <w:br/>
        <w:t>But they will not find </w:t>
      </w:r>
      <w:r w:rsidRPr="009912CE">
        <w:rPr>
          <w:rFonts w:eastAsia="Times New Roman" w:cs="Times New Roman"/>
          <w:i/>
          <w:iCs/>
          <w:color w:val="0A0A0A"/>
          <w:shd w:val="clear" w:color="auto" w:fill="FFFFFF"/>
        </w:rPr>
        <w:t>it.</w:t>
      </w:r>
    </w:p>
    <w:p w14:paraId="5671451D" w14:textId="249B466E" w:rsidR="002E2F1C" w:rsidRDefault="00FF706C" w:rsidP="00F43AD0">
      <w:pPr>
        <w:shd w:val="clear" w:color="auto" w:fill="FFFFFF"/>
        <w:spacing w:before="100" w:beforeAutospacing="1" w:after="100" w:afterAutospacing="1"/>
        <w:rPr>
          <w:rFonts w:cs="Times New Roman"/>
          <w:color w:val="0A0A0A"/>
        </w:rPr>
      </w:pPr>
      <w:r>
        <w:rPr>
          <w:rFonts w:cs="Times New Roman"/>
          <w:color w:val="0A0A0A"/>
        </w:rPr>
        <w:t xml:space="preserve">The word of the Lord was rare. </w:t>
      </w:r>
      <w:r w:rsidR="002B6CE1">
        <w:rPr>
          <w:rFonts w:cs="Times New Roman"/>
          <w:color w:val="0A0A0A"/>
        </w:rPr>
        <w:t>Visions were infrequent. Eli, the priest was going blind.</w:t>
      </w:r>
      <w:r w:rsidR="002E2F1C">
        <w:rPr>
          <w:rFonts w:cs="Times New Roman"/>
          <w:color w:val="0A0A0A"/>
        </w:rPr>
        <w:t xml:space="preserve"> This was not good.</w:t>
      </w:r>
      <w:r w:rsidR="002B6CE1">
        <w:rPr>
          <w:rFonts w:cs="Times New Roman"/>
          <w:color w:val="0A0A0A"/>
        </w:rPr>
        <w:t xml:space="preserve"> </w:t>
      </w:r>
    </w:p>
    <w:p w14:paraId="53957CFB" w14:textId="504F7109" w:rsidR="002B6CE1" w:rsidRDefault="00FF706C" w:rsidP="00F43AD0">
      <w:pPr>
        <w:shd w:val="clear" w:color="auto" w:fill="FFFFFF"/>
        <w:spacing w:before="100" w:beforeAutospacing="1" w:after="100" w:afterAutospacing="1"/>
        <w:rPr>
          <w:rFonts w:cs="Times New Roman"/>
          <w:color w:val="0A0A0A"/>
        </w:rPr>
      </w:pPr>
      <w:r>
        <w:rPr>
          <w:rFonts w:cs="Times New Roman"/>
          <w:color w:val="0A0A0A"/>
        </w:rPr>
        <w:t>And t</w:t>
      </w:r>
      <w:r w:rsidR="002B6CE1">
        <w:rPr>
          <w:rFonts w:cs="Times New Roman"/>
          <w:color w:val="0A0A0A"/>
        </w:rPr>
        <w:t>he lamp of God was supposed to remain lit.</w:t>
      </w:r>
    </w:p>
    <w:p w14:paraId="4A641E71" w14:textId="00734311" w:rsidR="002B6CE1" w:rsidRDefault="002B6CE1" w:rsidP="00F43AD0">
      <w:pPr>
        <w:shd w:val="clear" w:color="auto" w:fill="FFFFFF"/>
        <w:spacing w:before="100" w:beforeAutospacing="1" w:after="100" w:afterAutospacing="1"/>
        <w:rPr>
          <w:rFonts w:cs="Times New Roman"/>
          <w:color w:val="0A0A0A"/>
        </w:rPr>
      </w:pPr>
      <w:r>
        <w:rPr>
          <w:rFonts w:cs="Times New Roman"/>
          <w:b/>
          <w:color w:val="0A0A0A"/>
        </w:rPr>
        <w:t>Leveticus 24:2-3</w:t>
      </w:r>
      <w:r>
        <w:rPr>
          <w:rFonts w:cs="Times New Roman"/>
          <w:b/>
          <w:color w:val="0A0A0A"/>
        </w:rPr>
        <w:br/>
      </w:r>
      <w:r>
        <w:rPr>
          <w:rFonts w:cs="Times New Roman"/>
          <w:color w:val="0A0A0A"/>
        </w:rPr>
        <w:t>“Command the sons of Israel that they bring to you clear oil from beaten olives for the light, to make a lamp burn continually. Outside the veil of testimony in the tent of meeting, Aaron shall keep it in order from evening to morning before the Lord continually; it shall be a perpetual statue throughout your generations.”</w:t>
      </w:r>
    </w:p>
    <w:p w14:paraId="60E087C7" w14:textId="33522B2D" w:rsidR="002B6CE1" w:rsidRDefault="002B6CE1" w:rsidP="00F43AD0">
      <w:pPr>
        <w:shd w:val="clear" w:color="auto" w:fill="FFFFFF"/>
        <w:spacing w:before="100" w:beforeAutospacing="1" w:after="100" w:afterAutospacing="1"/>
        <w:rPr>
          <w:rFonts w:cs="Times New Roman"/>
          <w:color w:val="0A0A0A"/>
        </w:rPr>
      </w:pPr>
      <w:r>
        <w:rPr>
          <w:rFonts w:cs="Times New Roman"/>
          <w:color w:val="0A0A0A"/>
        </w:rPr>
        <w:t>If the lamp went out—it would mean that God’s presence was gone.</w:t>
      </w:r>
    </w:p>
    <w:p w14:paraId="6EB3B581" w14:textId="580BBAA1" w:rsidR="00AA0E6C" w:rsidRDefault="00AA0E6C" w:rsidP="00F43AD0">
      <w:pPr>
        <w:shd w:val="clear" w:color="auto" w:fill="FFFFFF"/>
        <w:spacing w:before="100" w:beforeAutospacing="1" w:after="100" w:afterAutospacing="1"/>
        <w:rPr>
          <w:rFonts w:cs="Times New Roman"/>
          <w:color w:val="0A0A0A"/>
        </w:rPr>
      </w:pPr>
      <w:r>
        <w:rPr>
          <w:rFonts w:cs="Times New Roman"/>
          <w:color w:val="0A0A0A"/>
        </w:rPr>
        <w:t>And in the temple we find the boy Samuel, trying to sleep, next to the ark of God.</w:t>
      </w:r>
    </w:p>
    <w:p w14:paraId="60A74667" w14:textId="77777777" w:rsidR="00AA0E6C" w:rsidRDefault="00AA0E6C" w:rsidP="00AA0E6C"/>
    <w:p w14:paraId="0C44D455" w14:textId="77777777" w:rsidR="00AA0E6C" w:rsidRDefault="00AA0E6C" w:rsidP="00AA0E6C"/>
    <w:p w14:paraId="4B7EF5C4" w14:textId="5A0AA745" w:rsidR="00AA0E6C" w:rsidRPr="00BE62FE" w:rsidRDefault="00AA0E6C" w:rsidP="00AA0E6C">
      <w:r w:rsidRPr="00BE62FE">
        <w:t>UHC</w:t>
      </w:r>
      <w:r>
        <w:t>_Can You Hear Me Now?</w:t>
      </w:r>
      <w:r>
        <w:tab/>
      </w:r>
      <w:r>
        <w:tab/>
      </w:r>
      <w:r>
        <w:tab/>
      </w:r>
      <w:r>
        <w:tab/>
      </w:r>
      <w:r>
        <w:tab/>
        <w:t>page 3</w:t>
      </w:r>
    </w:p>
    <w:p w14:paraId="31205756" w14:textId="77777777" w:rsidR="00AA0E6C" w:rsidRDefault="00AA0E6C" w:rsidP="00F43AD0">
      <w:pPr>
        <w:shd w:val="clear" w:color="auto" w:fill="FFFFFF"/>
        <w:spacing w:before="100" w:beforeAutospacing="1" w:after="100" w:afterAutospacing="1"/>
        <w:rPr>
          <w:rFonts w:cs="Times New Roman"/>
          <w:color w:val="0A0A0A"/>
        </w:rPr>
      </w:pPr>
      <w:r>
        <w:rPr>
          <w:rFonts w:cs="Times New Roman"/>
          <w:color w:val="0A0A0A"/>
        </w:rPr>
        <w:t>Verse 4</w:t>
      </w:r>
      <w:r>
        <w:rPr>
          <w:rFonts w:cs="Times New Roman"/>
          <w:color w:val="0A0A0A"/>
        </w:rPr>
        <w:br/>
        <w:t>Yeshua calls Samuel: “Can you hear me now?”</w:t>
      </w:r>
      <w:r>
        <w:rPr>
          <w:rFonts w:cs="Times New Roman"/>
          <w:color w:val="0A0A0A"/>
        </w:rPr>
        <w:br/>
        <w:t>Samuel: “Yep, here I am.”</w:t>
      </w:r>
    </w:p>
    <w:p w14:paraId="38718F21" w14:textId="77777777" w:rsidR="00AA0E6C" w:rsidRDefault="00AA0E6C" w:rsidP="00F43AD0">
      <w:pPr>
        <w:shd w:val="clear" w:color="auto" w:fill="FFFFFF"/>
        <w:spacing w:before="100" w:beforeAutospacing="1" w:after="100" w:afterAutospacing="1"/>
        <w:rPr>
          <w:rFonts w:cs="Times New Roman"/>
          <w:color w:val="0A0A0A"/>
        </w:rPr>
      </w:pPr>
      <w:r>
        <w:rPr>
          <w:rFonts w:cs="Times New Roman"/>
          <w:color w:val="0A0A0A"/>
        </w:rPr>
        <w:t>Verse 5</w:t>
      </w:r>
      <w:r>
        <w:rPr>
          <w:rFonts w:cs="Times New Roman"/>
          <w:color w:val="0A0A0A"/>
        </w:rPr>
        <w:br/>
        <w:t xml:space="preserve">Samuel gets out of bed and runs to find out what Eli wants. </w:t>
      </w:r>
      <w:r>
        <w:rPr>
          <w:rFonts w:cs="Times New Roman"/>
          <w:color w:val="0A0A0A"/>
        </w:rPr>
        <w:br/>
        <w:t>“Hey, you got me out of bed, what did you need?”</w:t>
      </w:r>
      <w:r>
        <w:rPr>
          <w:rFonts w:cs="Times New Roman"/>
          <w:color w:val="0A0A0A"/>
        </w:rPr>
        <w:br/>
        <w:t>Eli: “I did not give you a ring, please go back to bed.”</w:t>
      </w:r>
    </w:p>
    <w:p w14:paraId="23414C8D" w14:textId="15EFEC3B" w:rsidR="00AA0E6C" w:rsidRDefault="00AA0E6C" w:rsidP="00F43AD0">
      <w:pPr>
        <w:shd w:val="clear" w:color="auto" w:fill="FFFFFF"/>
        <w:spacing w:before="100" w:beforeAutospacing="1" w:after="100" w:afterAutospacing="1"/>
        <w:rPr>
          <w:rFonts w:cs="Times New Roman"/>
          <w:color w:val="0A0A0A"/>
        </w:rPr>
      </w:pPr>
      <w:r>
        <w:rPr>
          <w:rFonts w:cs="Times New Roman"/>
          <w:color w:val="0A0A0A"/>
        </w:rPr>
        <w:t>Verse 6</w:t>
      </w:r>
      <w:r>
        <w:rPr>
          <w:rFonts w:cs="Times New Roman"/>
          <w:color w:val="0A0A0A"/>
        </w:rPr>
        <w:br/>
        <w:t>Yeshua dials the boy again. “Samuel!”</w:t>
      </w:r>
      <w:r>
        <w:rPr>
          <w:rFonts w:cs="Times New Roman"/>
          <w:color w:val="0A0A0A"/>
        </w:rPr>
        <w:br/>
        <w:t>Samuel runs to Eli and they repeat the short conversation they had in verse 5.</w:t>
      </w:r>
      <w:r>
        <w:rPr>
          <w:rFonts w:cs="Times New Roman"/>
          <w:color w:val="0A0A0A"/>
        </w:rPr>
        <w:br/>
      </w:r>
      <w:r w:rsidR="009B4A81">
        <w:rPr>
          <w:rFonts w:cs="Times New Roman"/>
          <w:color w:val="0A0A0A"/>
        </w:rPr>
        <w:t>Hmm…m</w:t>
      </w:r>
      <w:r>
        <w:rPr>
          <w:rFonts w:cs="Times New Roman"/>
          <w:color w:val="0A0A0A"/>
        </w:rPr>
        <w:t>ust be a bad connection</w:t>
      </w:r>
      <w:r w:rsidR="00977469">
        <w:rPr>
          <w:rFonts w:cs="Times New Roman"/>
          <w:color w:val="0A0A0A"/>
        </w:rPr>
        <w:t xml:space="preserve"> or the voice got the wrong number</w:t>
      </w:r>
      <w:r>
        <w:rPr>
          <w:rFonts w:cs="Times New Roman"/>
          <w:color w:val="0A0A0A"/>
        </w:rPr>
        <w:t>.</w:t>
      </w:r>
    </w:p>
    <w:p w14:paraId="74CC860F" w14:textId="77777777" w:rsidR="006F0CF0" w:rsidRDefault="00AA0E6C" w:rsidP="00F43AD0">
      <w:pPr>
        <w:shd w:val="clear" w:color="auto" w:fill="FFFFFF"/>
        <w:spacing w:before="100" w:beforeAutospacing="1" w:after="100" w:afterAutospacing="1"/>
        <w:rPr>
          <w:rFonts w:cs="Times New Roman"/>
          <w:color w:val="0A0A0A"/>
        </w:rPr>
      </w:pPr>
      <w:r>
        <w:rPr>
          <w:rFonts w:cs="Times New Roman"/>
          <w:color w:val="0A0A0A"/>
        </w:rPr>
        <w:t>Verse 7</w:t>
      </w:r>
      <w:r>
        <w:rPr>
          <w:rFonts w:cs="Times New Roman"/>
          <w:color w:val="0A0A0A"/>
        </w:rPr>
        <w:br/>
        <w:t>Important verse.</w:t>
      </w:r>
      <w:r>
        <w:rPr>
          <w:rFonts w:cs="Times New Roman"/>
          <w:color w:val="0A0A0A"/>
        </w:rPr>
        <w:br/>
        <w:t xml:space="preserve">Samuel didn’t know Yeshua yet. </w:t>
      </w:r>
      <w:r>
        <w:rPr>
          <w:rFonts w:cs="Times New Roman"/>
          <w:color w:val="0A0A0A"/>
        </w:rPr>
        <w:br/>
        <w:t>Didn’t know and yet.</w:t>
      </w:r>
      <w:r>
        <w:rPr>
          <w:rFonts w:cs="Times New Roman"/>
          <w:color w:val="0A0A0A"/>
        </w:rPr>
        <w:br/>
      </w:r>
      <w:r w:rsidR="006F0CF0">
        <w:rPr>
          <w:rFonts w:cs="Times New Roman"/>
          <w:color w:val="0A0A0A"/>
        </w:rPr>
        <w:t>And Samuel had not yet received his marching orders from Yeshua. Yet.</w:t>
      </w:r>
    </w:p>
    <w:p w14:paraId="155DE1BD" w14:textId="25CD1B52" w:rsidR="002E5E0C" w:rsidRDefault="006F0CF0" w:rsidP="00F43AD0">
      <w:pPr>
        <w:shd w:val="clear" w:color="auto" w:fill="FFFFFF"/>
        <w:spacing w:before="100" w:beforeAutospacing="1" w:after="100" w:afterAutospacing="1"/>
        <w:rPr>
          <w:rFonts w:cs="Times New Roman"/>
          <w:color w:val="0A0A0A"/>
        </w:rPr>
      </w:pPr>
      <w:r>
        <w:rPr>
          <w:rFonts w:cs="Times New Roman"/>
          <w:color w:val="0A0A0A"/>
        </w:rPr>
        <w:t>Verse 8</w:t>
      </w:r>
      <w:r>
        <w:rPr>
          <w:rFonts w:cs="Times New Roman"/>
          <w:color w:val="0A0A0A"/>
        </w:rPr>
        <w:br/>
      </w:r>
      <w:r w:rsidR="002E5E0C">
        <w:rPr>
          <w:rFonts w:cs="Times New Roman"/>
          <w:color w:val="0A0A0A"/>
        </w:rPr>
        <w:t>Yeshua dials up Samuel a third time.</w:t>
      </w:r>
      <w:r w:rsidR="002E5E0C">
        <w:rPr>
          <w:rFonts w:cs="Times New Roman"/>
          <w:color w:val="0A0A0A"/>
        </w:rPr>
        <w:br/>
        <w:t>Samuel goes to Eli, “Here I am for you called me.”</w:t>
      </w:r>
      <w:r w:rsidR="002E5E0C">
        <w:rPr>
          <w:rFonts w:cs="Times New Roman"/>
          <w:color w:val="0A0A0A"/>
        </w:rPr>
        <w:br/>
        <w:t>Eli then discerns it’s Yeshua doing all of the calling.</w:t>
      </w:r>
      <w:r w:rsidR="002E5E0C">
        <w:rPr>
          <w:rFonts w:cs="Times New Roman"/>
          <w:color w:val="0A0A0A"/>
        </w:rPr>
        <w:br/>
        <w:t xml:space="preserve">The verb discern or its offshoots, show up 247 times in the Hebrew Old Testament. The primary meaning is understanding or insight. </w:t>
      </w:r>
    </w:p>
    <w:p w14:paraId="2C1B7BFA" w14:textId="77777777" w:rsidR="002E5E0C" w:rsidRDefault="002E5E0C" w:rsidP="00F43AD0">
      <w:pPr>
        <w:shd w:val="clear" w:color="auto" w:fill="FFFFFF"/>
        <w:spacing w:before="100" w:beforeAutospacing="1" w:after="100" w:afterAutospacing="1"/>
        <w:rPr>
          <w:rFonts w:cs="Times New Roman"/>
          <w:color w:val="0A0A0A"/>
        </w:rPr>
      </w:pPr>
      <w:r>
        <w:rPr>
          <w:rFonts w:cs="Times New Roman"/>
          <w:color w:val="0A0A0A"/>
        </w:rPr>
        <w:t>Today we would say “The light bulb went off in Eli’s head.”</w:t>
      </w:r>
    </w:p>
    <w:p w14:paraId="68A510C1" w14:textId="353F0264" w:rsidR="00977469" w:rsidRDefault="002E5E0C" w:rsidP="00F43AD0">
      <w:pPr>
        <w:shd w:val="clear" w:color="auto" w:fill="FFFFFF"/>
        <w:spacing w:before="100" w:beforeAutospacing="1" w:after="100" w:afterAutospacing="1"/>
        <w:rPr>
          <w:rFonts w:cs="Times New Roman"/>
          <w:color w:val="0A0A0A"/>
        </w:rPr>
      </w:pPr>
      <w:r>
        <w:rPr>
          <w:rFonts w:cs="Times New Roman"/>
          <w:color w:val="0A0A0A"/>
        </w:rPr>
        <w:t>Verse 9</w:t>
      </w:r>
      <w:r>
        <w:rPr>
          <w:rFonts w:cs="Times New Roman"/>
          <w:color w:val="0A0A0A"/>
        </w:rPr>
        <w:br/>
        <w:t>Eli tells Samuel that if He (Yeshua) calls back answer “Yes Yeshua, I can hear You now. Good connection</w:t>
      </w:r>
      <w:r w:rsidR="00977469">
        <w:rPr>
          <w:rFonts w:cs="Times New Roman"/>
          <w:color w:val="0A0A0A"/>
        </w:rPr>
        <w:t>. Thy servant is listening.”</w:t>
      </w:r>
      <w:r w:rsidR="00977469">
        <w:rPr>
          <w:rFonts w:cs="Times New Roman"/>
          <w:color w:val="0A0A0A"/>
        </w:rPr>
        <w:br/>
        <w:t>Samuel goes back to bed.</w:t>
      </w:r>
    </w:p>
    <w:p w14:paraId="2355FFB2" w14:textId="5A56F5A9" w:rsidR="00977469" w:rsidRDefault="00977469" w:rsidP="00F43AD0">
      <w:pPr>
        <w:shd w:val="clear" w:color="auto" w:fill="FFFFFF"/>
        <w:spacing w:before="100" w:beforeAutospacing="1" w:after="100" w:afterAutospacing="1"/>
        <w:rPr>
          <w:rFonts w:cs="Times New Roman"/>
          <w:color w:val="0A0A0A"/>
        </w:rPr>
      </w:pPr>
      <w:r>
        <w:rPr>
          <w:rFonts w:cs="Times New Roman"/>
          <w:color w:val="0A0A0A"/>
        </w:rPr>
        <w:t>Verse 10</w:t>
      </w:r>
      <w:r>
        <w:rPr>
          <w:rFonts w:cs="Times New Roman"/>
          <w:color w:val="0A0A0A"/>
        </w:rPr>
        <w:br/>
        <w:t>Yeshua shows up next to Samuel</w:t>
      </w:r>
      <w:r w:rsidR="00A47E8A">
        <w:rPr>
          <w:rFonts w:cs="Times New Roman"/>
          <w:color w:val="0A0A0A"/>
        </w:rPr>
        <w:t xml:space="preserve"> (He came and stood)</w:t>
      </w:r>
      <w:r>
        <w:rPr>
          <w:rFonts w:cs="Times New Roman"/>
          <w:color w:val="0A0A0A"/>
        </w:rPr>
        <w:t xml:space="preserve"> and calls his name twice.</w:t>
      </w:r>
      <w:r>
        <w:rPr>
          <w:rFonts w:cs="Times New Roman"/>
          <w:color w:val="0A0A0A"/>
        </w:rPr>
        <w:br/>
        <w:t>“Samuel! Samuel!”</w:t>
      </w:r>
      <w:r>
        <w:rPr>
          <w:rFonts w:cs="Times New Roman"/>
          <w:color w:val="0A0A0A"/>
        </w:rPr>
        <w:br/>
        <w:t>Samuel answers “speak, for Thy servant is listening.”</w:t>
      </w:r>
      <w:r>
        <w:rPr>
          <w:rFonts w:cs="Times New Roman"/>
          <w:color w:val="0A0A0A"/>
        </w:rPr>
        <w:br/>
      </w:r>
      <w:r>
        <w:rPr>
          <w:rFonts w:cs="Times New Roman"/>
          <w:color w:val="0A0A0A"/>
        </w:rPr>
        <w:br/>
        <w:t>Verse 11</w:t>
      </w:r>
      <w:r>
        <w:rPr>
          <w:rFonts w:cs="Times New Roman"/>
          <w:color w:val="0A0A0A"/>
        </w:rPr>
        <w:br/>
        <w:t>Yeshua is giving Samuel the inside scoop of what is going to happen.</w:t>
      </w:r>
      <w:r>
        <w:rPr>
          <w:rFonts w:cs="Times New Roman"/>
          <w:color w:val="0A0A0A"/>
        </w:rPr>
        <w:br/>
        <w:t>Yeshua is going to do something so awesome that everyone who hears about it, both their ears will tingle.</w:t>
      </w:r>
    </w:p>
    <w:p w14:paraId="495DCCCC" w14:textId="225E6042" w:rsidR="00977469" w:rsidRDefault="00977469" w:rsidP="00977469">
      <w:r w:rsidRPr="00BE62FE">
        <w:t>UHC</w:t>
      </w:r>
      <w:r>
        <w:t>_Can You Hear Me Now?</w:t>
      </w:r>
      <w:r>
        <w:tab/>
      </w:r>
      <w:r>
        <w:tab/>
      </w:r>
      <w:r>
        <w:tab/>
      </w:r>
      <w:r>
        <w:tab/>
      </w:r>
      <w:r>
        <w:tab/>
        <w:t>page 4</w:t>
      </w:r>
    </w:p>
    <w:p w14:paraId="2C96022B" w14:textId="77777777" w:rsidR="00854210" w:rsidRDefault="00854210" w:rsidP="00977469"/>
    <w:p w14:paraId="11DDE76B" w14:textId="6BED165D" w:rsidR="00854210" w:rsidRDefault="00854210" w:rsidP="00977469">
      <w:r>
        <w:t>Verses 12-14</w:t>
      </w:r>
    </w:p>
    <w:p w14:paraId="0903A567" w14:textId="37F1BDA3" w:rsidR="00854210" w:rsidRDefault="00854210" w:rsidP="00977469">
      <w:r>
        <w:t>Yeshua lets Samuel know that judgment is coming to Eli and his house.</w:t>
      </w:r>
      <w:r>
        <w:br/>
        <w:t>Eli knew to keep his house in order, but his sons were awful and disobeyed Yeshua.</w:t>
      </w:r>
    </w:p>
    <w:p w14:paraId="2297E325" w14:textId="0F107A2C" w:rsidR="00854210" w:rsidRDefault="00854210" w:rsidP="00977469">
      <w:r>
        <w:t>Not only did the guys disobey, but Eli should’ve let them have it and he didn’t.</w:t>
      </w:r>
    </w:p>
    <w:p w14:paraId="44DA8AED" w14:textId="0BF48666" w:rsidR="00854210" w:rsidRDefault="00854210" w:rsidP="00977469">
      <w:r>
        <w:t>His family’s sin will not be pardoned.</w:t>
      </w:r>
    </w:p>
    <w:p w14:paraId="07E58A3A" w14:textId="77777777" w:rsidR="00854210" w:rsidRDefault="00854210" w:rsidP="00977469"/>
    <w:p w14:paraId="3ED4BACA" w14:textId="170F0C3D" w:rsidR="00854210" w:rsidRDefault="00556FE6" w:rsidP="00977469">
      <w:r>
        <w:t>Verse 15</w:t>
      </w:r>
    </w:p>
    <w:p w14:paraId="080A87F9" w14:textId="5C17D576" w:rsidR="00556FE6" w:rsidRDefault="00556FE6" w:rsidP="00977469">
      <w:r>
        <w:t xml:space="preserve">Samuel wakes up and recalls all the horrible news that Yeshua told him the night before. </w:t>
      </w:r>
    </w:p>
    <w:p w14:paraId="37553D27" w14:textId="77777777" w:rsidR="00556FE6" w:rsidRDefault="00556FE6" w:rsidP="00977469"/>
    <w:p w14:paraId="1964F6F9" w14:textId="157B30D8" w:rsidR="00556FE6" w:rsidRDefault="00556FE6" w:rsidP="00977469">
      <w:r>
        <w:t>Notice: there weren’t any visions in Israel at the time because of Eli’s horrible lack of leadership.</w:t>
      </w:r>
    </w:p>
    <w:p w14:paraId="53F913D8" w14:textId="77777777" w:rsidR="00556FE6" w:rsidRDefault="00556FE6" w:rsidP="00977469"/>
    <w:p w14:paraId="320D8D1C" w14:textId="074ECAFA" w:rsidR="00556FE6" w:rsidRDefault="00556FE6" w:rsidP="00977469">
      <w:r>
        <w:t>But young Samuel had one—and it was huge.</w:t>
      </w:r>
    </w:p>
    <w:p w14:paraId="2F811D53" w14:textId="77777777" w:rsidR="00556FE6" w:rsidRDefault="00556FE6" w:rsidP="00977469"/>
    <w:p w14:paraId="74CD99C8" w14:textId="7E024503" w:rsidR="00556FE6" w:rsidRDefault="00556FE6" w:rsidP="00977469">
      <w:r>
        <w:t>Verse 16</w:t>
      </w:r>
    </w:p>
    <w:p w14:paraId="0E917A02" w14:textId="0D82E005" w:rsidR="00556FE6" w:rsidRDefault="001E04BA" w:rsidP="00977469">
      <w:r>
        <w:t>Eli calls Samuel directly. Samuel answers, Here I am.”</w:t>
      </w:r>
    </w:p>
    <w:p w14:paraId="70D8E2E0" w14:textId="77777777" w:rsidR="001E04BA" w:rsidRDefault="001E04BA" w:rsidP="00977469"/>
    <w:p w14:paraId="4B849B05" w14:textId="4853DDFB" w:rsidR="001E04BA" w:rsidRDefault="001E04BA" w:rsidP="00977469">
      <w:r>
        <w:t>Verse 17</w:t>
      </w:r>
    </w:p>
    <w:p w14:paraId="393BDB2B" w14:textId="24662500" w:rsidR="001E04BA" w:rsidRDefault="001E04BA" w:rsidP="00977469">
      <w:r>
        <w:t>Eli tells Samuel, okay kid spill the beans. What did Yeshua tell you?</w:t>
      </w:r>
    </w:p>
    <w:p w14:paraId="3AF6AD61" w14:textId="77777777" w:rsidR="001E04BA" w:rsidRDefault="001E04BA" w:rsidP="00977469"/>
    <w:p w14:paraId="7DA644C4" w14:textId="67C7899D" w:rsidR="001E04BA" w:rsidRDefault="001E04BA" w:rsidP="00977469">
      <w:r>
        <w:t>Verse 18</w:t>
      </w:r>
    </w:p>
    <w:p w14:paraId="6EA91640" w14:textId="60F90E19" w:rsidR="001E04BA" w:rsidRDefault="001E04BA" w:rsidP="00977469">
      <w:r>
        <w:t>Samuel does indeed, spill the beans. And these were not good beans for Eli.</w:t>
      </w:r>
    </w:p>
    <w:p w14:paraId="6CF72952" w14:textId="6A350965" w:rsidR="001E04BA" w:rsidRDefault="001E04BA" w:rsidP="00977469">
      <w:r>
        <w:t>Eli says, “It is Yeshua who talked with you. Whatever Yeshua said He is going to do, it is okay by me.”</w:t>
      </w:r>
    </w:p>
    <w:p w14:paraId="0FB645A8" w14:textId="77777777" w:rsidR="001E04BA" w:rsidRDefault="001E04BA" w:rsidP="00977469"/>
    <w:p w14:paraId="5E9AE8F7" w14:textId="206BFE69" w:rsidR="001E04BA" w:rsidRDefault="001E04BA" w:rsidP="00977469">
      <w:r>
        <w:t>Verses 19-21</w:t>
      </w:r>
    </w:p>
    <w:p w14:paraId="77E828A3" w14:textId="6A0BCC19" w:rsidR="001E04BA" w:rsidRDefault="001E04BA" w:rsidP="00977469">
      <w:r>
        <w:t>Samuel grew up and Yeshua was with him and none of the words that Yeshua spoke to Samuel that night failed. Not a single one.</w:t>
      </w:r>
    </w:p>
    <w:p w14:paraId="4C7C4523" w14:textId="77777777" w:rsidR="00C619D2" w:rsidRDefault="00C619D2" w:rsidP="00977469"/>
    <w:p w14:paraId="5675231C" w14:textId="1161BD9D" w:rsidR="00C619D2" w:rsidRDefault="00C619D2" w:rsidP="00977469">
      <w:r>
        <w:t>Everybody knew that Samuel was the new prophet of Yeshua.</w:t>
      </w:r>
    </w:p>
    <w:p w14:paraId="6C86FB40" w14:textId="77777777" w:rsidR="00C619D2" w:rsidRDefault="00C619D2" w:rsidP="00977469"/>
    <w:p w14:paraId="6DB3F125" w14:textId="7AD62DD4" w:rsidR="00C619D2" w:rsidRDefault="00C619D2" w:rsidP="00977469">
      <w:r>
        <w:t>And Yeshua shows up again at Shiloh and has a chat with Samuel.</w:t>
      </w:r>
    </w:p>
    <w:p w14:paraId="2B3712BA" w14:textId="77777777" w:rsidR="00C619D2" w:rsidRDefault="00C619D2" w:rsidP="00977469"/>
    <w:p w14:paraId="05A90A11" w14:textId="66BD19FE" w:rsidR="00C619D2" w:rsidRDefault="00C619D2" w:rsidP="00977469">
      <w:r>
        <w:t>Cool story.</w:t>
      </w:r>
    </w:p>
    <w:p w14:paraId="40F3DEF4" w14:textId="77777777" w:rsidR="00C619D2" w:rsidRDefault="00C619D2" w:rsidP="00977469"/>
    <w:p w14:paraId="7F9B1FED" w14:textId="365535D6" w:rsidR="00C619D2" w:rsidRDefault="00C619D2" w:rsidP="00977469">
      <w:r>
        <w:t>Well…what about the application for us today?</w:t>
      </w:r>
    </w:p>
    <w:p w14:paraId="2BD69BDE" w14:textId="77777777" w:rsidR="00C619D2" w:rsidRDefault="00C619D2" w:rsidP="00977469"/>
    <w:p w14:paraId="501B95EF" w14:textId="0AB1F943" w:rsidR="00C619D2" w:rsidRDefault="00C619D2" w:rsidP="00977469">
      <w:r>
        <w:t>Believer, have you ever wondered why Yeshua is using other people to further His kingdom and not you?</w:t>
      </w:r>
      <w:r w:rsidR="00DA6F7E">
        <w:t xml:space="preserve"> Does it even bother you?</w:t>
      </w:r>
      <w:r w:rsidR="00D64A62">
        <w:t xml:space="preserve"> Maybe someone who is a brand-new believer and you’ve been one for years?</w:t>
      </w:r>
    </w:p>
    <w:p w14:paraId="20E0D72B" w14:textId="77777777" w:rsidR="00780115" w:rsidRDefault="00780115" w:rsidP="00977469"/>
    <w:p w14:paraId="68B43104" w14:textId="77777777" w:rsidR="00D64A62" w:rsidRDefault="00D64A62" w:rsidP="00977469"/>
    <w:p w14:paraId="63C950B3" w14:textId="77777777" w:rsidR="00D64A62" w:rsidRDefault="00D64A62" w:rsidP="00977469"/>
    <w:p w14:paraId="0880FCD2" w14:textId="175BE9F9" w:rsidR="00D64A62" w:rsidRDefault="00D64A62" w:rsidP="00D64A62">
      <w:r w:rsidRPr="00BE62FE">
        <w:t>UHC</w:t>
      </w:r>
      <w:r>
        <w:t>_Can You Hear</w:t>
      </w:r>
      <w:r w:rsidR="00CF5375">
        <w:t xml:space="preserve"> Me Now?</w:t>
      </w:r>
      <w:r w:rsidR="00CF5375">
        <w:tab/>
      </w:r>
      <w:r w:rsidR="00CF5375">
        <w:tab/>
      </w:r>
      <w:r w:rsidR="00CF5375">
        <w:tab/>
      </w:r>
      <w:r w:rsidR="00CF5375">
        <w:tab/>
      </w:r>
      <w:r w:rsidR="00CF5375">
        <w:tab/>
        <w:t>page 5</w:t>
      </w:r>
      <w:bookmarkStart w:id="0" w:name="_GoBack"/>
      <w:bookmarkEnd w:id="0"/>
    </w:p>
    <w:p w14:paraId="576FB178" w14:textId="77777777" w:rsidR="00D64A62" w:rsidRDefault="00D64A62" w:rsidP="00977469"/>
    <w:p w14:paraId="6CAB4C4F" w14:textId="60623488" w:rsidR="00780115" w:rsidRDefault="00780115" w:rsidP="00977469">
      <w:r>
        <w:t>You</w:t>
      </w:r>
      <w:r w:rsidR="00B02E4D">
        <w:t xml:space="preserve"> say “Well, I haven’t heard anything from the Holy Spirit, but boy when I do!”</w:t>
      </w:r>
    </w:p>
    <w:p w14:paraId="328633C7" w14:textId="77777777" w:rsidR="00B02E4D" w:rsidRDefault="00B02E4D" w:rsidP="00977469"/>
    <w:p w14:paraId="617D221F" w14:textId="068923C4" w:rsidR="00B02E4D" w:rsidRDefault="00B02E4D" w:rsidP="00977469">
      <w:r>
        <w:t xml:space="preserve">Some people might secretly say “You know…I’m comfortable where I’m at…read my Bible…go to church on Sunday…drop </w:t>
      </w:r>
      <w:r w:rsidR="005F65DD">
        <w:t>a few</w:t>
      </w:r>
      <w:r>
        <w:t xml:space="preserve"> benjamins in the plate…</w:t>
      </w:r>
      <w:r w:rsidR="009D5473">
        <w:t>I’ve even le</w:t>
      </w:r>
      <w:r>
        <w:t>d the congregation in prayer a time or two. My kids are still at home…I’m still saving for retirement…but when I get more time, sure I’ll be happy to be used by God.”</w:t>
      </w:r>
    </w:p>
    <w:p w14:paraId="3E412563" w14:textId="77777777" w:rsidR="00B02E4D" w:rsidRDefault="00B02E4D" w:rsidP="00977469"/>
    <w:p w14:paraId="644427C5" w14:textId="6746AF27" w:rsidR="00B02E4D" w:rsidRDefault="00B02E4D" w:rsidP="00977469">
      <w:r>
        <w:t>Another: “If I don’t answer the call it’s okay, because God will have someone else ready to go. No worries.”</w:t>
      </w:r>
    </w:p>
    <w:p w14:paraId="1DBA6A79" w14:textId="77777777" w:rsidR="00B02E4D" w:rsidRDefault="00B02E4D" w:rsidP="00977469"/>
    <w:p w14:paraId="6B8BB2E7" w14:textId="77777777" w:rsidR="00B02E4D" w:rsidRDefault="00B02E4D" w:rsidP="00977469"/>
    <w:p w14:paraId="695B3277" w14:textId="5F68458D" w:rsidR="00B02E4D" w:rsidRDefault="00B02E4D" w:rsidP="00977469">
      <w:r>
        <w:t>Things to think about:</w:t>
      </w:r>
    </w:p>
    <w:p w14:paraId="7E91FD13" w14:textId="77777777" w:rsidR="006C1A8E" w:rsidRDefault="006C1A8E" w:rsidP="00977469"/>
    <w:p w14:paraId="41A6B2AB" w14:textId="1BAF19E5" w:rsidR="006C1A8E" w:rsidRDefault="006C1A8E" w:rsidP="00977469">
      <w:r>
        <w:t xml:space="preserve">You don’t hear the Holy Spirit because </w:t>
      </w:r>
      <w:r w:rsidR="006B21FA">
        <w:t xml:space="preserve">maybe </w:t>
      </w:r>
      <w:r>
        <w:t>you don’t recognize His voice.</w:t>
      </w:r>
    </w:p>
    <w:p w14:paraId="0408DC67" w14:textId="77777777" w:rsidR="006C1A8E" w:rsidRDefault="006C1A8E" w:rsidP="00977469"/>
    <w:p w14:paraId="78F42E75" w14:textId="64A139EB" w:rsidR="006C1A8E" w:rsidRDefault="006C1A8E" w:rsidP="00977469">
      <w:r>
        <w:t>You don’t hear the Holy Spirit because you are not close enough to Yeshua to hear the Holy Spirit’s calling on your life.</w:t>
      </w:r>
      <w:r w:rsidR="00C35F83">
        <w:t xml:space="preserve"> Your relationship with Yeshua is not good.</w:t>
      </w:r>
    </w:p>
    <w:p w14:paraId="357FE080" w14:textId="73BE7D1E" w:rsidR="0051386C" w:rsidRDefault="0051386C" w:rsidP="00977469">
      <w:r>
        <w:t>He gave Hi</w:t>
      </w:r>
      <w:r w:rsidR="00564799">
        <w:t>s</w:t>
      </w:r>
      <w:r>
        <w:t xml:space="preserve"> all for us—shouldn’t we learn more about Him?</w:t>
      </w:r>
    </w:p>
    <w:p w14:paraId="6FF10F05" w14:textId="77777777" w:rsidR="006C1A8E" w:rsidRDefault="006C1A8E" w:rsidP="00977469"/>
    <w:p w14:paraId="7E2A0141" w14:textId="77777777" w:rsidR="00DA6F7E" w:rsidRDefault="006C1A8E" w:rsidP="00977469">
      <w:r>
        <w:t>You don’t hear the calling of</w:t>
      </w:r>
      <w:r w:rsidR="00DF55C5">
        <w:t xml:space="preserve"> the Holy Spirit because your heart is hard. There isn’t any room for the Master because every nook and cranny in your heart is filled with you and what you want.</w:t>
      </w:r>
    </w:p>
    <w:p w14:paraId="7DC6F819" w14:textId="77777777" w:rsidR="008A3F02" w:rsidRDefault="008A3F02" w:rsidP="00977469"/>
    <w:p w14:paraId="5528D243" w14:textId="227B41A1" w:rsidR="008A3F02" w:rsidRDefault="005B3ED1" w:rsidP="00977469">
      <w:r>
        <w:t>Remember in 1 Samuel 3, Yeshua called Samuel twice when Samuel</w:t>
      </w:r>
      <w:r w:rsidR="0039211E">
        <w:t xml:space="preserve"> didn’t know Him nor had the word of the Lord yet been revealed to him.</w:t>
      </w:r>
    </w:p>
    <w:p w14:paraId="44F913D9" w14:textId="77777777" w:rsidR="0039211E" w:rsidRDefault="0039211E" w:rsidP="00977469"/>
    <w:p w14:paraId="6D917023" w14:textId="4F2BA63E" w:rsidR="0039211E" w:rsidRDefault="00950044" w:rsidP="00977469">
      <w:r>
        <w:t>Samuel answered the call.</w:t>
      </w:r>
    </w:p>
    <w:p w14:paraId="7006C7CB" w14:textId="77777777" w:rsidR="00950044" w:rsidRDefault="00950044" w:rsidP="00977469"/>
    <w:p w14:paraId="00710F8B" w14:textId="2DB41EE9" w:rsidR="00FE629A" w:rsidRDefault="00FE629A" w:rsidP="00977469">
      <w:r>
        <w:t xml:space="preserve">You say you are a believer. You say you know Him (Yeashua). Yet, there </w:t>
      </w:r>
      <w:r w:rsidR="007B08FA">
        <w:t>hasn’t been</w:t>
      </w:r>
      <w:r>
        <w:t xml:space="preserve"> a call of service or a call of discipleship on your life.</w:t>
      </w:r>
    </w:p>
    <w:p w14:paraId="72128CE3" w14:textId="77777777" w:rsidR="007B08FA" w:rsidRDefault="007B08FA" w:rsidP="00977469"/>
    <w:p w14:paraId="4CB3D2CE" w14:textId="29AB09DF" w:rsidR="007B08FA" w:rsidRDefault="007B08FA" w:rsidP="00977469">
      <w:r>
        <w:t>Why?</w:t>
      </w:r>
    </w:p>
    <w:p w14:paraId="32AD7B35" w14:textId="77777777" w:rsidR="006D0335" w:rsidRDefault="006D0335" w:rsidP="00977469"/>
    <w:p w14:paraId="445C7D9E" w14:textId="2B4BED51" w:rsidR="006D0335" w:rsidRDefault="006D0335" w:rsidP="00977469">
      <w:r>
        <w:t>Can you hear Him now?</w:t>
      </w:r>
    </w:p>
    <w:p w14:paraId="23E10DEA" w14:textId="77777777" w:rsidR="00DA6F7E" w:rsidRDefault="00DA6F7E" w:rsidP="00977469"/>
    <w:p w14:paraId="0534EBF7" w14:textId="2C7F1F50" w:rsidR="006C1A8E" w:rsidRDefault="006C1A8E" w:rsidP="00977469">
      <w:r>
        <w:t xml:space="preserve"> </w:t>
      </w:r>
    </w:p>
    <w:p w14:paraId="6AABE475" w14:textId="77777777" w:rsidR="00B02E4D" w:rsidRDefault="00B02E4D" w:rsidP="00977469"/>
    <w:p w14:paraId="2D7C904E" w14:textId="32C7F6D8" w:rsidR="00C619D2" w:rsidRDefault="00C619D2" w:rsidP="00977469">
      <w:r>
        <w:br/>
      </w:r>
    </w:p>
    <w:p w14:paraId="28FFE100" w14:textId="77777777" w:rsidR="001E04BA" w:rsidRDefault="001E04BA" w:rsidP="00977469"/>
    <w:p w14:paraId="7B6790EB" w14:textId="77777777" w:rsidR="001E04BA" w:rsidRDefault="001E04BA" w:rsidP="00977469"/>
    <w:p w14:paraId="78319CEE" w14:textId="77777777" w:rsidR="00977469" w:rsidRDefault="00977469" w:rsidP="00977469"/>
    <w:p w14:paraId="199F78F4" w14:textId="77777777" w:rsidR="00977469" w:rsidRPr="00BE62FE" w:rsidRDefault="00977469" w:rsidP="00977469"/>
    <w:p w14:paraId="4C8C9C87" w14:textId="77777777" w:rsidR="00977469" w:rsidRDefault="00977469" w:rsidP="00F43AD0">
      <w:pPr>
        <w:shd w:val="clear" w:color="auto" w:fill="FFFFFF"/>
        <w:spacing w:before="100" w:beforeAutospacing="1" w:after="100" w:afterAutospacing="1"/>
        <w:rPr>
          <w:rFonts w:cs="Times New Roman"/>
          <w:color w:val="0A0A0A"/>
        </w:rPr>
      </w:pPr>
    </w:p>
    <w:p w14:paraId="5C9823D2" w14:textId="77777777" w:rsidR="00977469" w:rsidRDefault="00977469" w:rsidP="00F43AD0">
      <w:pPr>
        <w:shd w:val="clear" w:color="auto" w:fill="FFFFFF"/>
        <w:spacing w:before="100" w:beforeAutospacing="1" w:after="100" w:afterAutospacing="1"/>
        <w:rPr>
          <w:rFonts w:cs="Times New Roman"/>
          <w:color w:val="0A0A0A"/>
        </w:rPr>
      </w:pPr>
    </w:p>
    <w:p w14:paraId="08641391" w14:textId="356FEC8E" w:rsidR="00AA0E6C" w:rsidRDefault="00AA0E6C" w:rsidP="00F43AD0">
      <w:pPr>
        <w:shd w:val="clear" w:color="auto" w:fill="FFFFFF"/>
        <w:spacing w:before="100" w:beforeAutospacing="1" w:after="100" w:afterAutospacing="1"/>
        <w:rPr>
          <w:rFonts w:cs="Times New Roman"/>
          <w:color w:val="0A0A0A"/>
        </w:rPr>
      </w:pPr>
      <w:r>
        <w:rPr>
          <w:rFonts w:cs="Times New Roman"/>
          <w:color w:val="0A0A0A"/>
        </w:rPr>
        <w:br/>
      </w:r>
    </w:p>
    <w:p w14:paraId="39DB7986" w14:textId="77777777" w:rsidR="00910677" w:rsidRDefault="00910677" w:rsidP="00F43AD0">
      <w:pPr>
        <w:shd w:val="clear" w:color="auto" w:fill="FFFFFF"/>
        <w:spacing w:before="100" w:beforeAutospacing="1" w:after="100" w:afterAutospacing="1"/>
        <w:rPr>
          <w:rFonts w:cs="Times New Roman"/>
          <w:color w:val="0A0A0A"/>
        </w:rPr>
      </w:pPr>
    </w:p>
    <w:p w14:paraId="6D9CCC2F" w14:textId="77777777" w:rsidR="002B6CE1" w:rsidRDefault="002B6CE1" w:rsidP="00F43AD0">
      <w:pPr>
        <w:shd w:val="clear" w:color="auto" w:fill="FFFFFF"/>
        <w:spacing w:before="100" w:beforeAutospacing="1" w:after="100" w:afterAutospacing="1"/>
        <w:rPr>
          <w:rFonts w:cs="Times New Roman"/>
          <w:color w:val="0A0A0A"/>
        </w:rPr>
      </w:pPr>
    </w:p>
    <w:p w14:paraId="724F19D0" w14:textId="77777777" w:rsidR="002B6CE1" w:rsidRPr="002B6CE1" w:rsidRDefault="002B6CE1" w:rsidP="00F43AD0">
      <w:pPr>
        <w:shd w:val="clear" w:color="auto" w:fill="FFFFFF"/>
        <w:spacing w:before="100" w:beforeAutospacing="1" w:after="100" w:afterAutospacing="1"/>
        <w:rPr>
          <w:rFonts w:cs="Times New Roman"/>
          <w:color w:val="0A0A0A"/>
        </w:rPr>
      </w:pPr>
    </w:p>
    <w:p w14:paraId="6498BAF2" w14:textId="77777777" w:rsidR="00F43AD0" w:rsidRDefault="00F43AD0" w:rsidP="00F43AD0">
      <w:pPr>
        <w:shd w:val="clear" w:color="auto" w:fill="FFFFFF"/>
        <w:spacing w:before="100" w:beforeAutospacing="1" w:after="100" w:afterAutospacing="1"/>
        <w:rPr>
          <w:rFonts w:cs="Times New Roman"/>
          <w:color w:val="0A0A0A"/>
        </w:rPr>
      </w:pPr>
    </w:p>
    <w:p w14:paraId="67AE6557" w14:textId="77777777" w:rsidR="007C70BE" w:rsidRPr="00BE62FE" w:rsidRDefault="007C70BE" w:rsidP="00F43AD0">
      <w:pPr>
        <w:shd w:val="clear" w:color="auto" w:fill="FFFFFF"/>
        <w:spacing w:before="100" w:beforeAutospacing="1" w:after="100" w:afterAutospacing="1"/>
        <w:rPr>
          <w:rFonts w:cs="Times New Roman"/>
          <w:color w:val="0A0A0A"/>
        </w:rPr>
      </w:pPr>
    </w:p>
    <w:p w14:paraId="2B6954A5" w14:textId="77777777" w:rsidR="00BE62FE" w:rsidRPr="00BE62FE" w:rsidRDefault="00BE62FE" w:rsidP="00F43AD0">
      <w:pPr>
        <w:rPr>
          <w:rFonts w:eastAsia="Times New Roman" w:cs="Times New Roman"/>
        </w:rPr>
      </w:pPr>
    </w:p>
    <w:p w14:paraId="0CA49A41" w14:textId="77777777" w:rsidR="0040198D" w:rsidRPr="00BE62FE" w:rsidRDefault="0040198D" w:rsidP="00F43AD0"/>
    <w:p w14:paraId="74FBAD25" w14:textId="77777777" w:rsidR="002563CF" w:rsidRPr="00BE62FE" w:rsidRDefault="002563CF" w:rsidP="00F43AD0"/>
    <w:p w14:paraId="6D2E1BCE" w14:textId="77777777" w:rsidR="002563CF" w:rsidRPr="00BE62FE" w:rsidRDefault="002563CF" w:rsidP="00F43AD0"/>
    <w:p w14:paraId="79CD6D59" w14:textId="77777777" w:rsidR="002563CF" w:rsidRPr="00BE62FE" w:rsidRDefault="002563CF" w:rsidP="00F43AD0"/>
    <w:p w14:paraId="7879EC46" w14:textId="77777777" w:rsidR="002563CF" w:rsidRPr="00BE62FE" w:rsidRDefault="002563CF" w:rsidP="00F43AD0"/>
    <w:p w14:paraId="69723D14" w14:textId="77777777" w:rsidR="00EA326A" w:rsidRPr="00BE62FE" w:rsidRDefault="00EA326A" w:rsidP="00F43AD0"/>
    <w:p w14:paraId="704D65C3" w14:textId="77777777" w:rsidR="00EA326A" w:rsidRPr="00BE62FE" w:rsidRDefault="00EA326A" w:rsidP="00F43AD0"/>
    <w:sectPr w:rsidR="00EA326A" w:rsidRPr="00BE62FE" w:rsidSect="008F533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451B"/>
    <w:rsid w:val="001E04BA"/>
    <w:rsid w:val="002038C8"/>
    <w:rsid w:val="002563CF"/>
    <w:rsid w:val="002B6CE1"/>
    <w:rsid w:val="002E2F1C"/>
    <w:rsid w:val="002E5E0C"/>
    <w:rsid w:val="0039211E"/>
    <w:rsid w:val="003B4ED9"/>
    <w:rsid w:val="0040198D"/>
    <w:rsid w:val="00420620"/>
    <w:rsid w:val="00453224"/>
    <w:rsid w:val="0051386C"/>
    <w:rsid w:val="00556FE6"/>
    <w:rsid w:val="0056299D"/>
    <w:rsid w:val="00564799"/>
    <w:rsid w:val="005B3ED1"/>
    <w:rsid w:val="005F65DD"/>
    <w:rsid w:val="00650284"/>
    <w:rsid w:val="006B21FA"/>
    <w:rsid w:val="006C1A8E"/>
    <w:rsid w:val="006D0335"/>
    <w:rsid w:val="006F0CF0"/>
    <w:rsid w:val="00750576"/>
    <w:rsid w:val="00780115"/>
    <w:rsid w:val="007B08FA"/>
    <w:rsid w:val="007C70BE"/>
    <w:rsid w:val="00854210"/>
    <w:rsid w:val="008A3F02"/>
    <w:rsid w:val="008F533F"/>
    <w:rsid w:val="00910677"/>
    <w:rsid w:val="00950044"/>
    <w:rsid w:val="00952003"/>
    <w:rsid w:val="00977469"/>
    <w:rsid w:val="0098451B"/>
    <w:rsid w:val="009912CE"/>
    <w:rsid w:val="009B4A81"/>
    <w:rsid w:val="009D5473"/>
    <w:rsid w:val="00A47E8A"/>
    <w:rsid w:val="00A9528C"/>
    <w:rsid w:val="00AA0E6C"/>
    <w:rsid w:val="00B02E4D"/>
    <w:rsid w:val="00BE62FE"/>
    <w:rsid w:val="00C35F83"/>
    <w:rsid w:val="00C619D2"/>
    <w:rsid w:val="00CF5375"/>
    <w:rsid w:val="00D64A62"/>
    <w:rsid w:val="00D64CDC"/>
    <w:rsid w:val="00DA6F7E"/>
    <w:rsid w:val="00DB1C35"/>
    <w:rsid w:val="00DF55C5"/>
    <w:rsid w:val="00EA326A"/>
    <w:rsid w:val="00F43AD0"/>
    <w:rsid w:val="00FE629A"/>
    <w:rsid w:val="00FF70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AD7B34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E62FE"/>
    <w:pPr>
      <w:spacing w:before="100" w:beforeAutospacing="1" w:after="100" w:afterAutospacing="1"/>
    </w:pPr>
    <w:rPr>
      <w:rFonts w:ascii="Times New Roman" w:hAnsi="Times New Roman" w:cs="Times New Roman"/>
      <w:sz w:val="20"/>
      <w:szCs w:val="20"/>
    </w:rPr>
  </w:style>
  <w:style w:type="character" w:customStyle="1" w:styleId="verse-text">
    <w:name w:val="verse-text"/>
    <w:basedOn w:val="DefaultParagraphFont"/>
    <w:rsid w:val="00BE62FE"/>
  </w:style>
  <w:style w:type="character" w:styleId="Hyperlink">
    <w:name w:val="Hyperlink"/>
    <w:basedOn w:val="DefaultParagraphFont"/>
    <w:uiPriority w:val="99"/>
    <w:semiHidden/>
    <w:unhideWhenUsed/>
    <w:rsid w:val="00BE62FE"/>
    <w:rPr>
      <w:color w:val="0000FF"/>
      <w:u w:val="single"/>
    </w:rPr>
  </w:style>
  <w:style w:type="character" w:styleId="Emphasis">
    <w:name w:val="Emphasis"/>
    <w:basedOn w:val="DefaultParagraphFont"/>
    <w:uiPriority w:val="20"/>
    <w:qFormat/>
    <w:rsid w:val="00BE62FE"/>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E62FE"/>
    <w:pPr>
      <w:spacing w:before="100" w:beforeAutospacing="1" w:after="100" w:afterAutospacing="1"/>
    </w:pPr>
    <w:rPr>
      <w:rFonts w:ascii="Times New Roman" w:hAnsi="Times New Roman" w:cs="Times New Roman"/>
      <w:sz w:val="20"/>
      <w:szCs w:val="20"/>
    </w:rPr>
  </w:style>
  <w:style w:type="character" w:customStyle="1" w:styleId="verse-text">
    <w:name w:val="verse-text"/>
    <w:basedOn w:val="DefaultParagraphFont"/>
    <w:rsid w:val="00BE62FE"/>
  </w:style>
  <w:style w:type="character" w:styleId="Hyperlink">
    <w:name w:val="Hyperlink"/>
    <w:basedOn w:val="DefaultParagraphFont"/>
    <w:uiPriority w:val="99"/>
    <w:semiHidden/>
    <w:unhideWhenUsed/>
    <w:rsid w:val="00BE62FE"/>
    <w:rPr>
      <w:color w:val="0000FF"/>
      <w:u w:val="single"/>
    </w:rPr>
  </w:style>
  <w:style w:type="character" w:styleId="Emphasis">
    <w:name w:val="Emphasis"/>
    <w:basedOn w:val="DefaultParagraphFont"/>
    <w:uiPriority w:val="20"/>
    <w:qFormat/>
    <w:rsid w:val="00BE62F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540524">
      <w:bodyDiv w:val="1"/>
      <w:marLeft w:val="0"/>
      <w:marRight w:val="0"/>
      <w:marTop w:val="0"/>
      <w:marBottom w:val="0"/>
      <w:divBdr>
        <w:top w:val="none" w:sz="0" w:space="0" w:color="auto"/>
        <w:left w:val="none" w:sz="0" w:space="0" w:color="auto"/>
        <w:bottom w:val="none" w:sz="0" w:space="0" w:color="auto"/>
        <w:right w:val="none" w:sz="0" w:space="0" w:color="auto"/>
      </w:divBdr>
      <w:divsChild>
        <w:div w:id="1421875809">
          <w:marLeft w:val="0"/>
          <w:marRight w:val="0"/>
          <w:marTop w:val="0"/>
          <w:marBottom w:val="0"/>
          <w:divBdr>
            <w:top w:val="none" w:sz="0" w:space="0" w:color="auto"/>
            <w:left w:val="none" w:sz="0" w:space="0" w:color="auto"/>
            <w:bottom w:val="none" w:sz="0" w:space="0" w:color="auto"/>
            <w:right w:val="none" w:sz="0" w:space="0" w:color="auto"/>
          </w:divBdr>
        </w:div>
      </w:divsChild>
    </w:div>
    <w:div w:id="136813942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sermoncentral.com/sermons/sermons-about-1-samuel-3-10?keyword=1+Samuel+3%3A10" TargetMode="External"/><Relationship Id="rId6" Type="http://schemas.openxmlformats.org/officeDocument/2006/relationships/hyperlink" Target="https://www.sermoncentral.com/sermons/sermons-about-1-samuel-3-19?keyword=1+Samuel+3%3A19"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111</TotalTime>
  <Pages>6</Pages>
  <Words>1393</Words>
  <Characters>7946</Characters>
  <Application>Microsoft Macintosh Word</Application>
  <DocSecurity>0</DocSecurity>
  <Lines>66</Lines>
  <Paragraphs>18</Paragraphs>
  <ScaleCrop>false</ScaleCrop>
  <Company/>
  <LinksUpToDate>false</LinksUpToDate>
  <CharactersWithSpaces>9321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Kraig Ehm</dc:creator>
  <cp:keywords/>
  <dc:description/>
  <cp:lastModifiedBy>Kraig Ehm</cp:lastModifiedBy>
  <cp:revision>44</cp:revision>
  <dcterms:created xsi:type="dcterms:W3CDTF">2022-04-07T13:44:00Z</dcterms:created>
  <dcterms:modified xsi:type="dcterms:W3CDTF">2022-04-07T17:50:00Z</dcterms:modified>
</cp:coreProperties>
</file>