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185B9368" w:rsidR="00CB6B09" w:rsidRPr="00397595" w:rsidRDefault="009007EC">
      <w:pPr>
        <w:pStyle w:val="normal0"/>
      </w:pPr>
      <w:bookmarkStart w:id="0" w:name="_GoBack"/>
      <w:r w:rsidRPr="00397595">
        <w:t>UHC_</w:t>
      </w:r>
      <w:r w:rsidR="00F31773" w:rsidRPr="00397595">
        <w:t>Parable of the Landowner</w:t>
      </w:r>
      <w:r w:rsidR="00F31773" w:rsidRPr="00397595">
        <w:tab/>
      </w:r>
      <w:r w:rsidR="00F31773" w:rsidRPr="00397595">
        <w:tab/>
      </w:r>
      <w:r w:rsidR="00F31773" w:rsidRPr="00397595">
        <w:tab/>
      </w:r>
      <w:r w:rsidR="00F31773" w:rsidRPr="00397595">
        <w:tab/>
      </w:r>
      <w:r w:rsidR="00F31773" w:rsidRPr="00397595">
        <w:tab/>
      </w:r>
      <w:r w:rsidR="00F31773" w:rsidRPr="00397595">
        <w:tab/>
      </w:r>
      <w:r w:rsidR="00F31773" w:rsidRPr="00397595">
        <w:tab/>
      </w:r>
      <w:r w:rsidR="00F31773" w:rsidRPr="00397595">
        <w:tab/>
        <w:t>page 1</w:t>
      </w:r>
    </w:p>
    <w:p w14:paraId="00000002" w14:textId="77777777" w:rsidR="00CB6B09" w:rsidRPr="00397595" w:rsidRDefault="00F31773">
      <w:pPr>
        <w:pStyle w:val="normal0"/>
      </w:pPr>
      <w:r w:rsidRPr="00397595">
        <w:t>Matthew 21:33-46</w:t>
      </w:r>
    </w:p>
    <w:p w14:paraId="00000003" w14:textId="77777777" w:rsidR="00CB6B09" w:rsidRPr="00397595" w:rsidRDefault="00CB6B09">
      <w:pPr>
        <w:pStyle w:val="normal0"/>
      </w:pPr>
    </w:p>
    <w:p w14:paraId="00000004" w14:textId="62E59F13" w:rsidR="00CB6B09" w:rsidRPr="00397595" w:rsidRDefault="009007EC">
      <w:pPr>
        <w:pStyle w:val="normal0"/>
      </w:pPr>
      <w:r w:rsidRPr="00397595">
        <w:t>In Matthew 21:33-46, i</w:t>
      </w:r>
      <w:r w:rsidR="00F31773" w:rsidRPr="00397595">
        <w:t xml:space="preserve">t’s Tuesday of the week that </w:t>
      </w:r>
      <w:r w:rsidRPr="00397595">
        <w:t>Yeshua</w:t>
      </w:r>
      <w:r w:rsidR="00F31773" w:rsidRPr="00397595">
        <w:t xml:space="preserve"> will be crucified.</w:t>
      </w:r>
    </w:p>
    <w:p w14:paraId="00000005" w14:textId="77777777" w:rsidR="00CB6B09" w:rsidRPr="00397595" w:rsidRDefault="00CB6B09">
      <w:pPr>
        <w:pStyle w:val="normal0"/>
      </w:pPr>
    </w:p>
    <w:p w14:paraId="00000006" w14:textId="3F2A18D6" w:rsidR="00CB6B09" w:rsidRPr="00397595" w:rsidRDefault="009007EC">
      <w:pPr>
        <w:pStyle w:val="normal0"/>
      </w:pPr>
      <w:r w:rsidRPr="00397595">
        <w:t>Yeshua</w:t>
      </w:r>
      <w:r w:rsidR="00F31773" w:rsidRPr="00397595">
        <w:t xml:space="preserve"> gives three parables showing God’s judgment on the religious leaders for not encouraging the people to accept </w:t>
      </w:r>
      <w:r w:rsidRPr="00397595">
        <w:t>Yeshua’s</w:t>
      </w:r>
      <w:r w:rsidR="00F31773" w:rsidRPr="00397595">
        <w:t xml:space="preserve"> invitation to the kingdom of heaven.</w:t>
      </w:r>
    </w:p>
    <w:p w14:paraId="00000007" w14:textId="77777777" w:rsidR="00CB6B09" w:rsidRPr="00397595" w:rsidRDefault="00CB6B09">
      <w:pPr>
        <w:pStyle w:val="normal0"/>
      </w:pPr>
    </w:p>
    <w:p w14:paraId="00000008" w14:textId="1DCA896A" w:rsidR="00CB6B09" w:rsidRPr="00397595" w:rsidRDefault="00F31773">
      <w:pPr>
        <w:pStyle w:val="normal0"/>
      </w:pPr>
      <w:r w:rsidRPr="00397595">
        <w:t xml:space="preserve">After the three parables, the religious leaders try to trap </w:t>
      </w:r>
      <w:r w:rsidR="00D57FFE" w:rsidRPr="00397595">
        <w:t>Yeshua</w:t>
      </w:r>
      <w:r w:rsidRPr="00397595">
        <w:t xml:space="preserve"> four times.</w:t>
      </w:r>
    </w:p>
    <w:p w14:paraId="00000009" w14:textId="3317F508" w:rsidR="00CB6B09" w:rsidRPr="00397595" w:rsidRDefault="00F31773">
      <w:pPr>
        <w:pStyle w:val="normal0"/>
        <w:rPr>
          <w:b/>
        </w:rPr>
      </w:pPr>
      <w:r w:rsidRPr="00397595">
        <w:t xml:space="preserve">When this happens, </w:t>
      </w:r>
      <w:r w:rsidR="00D57FFE" w:rsidRPr="00397595">
        <w:t>Yeshua</w:t>
      </w:r>
      <w:r w:rsidRPr="00397595">
        <w:t xml:space="preserve"> reveals His true identity--as the Son of God.</w:t>
      </w:r>
      <w:r w:rsidRPr="00397595">
        <w:rPr>
          <w:b/>
        </w:rPr>
        <w:t xml:space="preserve"> Matthew 22:15-46</w:t>
      </w:r>
    </w:p>
    <w:p w14:paraId="7E066C4A" w14:textId="77777777" w:rsidR="00D57FFE" w:rsidRPr="00397595" w:rsidRDefault="00D57FFE">
      <w:pPr>
        <w:pStyle w:val="normal0"/>
        <w:rPr>
          <w:b/>
        </w:rPr>
      </w:pPr>
    </w:p>
    <w:p w14:paraId="57754958" w14:textId="498B958D" w:rsidR="00D57FFE" w:rsidRPr="00397595" w:rsidRDefault="00D57FFE">
      <w:pPr>
        <w:pStyle w:val="normal0"/>
      </w:pPr>
      <w:r w:rsidRPr="00397595">
        <w:t>INTRO</w:t>
      </w:r>
    </w:p>
    <w:p w14:paraId="0000000A" w14:textId="77777777" w:rsidR="00CB6B09" w:rsidRPr="00397595" w:rsidRDefault="00CB6B09">
      <w:pPr>
        <w:pStyle w:val="normal0"/>
      </w:pPr>
    </w:p>
    <w:p w14:paraId="64A7177E" w14:textId="77777777" w:rsidR="0087698A" w:rsidRPr="00397595" w:rsidRDefault="00E94FA4" w:rsidP="0087698A">
      <w:pPr>
        <w:pStyle w:val="normal0"/>
        <w:rPr>
          <w:b/>
        </w:rPr>
      </w:pPr>
      <w:r w:rsidRPr="00397595">
        <w:rPr>
          <w:b/>
        </w:rPr>
        <w:t>Matthew 21:33-46</w:t>
      </w:r>
    </w:p>
    <w:p w14:paraId="66101E32" w14:textId="2E8248D1" w:rsidR="0087698A" w:rsidRPr="00397595" w:rsidRDefault="0087698A" w:rsidP="0087698A">
      <w:pPr>
        <w:pStyle w:val="normal0"/>
        <w:rPr>
          <w:b/>
        </w:rPr>
      </w:pPr>
      <w:r w:rsidRPr="00397595">
        <w:rPr>
          <w:rStyle w:val="verse-text"/>
          <w:color w:val="0A0A0A"/>
        </w:rPr>
        <w:t>“Listen to another parable. There was a landowner who PLANTED A VINEYARD AND PUT A WALL AROUND IT AND DUG A WINE PRESS IN IT, AND BUILT A TOWER, and rented it out to vine-growers and went on a journey. When the harvest time approached, he sent his slaves to the vine-growers to receive his produce. The vine-growers took his slaves and beat one, and killed another, and stoned a third. Again he sent another group of slaves larger than the first; and they did the same thing to them.But afterward he sent his son to them, saying, ‘They will respect my son.’ But when the vine-growers saw the son, they said among themselves, ‘This is the heir; come, let us kill him and seize his inheritance.’ They took him, and threw him out of the vineyard and killed him. Therefore, when the owner of the vineyard comes, what will he do to those vine-growers?” They said to Him, “He will bring those wretches to a wretched end, and will rent out the vineyard to other vine-growers who will pay him the proceeds at the </w:t>
      </w:r>
      <w:r w:rsidRPr="00397595">
        <w:rPr>
          <w:rStyle w:val="Emphasis"/>
          <w:color w:val="0A0A0A"/>
        </w:rPr>
        <w:t>proper</w:t>
      </w:r>
      <w:r w:rsidRPr="00397595">
        <w:rPr>
          <w:rStyle w:val="verse-text"/>
          <w:color w:val="0A0A0A"/>
        </w:rPr>
        <w:t> seasons.” Jesus *said to them, “Did you never read in the Scriptures,‘THE STONE WHICH THE BUILDERS REJECTED,</w:t>
      </w:r>
      <w:r w:rsidRPr="00397595">
        <w:rPr>
          <w:color w:val="0A0A0A"/>
        </w:rPr>
        <w:t xml:space="preserve"> </w:t>
      </w:r>
      <w:r w:rsidRPr="00397595">
        <w:rPr>
          <w:rStyle w:val="verse-text"/>
          <w:color w:val="0A0A0A"/>
        </w:rPr>
        <w:t>THIS BECAME THE CHIEF CORNER </w:t>
      </w:r>
      <w:r w:rsidRPr="00397595">
        <w:rPr>
          <w:rStyle w:val="Emphasis"/>
          <w:color w:val="0A0A0A"/>
        </w:rPr>
        <w:t>stone;</w:t>
      </w:r>
      <w:r w:rsidRPr="00397595">
        <w:rPr>
          <w:color w:val="0A0A0A"/>
        </w:rPr>
        <w:t xml:space="preserve"> </w:t>
      </w:r>
      <w:r w:rsidRPr="00397595">
        <w:rPr>
          <w:rStyle w:val="verse-text"/>
          <w:color w:val="0A0A0A"/>
        </w:rPr>
        <w:t>THIS CAME ABOUT FROM THE LORD,</w:t>
      </w:r>
      <w:r w:rsidRPr="00397595">
        <w:rPr>
          <w:color w:val="0A0A0A"/>
        </w:rPr>
        <w:t xml:space="preserve"> </w:t>
      </w:r>
      <w:r w:rsidRPr="00397595">
        <w:rPr>
          <w:rStyle w:val="verse-text"/>
          <w:color w:val="0A0A0A"/>
        </w:rPr>
        <w:t>AND IT IS MARVELOUS IN OUR EYES’? Therefore I say to you, the kingdom of God will be taken away from you and given to a people, producing the fruit of it. And he who falls on this stone will be broken to pieces; but on whomever it falls, it will scatter him like dust.” When the chief priests and the Pharisees heard His parables, they understood that He was speaking about them. When they sought to seize Him, they feared the people, because they considered Him to be a prophet.</w:t>
      </w:r>
    </w:p>
    <w:p w14:paraId="05DF8C26" w14:textId="77777777" w:rsidR="00E94FA4" w:rsidRPr="00397595" w:rsidRDefault="00E94FA4">
      <w:pPr>
        <w:pStyle w:val="normal0"/>
      </w:pPr>
    </w:p>
    <w:p w14:paraId="0000000C" w14:textId="77777777" w:rsidR="00CB6B09" w:rsidRPr="00397595" w:rsidRDefault="00CB6B09">
      <w:pPr>
        <w:pStyle w:val="normal0"/>
      </w:pPr>
    </w:p>
    <w:p w14:paraId="0000000D" w14:textId="77777777" w:rsidR="00CB6B09" w:rsidRPr="00397595" w:rsidRDefault="00F31773">
      <w:pPr>
        <w:pStyle w:val="normal0"/>
        <w:rPr>
          <w:b/>
        </w:rPr>
      </w:pPr>
      <w:r w:rsidRPr="00397595">
        <w:rPr>
          <w:b/>
        </w:rPr>
        <w:t>vs.33</w:t>
      </w:r>
    </w:p>
    <w:p w14:paraId="0000000E" w14:textId="77777777" w:rsidR="00CB6B09" w:rsidRPr="00397595" w:rsidRDefault="00F31773">
      <w:pPr>
        <w:pStyle w:val="normal0"/>
      </w:pPr>
      <w:r w:rsidRPr="00397595">
        <w:t>Large farming estates, owned by foreigners or wealthy Jews were common in Palestine.</w:t>
      </w:r>
    </w:p>
    <w:p w14:paraId="0000000F" w14:textId="77777777" w:rsidR="00CB6B09" w:rsidRPr="00397595" w:rsidRDefault="00CB6B09">
      <w:pPr>
        <w:pStyle w:val="normal0"/>
      </w:pPr>
    </w:p>
    <w:p w14:paraId="00000010" w14:textId="77777777" w:rsidR="00CB6B09" w:rsidRPr="00397595" w:rsidRDefault="00F31773">
      <w:pPr>
        <w:pStyle w:val="normal0"/>
      </w:pPr>
      <w:r w:rsidRPr="00397595">
        <w:t>The landowners frequently rented their vineyards to farmers so they could do other things or work with other businesses.</w:t>
      </w:r>
    </w:p>
    <w:p w14:paraId="4A564AF3" w14:textId="77777777" w:rsidR="000A4E13" w:rsidRPr="00397595" w:rsidRDefault="000A4E13" w:rsidP="002D4B14">
      <w:pPr>
        <w:pStyle w:val="normal0"/>
      </w:pPr>
    </w:p>
    <w:p w14:paraId="6B8629EF" w14:textId="77777777" w:rsidR="000A4E13" w:rsidRPr="00397595" w:rsidRDefault="000A4E13" w:rsidP="002D4B14">
      <w:pPr>
        <w:pStyle w:val="normal0"/>
      </w:pPr>
    </w:p>
    <w:p w14:paraId="1503B7FA" w14:textId="77777777" w:rsidR="000A4E13" w:rsidRPr="00397595" w:rsidRDefault="000A4E13" w:rsidP="002D4B14">
      <w:pPr>
        <w:pStyle w:val="normal0"/>
      </w:pPr>
    </w:p>
    <w:p w14:paraId="4AB5B8ED" w14:textId="77777777" w:rsidR="000A4E13" w:rsidRPr="00397595" w:rsidRDefault="000A4E13" w:rsidP="002D4B14">
      <w:pPr>
        <w:pStyle w:val="normal0"/>
      </w:pPr>
    </w:p>
    <w:p w14:paraId="2C8800F2" w14:textId="7D9A0E2C" w:rsidR="002D4B14" w:rsidRPr="00397595" w:rsidRDefault="002D4B14" w:rsidP="002D4B14">
      <w:pPr>
        <w:pStyle w:val="normal0"/>
      </w:pPr>
      <w:r w:rsidRPr="00397595">
        <w:t>UHC_Parable of the Landowner</w:t>
      </w:r>
      <w:r w:rsidRPr="00397595">
        <w:tab/>
      </w:r>
      <w:r w:rsidRPr="00397595">
        <w:tab/>
      </w:r>
      <w:r w:rsidRPr="00397595">
        <w:tab/>
      </w:r>
      <w:r w:rsidRPr="00397595">
        <w:tab/>
      </w:r>
      <w:r w:rsidRPr="00397595">
        <w:tab/>
      </w:r>
      <w:r w:rsidRPr="00397595">
        <w:tab/>
      </w:r>
      <w:r w:rsidRPr="00397595">
        <w:tab/>
      </w:r>
      <w:r w:rsidRPr="00397595">
        <w:tab/>
        <w:t>page 2</w:t>
      </w:r>
    </w:p>
    <w:p w14:paraId="78990D91" w14:textId="77777777" w:rsidR="002D4B14" w:rsidRPr="00397595" w:rsidRDefault="002D4B14" w:rsidP="002D4B14">
      <w:pPr>
        <w:pStyle w:val="normal0"/>
      </w:pPr>
      <w:r w:rsidRPr="00397595">
        <w:t>Matthew 21:33-46</w:t>
      </w:r>
    </w:p>
    <w:p w14:paraId="00000013" w14:textId="77777777" w:rsidR="00CB6B09" w:rsidRPr="00397595" w:rsidRDefault="00CB6B09">
      <w:pPr>
        <w:pStyle w:val="normal0"/>
      </w:pPr>
    </w:p>
    <w:p w14:paraId="00000014" w14:textId="710ECCE2" w:rsidR="00CB6B09" w:rsidRPr="00397595" w:rsidRDefault="00792C84">
      <w:pPr>
        <w:pStyle w:val="normal0"/>
        <w:rPr>
          <w:b/>
        </w:rPr>
      </w:pPr>
      <w:r w:rsidRPr="00397595">
        <w:rPr>
          <w:b/>
        </w:rPr>
        <w:t>vs.34</w:t>
      </w:r>
    </w:p>
    <w:p w14:paraId="23939D85" w14:textId="690003B7" w:rsidR="00792C84" w:rsidRPr="00397595" w:rsidRDefault="00792C84">
      <w:pPr>
        <w:pStyle w:val="normal0"/>
      </w:pPr>
      <w:r w:rsidRPr="00397595">
        <w:t>“And when the harvest time approached, he sent his slaves to the vine-growers to receive his produce.”</w:t>
      </w:r>
    </w:p>
    <w:p w14:paraId="00000015" w14:textId="77777777" w:rsidR="00CB6B09" w:rsidRPr="00397595" w:rsidRDefault="00F31773">
      <w:pPr>
        <w:pStyle w:val="normal0"/>
        <w:rPr>
          <w:b/>
        </w:rPr>
      </w:pPr>
      <w:r w:rsidRPr="00397595">
        <w:t>“Harvest time”</w:t>
      </w:r>
    </w:p>
    <w:p w14:paraId="00000016" w14:textId="77777777" w:rsidR="00CB6B09" w:rsidRPr="00397595" w:rsidRDefault="00F31773">
      <w:pPr>
        <w:pStyle w:val="normal0"/>
      </w:pPr>
      <w:r w:rsidRPr="00397595">
        <w:t>“Lord of the harvest.”</w:t>
      </w:r>
    </w:p>
    <w:p w14:paraId="71EE20B0" w14:textId="77777777" w:rsidR="00792C84" w:rsidRPr="00397595" w:rsidRDefault="00792C84">
      <w:pPr>
        <w:pStyle w:val="normal0"/>
      </w:pPr>
    </w:p>
    <w:p w14:paraId="00000017" w14:textId="40615B08" w:rsidR="00CB6B09" w:rsidRPr="00397595" w:rsidRDefault="00792C84">
      <w:pPr>
        <w:pStyle w:val="normal0"/>
        <w:rPr>
          <w:b/>
        </w:rPr>
      </w:pPr>
      <w:r w:rsidRPr="00397595">
        <w:rPr>
          <w:b/>
        </w:rPr>
        <w:t>Matthew 9:37-38</w:t>
      </w:r>
    </w:p>
    <w:p w14:paraId="2623A443" w14:textId="78C04BDF" w:rsidR="00792C84" w:rsidRPr="00397595" w:rsidRDefault="00792C84">
      <w:pPr>
        <w:pStyle w:val="normal0"/>
      </w:pPr>
      <w:r w:rsidRPr="00397595">
        <w:t>“Then He said to His diciples, the harvest is plentiful, but the workers are few. Therefore, beseech the Lord of the harvest to send out workers into His harvest.”</w:t>
      </w:r>
    </w:p>
    <w:p w14:paraId="042B9A68" w14:textId="77777777" w:rsidR="00792C84" w:rsidRPr="00397595" w:rsidRDefault="00792C84">
      <w:pPr>
        <w:pStyle w:val="normal0"/>
      </w:pPr>
    </w:p>
    <w:p w14:paraId="00000018" w14:textId="5EDBF706" w:rsidR="00CB6B09" w:rsidRPr="00397595" w:rsidRDefault="00712D44">
      <w:pPr>
        <w:pStyle w:val="normal0"/>
      </w:pPr>
      <w:r w:rsidRPr="00397595">
        <w:t>Yeshua</w:t>
      </w:r>
      <w:r w:rsidR="00F31773" w:rsidRPr="00397595">
        <w:t xml:space="preserve"> tells the disciples to beg urgently the Lord of the harvest (God) to send out workers into His harvest.</w:t>
      </w:r>
    </w:p>
    <w:p w14:paraId="0000001D" w14:textId="77777777" w:rsidR="00CB6B09" w:rsidRPr="00397595" w:rsidRDefault="00CB6B09">
      <w:pPr>
        <w:pStyle w:val="normal0"/>
      </w:pPr>
    </w:p>
    <w:p w14:paraId="0000001E" w14:textId="6D94CBFA" w:rsidR="00CB6B09" w:rsidRPr="00397595" w:rsidRDefault="006263BA">
      <w:pPr>
        <w:pStyle w:val="normal0"/>
        <w:rPr>
          <w:b/>
        </w:rPr>
      </w:pPr>
      <w:r w:rsidRPr="00397595">
        <w:rPr>
          <w:b/>
        </w:rPr>
        <w:t>Matthew 21:</w:t>
      </w:r>
      <w:r w:rsidR="00F31773" w:rsidRPr="00397595">
        <w:rPr>
          <w:b/>
        </w:rPr>
        <w:t>35</w:t>
      </w:r>
    </w:p>
    <w:p w14:paraId="00621535" w14:textId="2AF4392F" w:rsidR="006263BA" w:rsidRPr="00397595" w:rsidRDefault="006263BA">
      <w:pPr>
        <w:pStyle w:val="normal0"/>
      </w:pPr>
      <w:r w:rsidRPr="00397595">
        <w:t>And the vine-growers took his slaves and beat one, and killed another, and stoned a third.”</w:t>
      </w:r>
    </w:p>
    <w:p w14:paraId="76428F58" w14:textId="77777777" w:rsidR="006263BA" w:rsidRPr="00397595" w:rsidRDefault="006263BA">
      <w:pPr>
        <w:pStyle w:val="normal0"/>
      </w:pPr>
    </w:p>
    <w:p w14:paraId="0000001F" w14:textId="77777777" w:rsidR="00CB6B09" w:rsidRPr="00397595" w:rsidRDefault="00F31773">
      <w:pPr>
        <w:pStyle w:val="normal0"/>
      </w:pPr>
      <w:r w:rsidRPr="00397595">
        <w:t>“Beat” “Killed” “Stoned” The treatment of the servants or slaves reminds people of what God’s prophets had experienced throughout the Old Testament.</w:t>
      </w:r>
    </w:p>
    <w:p w14:paraId="00000020" w14:textId="77777777" w:rsidR="00CB6B09" w:rsidRPr="00397595" w:rsidRDefault="00CB6B09">
      <w:pPr>
        <w:pStyle w:val="normal0"/>
      </w:pPr>
    </w:p>
    <w:p w14:paraId="00000021" w14:textId="6293C778" w:rsidR="00CB6B09" w:rsidRPr="00397595" w:rsidRDefault="00F31773">
      <w:pPr>
        <w:pStyle w:val="normal0"/>
        <w:rPr>
          <w:b/>
        </w:rPr>
      </w:pPr>
      <w:r w:rsidRPr="00397595">
        <w:rPr>
          <w:b/>
        </w:rPr>
        <w:t>1 K</w:t>
      </w:r>
      <w:r w:rsidR="006263BA" w:rsidRPr="00397595">
        <w:rPr>
          <w:b/>
        </w:rPr>
        <w:t>ings 18:4 &amp; Jeremiah 20:1-2</w:t>
      </w:r>
    </w:p>
    <w:p w14:paraId="3091C087" w14:textId="0B22222C" w:rsidR="006263BA" w:rsidRPr="00397595" w:rsidRDefault="006263BA">
      <w:pPr>
        <w:pStyle w:val="normal0"/>
      </w:pPr>
      <w:r w:rsidRPr="00397595">
        <w:t>“For it came about =, when Jezebel destroyed the prophets of the Lord, that Obadiah took a hundred prophets and hid them by fifties in a cave, and provided them with bread and water.”</w:t>
      </w:r>
    </w:p>
    <w:p w14:paraId="231098A4" w14:textId="77777777" w:rsidR="006263BA" w:rsidRPr="00397595" w:rsidRDefault="006263BA">
      <w:pPr>
        <w:pStyle w:val="normal0"/>
      </w:pPr>
    </w:p>
    <w:p w14:paraId="4EBC8B6B" w14:textId="323D586C" w:rsidR="006263BA" w:rsidRPr="00397595" w:rsidRDefault="006263BA">
      <w:pPr>
        <w:pStyle w:val="normal0"/>
        <w:rPr>
          <w:b/>
        </w:rPr>
      </w:pPr>
      <w:r w:rsidRPr="00397595">
        <w:rPr>
          <w:b/>
        </w:rPr>
        <w:t>Jeremiah 20:1-2</w:t>
      </w:r>
    </w:p>
    <w:p w14:paraId="7675E4D3" w14:textId="16297064" w:rsidR="006263BA" w:rsidRPr="00397595" w:rsidRDefault="006263BA">
      <w:pPr>
        <w:pStyle w:val="normal0"/>
      </w:pPr>
      <w:r w:rsidRPr="00397595">
        <w:t>“When Pashhur the priest, the son of Immer, who was chief officer in the house of the Lord, heard Jeremiah prophesying these things, Pashhur had Jeremiah the prophet beaten, and put him in the stocks that were at the upper Benjamin Gate, which was by the house of the Lord.”</w:t>
      </w:r>
    </w:p>
    <w:p w14:paraId="00000022" w14:textId="77777777" w:rsidR="00CB6B09" w:rsidRPr="00397595" w:rsidRDefault="00CB6B09">
      <w:pPr>
        <w:pStyle w:val="normal0"/>
        <w:rPr>
          <w:b/>
        </w:rPr>
      </w:pPr>
    </w:p>
    <w:p w14:paraId="00000023" w14:textId="77777777" w:rsidR="00CB6B09" w:rsidRPr="00397595" w:rsidRDefault="00F31773">
      <w:pPr>
        <w:pStyle w:val="normal0"/>
      </w:pPr>
      <w:r w:rsidRPr="00397595">
        <w:t>Prophets were not always popular with the people they talked to.</w:t>
      </w:r>
    </w:p>
    <w:p w14:paraId="00000024" w14:textId="77777777" w:rsidR="00CB6B09" w:rsidRPr="00397595" w:rsidRDefault="00CB6B09">
      <w:pPr>
        <w:pStyle w:val="normal0"/>
      </w:pPr>
    </w:p>
    <w:p w14:paraId="00000025" w14:textId="77777777" w:rsidR="00CB6B09" w:rsidRPr="00397595" w:rsidRDefault="00F31773">
      <w:pPr>
        <w:pStyle w:val="normal0"/>
      </w:pPr>
      <w:r w:rsidRPr="00397595">
        <w:t>The slaves in these verses were mistreated by the vine growers.</w:t>
      </w:r>
    </w:p>
    <w:p w14:paraId="00000026" w14:textId="77777777" w:rsidR="00CB6B09" w:rsidRPr="00397595" w:rsidRDefault="00CB6B09">
      <w:pPr>
        <w:pStyle w:val="normal0"/>
      </w:pPr>
    </w:p>
    <w:p w14:paraId="00000027" w14:textId="2297A388" w:rsidR="00CB6B09" w:rsidRPr="00397595" w:rsidRDefault="006263BA">
      <w:pPr>
        <w:pStyle w:val="normal0"/>
        <w:rPr>
          <w:b/>
        </w:rPr>
      </w:pPr>
      <w:r w:rsidRPr="00397595">
        <w:rPr>
          <w:b/>
        </w:rPr>
        <w:t>vs.36</w:t>
      </w:r>
    </w:p>
    <w:p w14:paraId="00000028" w14:textId="77777777" w:rsidR="00CB6B09" w:rsidRPr="00397595" w:rsidRDefault="00F31773">
      <w:pPr>
        <w:pStyle w:val="normal0"/>
      </w:pPr>
      <w:r w:rsidRPr="00397595">
        <w:t>The landowner sent more servants/slaves. Beat, killed and stoned.</w:t>
      </w:r>
    </w:p>
    <w:p w14:paraId="0000002B" w14:textId="77777777" w:rsidR="00CB6B09" w:rsidRPr="00397595" w:rsidRDefault="00CB6B09">
      <w:pPr>
        <w:pStyle w:val="normal0"/>
      </w:pPr>
    </w:p>
    <w:p w14:paraId="0000002C" w14:textId="72C4DBF8" w:rsidR="00CB6B09" w:rsidRPr="00397595" w:rsidRDefault="001E085B">
      <w:pPr>
        <w:pStyle w:val="normal0"/>
        <w:rPr>
          <w:b/>
        </w:rPr>
      </w:pPr>
      <w:r w:rsidRPr="00397595">
        <w:rPr>
          <w:b/>
        </w:rPr>
        <w:t>vs.37</w:t>
      </w:r>
    </w:p>
    <w:p w14:paraId="21BD35C7" w14:textId="050D8EB5" w:rsidR="001E085B" w:rsidRPr="00397595" w:rsidRDefault="001E085B">
      <w:pPr>
        <w:pStyle w:val="normal0"/>
      </w:pPr>
      <w:r w:rsidRPr="00397595">
        <w:t>But afterward he sent his son to them, saying, They will respect my son.”</w:t>
      </w:r>
    </w:p>
    <w:p w14:paraId="0000002D" w14:textId="77777777" w:rsidR="00CB6B09" w:rsidRPr="00397595" w:rsidRDefault="00F31773">
      <w:pPr>
        <w:pStyle w:val="normal0"/>
      </w:pPr>
      <w:r w:rsidRPr="00397595">
        <w:t>The landowner sent his son.</w:t>
      </w:r>
    </w:p>
    <w:p w14:paraId="0000002E" w14:textId="77777777" w:rsidR="00CB6B09" w:rsidRPr="00397595" w:rsidRDefault="00F31773">
      <w:pPr>
        <w:pStyle w:val="normal0"/>
      </w:pPr>
      <w:r w:rsidRPr="00397595">
        <w:t>The landowner’s heir.</w:t>
      </w:r>
    </w:p>
    <w:p w14:paraId="0000002F" w14:textId="77777777" w:rsidR="00CB6B09" w:rsidRPr="00397595" w:rsidRDefault="00F31773">
      <w:pPr>
        <w:pStyle w:val="normal0"/>
      </w:pPr>
      <w:r w:rsidRPr="00397595">
        <w:t>“Heir” is a person who has a right of inheritance of property.</w:t>
      </w:r>
    </w:p>
    <w:p w14:paraId="5F529B0A" w14:textId="77777777" w:rsidR="001E085B" w:rsidRPr="00397595" w:rsidRDefault="001E085B">
      <w:pPr>
        <w:pStyle w:val="normal0"/>
      </w:pPr>
    </w:p>
    <w:p w14:paraId="0B5FC9EA" w14:textId="7E523413" w:rsidR="001E085B" w:rsidRPr="00397595" w:rsidRDefault="001E085B" w:rsidP="001E085B">
      <w:pPr>
        <w:pStyle w:val="normal0"/>
      </w:pPr>
      <w:r w:rsidRPr="00397595">
        <w:t>UHC_Parable of the Landowner</w:t>
      </w:r>
      <w:r w:rsidRPr="00397595">
        <w:tab/>
      </w:r>
      <w:r w:rsidRPr="00397595">
        <w:tab/>
      </w:r>
      <w:r w:rsidRPr="00397595">
        <w:tab/>
      </w:r>
      <w:r w:rsidRPr="00397595">
        <w:tab/>
      </w:r>
      <w:r w:rsidRPr="00397595">
        <w:tab/>
      </w:r>
      <w:r w:rsidRPr="00397595">
        <w:tab/>
      </w:r>
      <w:r w:rsidRPr="00397595">
        <w:tab/>
      </w:r>
      <w:r w:rsidRPr="00397595">
        <w:tab/>
        <w:t>page 3</w:t>
      </w:r>
    </w:p>
    <w:p w14:paraId="74D1D3F8" w14:textId="77777777" w:rsidR="001E085B" w:rsidRPr="00397595" w:rsidRDefault="001E085B" w:rsidP="001E085B">
      <w:pPr>
        <w:pStyle w:val="normal0"/>
      </w:pPr>
      <w:r w:rsidRPr="00397595">
        <w:t>Matthew 21:33-46</w:t>
      </w:r>
    </w:p>
    <w:p w14:paraId="742857D8" w14:textId="77777777" w:rsidR="001E085B" w:rsidRPr="00397595" w:rsidRDefault="001E085B">
      <w:pPr>
        <w:pStyle w:val="normal0"/>
      </w:pPr>
    </w:p>
    <w:p w14:paraId="00000030" w14:textId="77777777" w:rsidR="00CB6B09" w:rsidRPr="00397595" w:rsidRDefault="00F31773">
      <w:pPr>
        <w:pStyle w:val="normal0"/>
        <w:rPr>
          <w:b/>
        </w:rPr>
      </w:pPr>
      <w:r w:rsidRPr="00397595">
        <w:rPr>
          <w:b/>
        </w:rPr>
        <w:t>Romans 8:15-17</w:t>
      </w:r>
    </w:p>
    <w:p w14:paraId="733BA8D8" w14:textId="371CF51B" w:rsidR="001E085B" w:rsidRPr="00397595" w:rsidRDefault="001E085B" w:rsidP="001E085B">
      <w:pPr>
        <w:spacing w:line="240" w:lineRule="auto"/>
        <w:rPr>
          <w:rFonts w:eastAsia="Times New Roman"/>
          <w:lang w:val="en-US"/>
        </w:rPr>
      </w:pPr>
      <w:r w:rsidRPr="00397595">
        <w:rPr>
          <w:rFonts w:eastAsia="Times New Roman"/>
          <w:color w:val="0A0A0A"/>
          <w:shd w:val="clear" w:color="auto" w:fill="FFFFFF"/>
          <w:lang w:val="en-US"/>
        </w:rPr>
        <w:t>For you have not received a spirit of slavery leading to fear again, but you have received a spirit of adoption as sons by which we cry out, “Abba! Father!” The Spirit Himself testifies with our spirit that we are children of God, and if children, heirs also, heirs of God and fellow heirs with Christ, if indeed we suffer with </w:t>
      </w:r>
      <w:r w:rsidRPr="00397595">
        <w:rPr>
          <w:rFonts w:eastAsia="Times New Roman"/>
          <w:i/>
          <w:iCs/>
          <w:color w:val="0A0A0A"/>
          <w:shd w:val="clear" w:color="auto" w:fill="FFFFFF"/>
          <w:lang w:val="en-US"/>
        </w:rPr>
        <w:t>Him</w:t>
      </w:r>
      <w:r w:rsidRPr="00397595">
        <w:rPr>
          <w:rFonts w:eastAsia="Times New Roman"/>
          <w:color w:val="0A0A0A"/>
          <w:shd w:val="clear" w:color="auto" w:fill="FFFFFF"/>
          <w:lang w:val="en-US"/>
        </w:rPr>
        <w:t> so that we may also be glorified with </w:t>
      </w:r>
      <w:r w:rsidRPr="00397595">
        <w:rPr>
          <w:rFonts w:eastAsia="Times New Roman"/>
          <w:i/>
          <w:iCs/>
          <w:color w:val="0A0A0A"/>
          <w:shd w:val="clear" w:color="auto" w:fill="FFFFFF"/>
          <w:lang w:val="en-US"/>
        </w:rPr>
        <w:t>Him.</w:t>
      </w:r>
    </w:p>
    <w:p w14:paraId="52C94A33" w14:textId="77777777" w:rsidR="001E085B" w:rsidRPr="00397595" w:rsidRDefault="001E085B">
      <w:pPr>
        <w:pStyle w:val="normal0"/>
        <w:rPr>
          <w:b/>
        </w:rPr>
      </w:pPr>
    </w:p>
    <w:p w14:paraId="00000031" w14:textId="3CF4BF0A" w:rsidR="00CB6B09" w:rsidRPr="00397595" w:rsidRDefault="00F31773">
      <w:pPr>
        <w:pStyle w:val="normal0"/>
        <w:rPr>
          <w:b/>
        </w:rPr>
      </w:pPr>
      <w:r w:rsidRPr="00397595">
        <w:rPr>
          <w:b/>
        </w:rPr>
        <w:t xml:space="preserve">We (believers) are heirs of God and fellow heirs with </w:t>
      </w:r>
      <w:r w:rsidR="001E085B" w:rsidRPr="00397595">
        <w:rPr>
          <w:b/>
        </w:rPr>
        <w:t>Yeshua</w:t>
      </w:r>
      <w:r w:rsidRPr="00397595">
        <w:rPr>
          <w:b/>
        </w:rPr>
        <w:t>.</w:t>
      </w:r>
      <w:r w:rsidR="001E085B" w:rsidRPr="00397595">
        <w:rPr>
          <w:b/>
        </w:rPr>
        <w:t xml:space="preserve"> We should expect to be mistreated.</w:t>
      </w:r>
    </w:p>
    <w:p w14:paraId="00000032" w14:textId="77777777" w:rsidR="00CB6B09" w:rsidRPr="00397595" w:rsidRDefault="00CB6B09">
      <w:pPr>
        <w:pStyle w:val="normal0"/>
        <w:rPr>
          <w:b/>
        </w:rPr>
      </w:pPr>
    </w:p>
    <w:p w14:paraId="00000033" w14:textId="77777777" w:rsidR="00CB6B09" w:rsidRPr="00397595" w:rsidRDefault="00F31773">
      <w:pPr>
        <w:pStyle w:val="normal0"/>
      </w:pPr>
      <w:r w:rsidRPr="00397595">
        <w:t xml:space="preserve">Back to </w:t>
      </w:r>
      <w:r w:rsidRPr="00397595">
        <w:rPr>
          <w:b/>
        </w:rPr>
        <w:t xml:space="preserve">Matthew 21:37 </w:t>
      </w:r>
      <w:r w:rsidRPr="00397595">
        <w:t xml:space="preserve"> </w:t>
      </w:r>
    </w:p>
    <w:p w14:paraId="00000034" w14:textId="77777777" w:rsidR="00CB6B09" w:rsidRPr="00397595" w:rsidRDefault="00F31773">
      <w:pPr>
        <w:pStyle w:val="normal0"/>
      </w:pPr>
      <w:r w:rsidRPr="00397595">
        <w:t>“They will respect my son.”</w:t>
      </w:r>
    </w:p>
    <w:p w14:paraId="00000035" w14:textId="5C98CF85" w:rsidR="00CB6B09" w:rsidRPr="00397595" w:rsidRDefault="00F31773">
      <w:pPr>
        <w:pStyle w:val="normal0"/>
      </w:pPr>
      <w:r w:rsidRPr="00397595">
        <w:t xml:space="preserve">This is an allusion or reference to the Father sending His own Son, </w:t>
      </w:r>
      <w:r w:rsidR="000F19F3" w:rsidRPr="00397595">
        <w:t>Yeshua</w:t>
      </w:r>
      <w:r w:rsidRPr="00397595">
        <w:t>.</w:t>
      </w:r>
    </w:p>
    <w:p w14:paraId="00000036" w14:textId="77777777" w:rsidR="00CB6B09" w:rsidRPr="00397595" w:rsidRDefault="00CB6B09">
      <w:pPr>
        <w:pStyle w:val="normal0"/>
      </w:pPr>
    </w:p>
    <w:p w14:paraId="00000037" w14:textId="6415C837" w:rsidR="00CB6B09" w:rsidRPr="00397595" w:rsidRDefault="00F31773">
      <w:pPr>
        <w:pStyle w:val="normal0"/>
      </w:pPr>
      <w:r w:rsidRPr="00397595">
        <w:t xml:space="preserve">This parable publicly declares </w:t>
      </w:r>
      <w:r w:rsidR="00C83CF9" w:rsidRPr="00397595">
        <w:t>Yeshua</w:t>
      </w:r>
      <w:r w:rsidRPr="00397595">
        <w:t xml:space="preserve"> as God’s Son.</w:t>
      </w:r>
    </w:p>
    <w:p w14:paraId="00000038" w14:textId="77777777" w:rsidR="00CB6B09" w:rsidRPr="00397595" w:rsidRDefault="00CB6B09">
      <w:pPr>
        <w:pStyle w:val="normal0"/>
      </w:pPr>
    </w:p>
    <w:p w14:paraId="00000039" w14:textId="7A2071FC" w:rsidR="00CB6B09" w:rsidRPr="00397595" w:rsidRDefault="00C83CF9">
      <w:pPr>
        <w:pStyle w:val="normal0"/>
        <w:rPr>
          <w:b/>
        </w:rPr>
      </w:pPr>
      <w:r w:rsidRPr="00397595">
        <w:rPr>
          <w:b/>
        </w:rPr>
        <w:t>vs.38</w:t>
      </w:r>
    </w:p>
    <w:p w14:paraId="0000003A" w14:textId="1ACF9737" w:rsidR="00CB6B09" w:rsidRPr="00397595" w:rsidRDefault="00F31773">
      <w:pPr>
        <w:pStyle w:val="normal0"/>
      </w:pPr>
      <w:r w:rsidRPr="00397595">
        <w:t>The vine growers see the son coming.</w:t>
      </w:r>
      <w:r w:rsidR="004F3E64" w:rsidRPr="00397595">
        <w:t xml:space="preserve"> The heir.</w:t>
      </w:r>
    </w:p>
    <w:p w14:paraId="0000003B" w14:textId="77777777" w:rsidR="00CB6B09" w:rsidRPr="00397595" w:rsidRDefault="00F31773">
      <w:pPr>
        <w:pStyle w:val="normal0"/>
      </w:pPr>
      <w:r w:rsidRPr="00397595">
        <w:t xml:space="preserve">They say “here comes the owner’s son--let’s kill him and </w:t>
      </w:r>
      <w:r w:rsidRPr="00397595">
        <w:rPr>
          <w:u w:val="single"/>
        </w:rPr>
        <w:t>seize</w:t>
      </w:r>
      <w:r w:rsidRPr="00397595">
        <w:t xml:space="preserve"> his inheritance!”</w:t>
      </w:r>
    </w:p>
    <w:p w14:paraId="0000003C" w14:textId="77777777" w:rsidR="00CB6B09" w:rsidRPr="00397595" w:rsidRDefault="00F31773">
      <w:pPr>
        <w:pStyle w:val="normal0"/>
      </w:pPr>
      <w:r w:rsidRPr="00397595">
        <w:t>“Seize” means to take hold suddenly or forcibly.</w:t>
      </w:r>
    </w:p>
    <w:p w14:paraId="311EAFD8" w14:textId="77777777" w:rsidR="004F3E64" w:rsidRPr="00397595" w:rsidRDefault="004F3E64">
      <w:pPr>
        <w:pStyle w:val="normal0"/>
      </w:pPr>
    </w:p>
    <w:p w14:paraId="788B199A" w14:textId="77777777" w:rsidR="004F3E64" w:rsidRPr="00397595" w:rsidRDefault="004F3E64" w:rsidP="004F3E64">
      <w:pPr>
        <w:pStyle w:val="normal0"/>
        <w:rPr>
          <w:b/>
        </w:rPr>
      </w:pPr>
      <w:r w:rsidRPr="00397595">
        <w:rPr>
          <w:b/>
        </w:rPr>
        <w:t>Hebrews 1:2</w:t>
      </w:r>
    </w:p>
    <w:p w14:paraId="0B622E53" w14:textId="77777777" w:rsidR="004F3E64" w:rsidRPr="00397595" w:rsidRDefault="004F3E64" w:rsidP="004F3E64">
      <w:pPr>
        <w:pStyle w:val="normal0"/>
      </w:pPr>
      <w:r w:rsidRPr="00397595">
        <w:t>“in these last days has spoken to us in His Son, whom He appointed heir of all things, through whom also He made the world.”</w:t>
      </w:r>
    </w:p>
    <w:p w14:paraId="00000042" w14:textId="77777777" w:rsidR="00CB6B09" w:rsidRPr="00397595" w:rsidRDefault="00CB6B09">
      <w:pPr>
        <w:pStyle w:val="normal0"/>
      </w:pPr>
    </w:p>
    <w:p w14:paraId="00000043" w14:textId="2C9CF5CA" w:rsidR="00CB6B09" w:rsidRPr="00397595" w:rsidRDefault="004F3E64">
      <w:pPr>
        <w:pStyle w:val="normal0"/>
        <w:rPr>
          <w:b/>
        </w:rPr>
      </w:pPr>
      <w:r w:rsidRPr="00397595">
        <w:rPr>
          <w:b/>
        </w:rPr>
        <w:t>vs.39</w:t>
      </w:r>
    </w:p>
    <w:p w14:paraId="17DA4BDC" w14:textId="2B7D0A7F" w:rsidR="004F3E64" w:rsidRPr="00397595" w:rsidRDefault="004F3E64">
      <w:pPr>
        <w:pStyle w:val="normal0"/>
      </w:pPr>
      <w:r w:rsidRPr="00397595">
        <w:t>“And they took him, and threw him out of the vineyard, and killed him.”</w:t>
      </w:r>
    </w:p>
    <w:p w14:paraId="00000044" w14:textId="77777777" w:rsidR="00CB6B09" w:rsidRPr="00397595" w:rsidRDefault="00F31773">
      <w:pPr>
        <w:pStyle w:val="normal0"/>
      </w:pPr>
      <w:r w:rsidRPr="00397595">
        <w:t>They grabbed the son and threw him out of the vineyard.</w:t>
      </w:r>
    </w:p>
    <w:p w14:paraId="77087C68" w14:textId="77777777" w:rsidR="004F3E64" w:rsidRPr="00397595" w:rsidRDefault="004F3E64">
      <w:pPr>
        <w:pStyle w:val="normal0"/>
      </w:pPr>
    </w:p>
    <w:p w14:paraId="00000045" w14:textId="02685AE1" w:rsidR="00CB6B09" w:rsidRPr="00397595" w:rsidRDefault="004F3E64">
      <w:pPr>
        <w:pStyle w:val="normal0"/>
        <w:rPr>
          <w:b/>
        </w:rPr>
      </w:pPr>
      <w:r w:rsidRPr="00397595">
        <w:rPr>
          <w:b/>
        </w:rPr>
        <w:t>Hebrews 13:12</w:t>
      </w:r>
    </w:p>
    <w:p w14:paraId="6CB1F747" w14:textId="21C2CB18" w:rsidR="004F3E64" w:rsidRPr="00397595" w:rsidRDefault="004F3E64">
      <w:pPr>
        <w:pStyle w:val="normal0"/>
      </w:pPr>
      <w:r w:rsidRPr="00397595">
        <w:t>“Therefore, Jesus also, that He might sanctify the people through His own blood, suffered outside the gate.”</w:t>
      </w:r>
    </w:p>
    <w:p w14:paraId="00000046" w14:textId="40C35C90" w:rsidR="00CB6B09" w:rsidRPr="00397595" w:rsidRDefault="004F3E64">
      <w:pPr>
        <w:pStyle w:val="normal0"/>
      </w:pPr>
      <w:r w:rsidRPr="00397595">
        <w:t>Yeshua</w:t>
      </w:r>
      <w:r w:rsidR="00F31773" w:rsidRPr="00397595">
        <w:t xml:space="preserve">--God’s Son--suffered outside the gate. </w:t>
      </w:r>
    </w:p>
    <w:p w14:paraId="00000047" w14:textId="77777777" w:rsidR="00CB6B09" w:rsidRPr="00397595" w:rsidRDefault="00CB6B09">
      <w:pPr>
        <w:pStyle w:val="normal0"/>
      </w:pPr>
    </w:p>
    <w:p w14:paraId="00000048" w14:textId="10122703" w:rsidR="00CB6B09" w:rsidRPr="00397595" w:rsidRDefault="00A36244">
      <w:pPr>
        <w:pStyle w:val="normal0"/>
        <w:rPr>
          <w:b/>
        </w:rPr>
      </w:pPr>
      <w:r w:rsidRPr="00397595">
        <w:rPr>
          <w:b/>
        </w:rPr>
        <w:t>vs.40</w:t>
      </w:r>
    </w:p>
    <w:p w14:paraId="00000049" w14:textId="01457198" w:rsidR="00CB6B09" w:rsidRPr="00397595" w:rsidRDefault="00A36244">
      <w:pPr>
        <w:pStyle w:val="normal0"/>
      </w:pPr>
      <w:r w:rsidRPr="00397595">
        <w:t>Yeshua</w:t>
      </w:r>
      <w:r w:rsidR="00F31773" w:rsidRPr="00397595">
        <w:t xml:space="preserve"> asks the Pharisees a question:</w:t>
      </w:r>
    </w:p>
    <w:p w14:paraId="0000004A" w14:textId="77777777" w:rsidR="00CB6B09" w:rsidRPr="00397595" w:rsidRDefault="00F31773">
      <w:pPr>
        <w:pStyle w:val="normal0"/>
      </w:pPr>
      <w:r w:rsidRPr="00397595">
        <w:t>What will happen when the owner of the vineyard finds out the vine growers have killed his son?</w:t>
      </w:r>
    </w:p>
    <w:p w14:paraId="0000004B" w14:textId="77777777" w:rsidR="00CB6B09" w:rsidRPr="00397595" w:rsidRDefault="00F31773">
      <w:pPr>
        <w:pStyle w:val="normal0"/>
      </w:pPr>
      <w:r w:rsidRPr="00397595">
        <w:t>“Owner” here is lord.</w:t>
      </w:r>
    </w:p>
    <w:p w14:paraId="0000004C" w14:textId="77777777" w:rsidR="00CB6B09" w:rsidRPr="00397595" w:rsidRDefault="00CB6B09">
      <w:pPr>
        <w:pStyle w:val="normal0"/>
      </w:pPr>
    </w:p>
    <w:p w14:paraId="0000004D" w14:textId="287565D6" w:rsidR="00CB6B09" w:rsidRPr="00397595" w:rsidRDefault="0058268E">
      <w:pPr>
        <w:pStyle w:val="normal0"/>
        <w:rPr>
          <w:b/>
        </w:rPr>
      </w:pPr>
      <w:r w:rsidRPr="00397595">
        <w:rPr>
          <w:b/>
        </w:rPr>
        <w:t>vs.41</w:t>
      </w:r>
    </w:p>
    <w:p w14:paraId="2E08F395" w14:textId="315A290C" w:rsidR="0058268E" w:rsidRPr="00397595" w:rsidRDefault="0058268E">
      <w:pPr>
        <w:pStyle w:val="normal0"/>
      </w:pPr>
      <w:r w:rsidRPr="00397595">
        <w:t>“They said to Him, He will bring those wretches to a wretched end, and will rent out the vineyard to other vine growers, who will pay him the proceeds at the proper seasons.”</w:t>
      </w:r>
    </w:p>
    <w:p w14:paraId="332F35C9" w14:textId="77777777" w:rsidR="0058268E" w:rsidRPr="00397595" w:rsidRDefault="0058268E">
      <w:pPr>
        <w:pStyle w:val="normal0"/>
      </w:pPr>
    </w:p>
    <w:p w14:paraId="7038B9AD" w14:textId="518CE733" w:rsidR="0058268E" w:rsidRPr="00397595" w:rsidRDefault="0058268E" w:rsidP="0058268E">
      <w:pPr>
        <w:pStyle w:val="normal0"/>
      </w:pPr>
      <w:r w:rsidRPr="00397595">
        <w:t>UHC_Parable of the Landowner</w:t>
      </w:r>
      <w:r w:rsidRPr="00397595">
        <w:tab/>
      </w:r>
      <w:r w:rsidRPr="00397595">
        <w:tab/>
      </w:r>
      <w:r w:rsidRPr="00397595">
        <w:tab/>
      </w:r>
      <w:r w:rsidRPr="00397595">
        <w:tab/>
      </w:r>
      <w:r w:rsidRPr="00397595">
        <w:tab/>
      </w:r>
      <w:r w:rsidRPr="00397595">
        <w:tab/>
      </w:r>
      <w:r w:rsidRPr="00397595">
        <w:tab/>
      </w:r>
      <w:r w:rsidRPr="00397595">
        <w:tab/>
        <w:t>page 4</w:t>
      </w:r>
    </w:p>
    <w:p w14:paraId="4B381E74" w14:textId="77777777" w:rsidR="0058268E" w:rsidRPr="00397595" w:rsidRDefault="0058268E" w:rsidP="0058268E">
      <w:pPr>
        <w:pStyle w:val="normal0"/>
      </w:pPr>
      <w:r w:rsidRPr="00397595">
        <w:t>Matthew 21:33-46</w:t>
      </w:r>
    </w:p>
    <w:p w14:paraId="00C9CFD8" w14:textId="77777777" w:rsidR="0058268E" w:rsidRPr="00397595" w:rsidRDefault="0058268E">
      <w:pPr>
        <w:pStyle w:val="normal0"/>
      </w:pPr>
    </w:p>
    <w:p w14:paraId="0000004E" w14:textId="77777777" w:rsidR="00CB6B09" w:rsidRPr="00397595" w:rsidRDefault="00F31773">
      <w:pPr>
        <w:pStyle w:val="normal0"/>
      </w:pPr>
      <w:r w:rsidRPr="00397595">
        <w:t>The Pharisees give an answer.</w:t>
      </w:r>
    </w:p>
    <w:p w14:paraId="0000004F" w14:textId="77777777" w:rsidR="00CB6B09" w:rsidRPr="00397595" w:rsidRDefault="00F31773">
      <w:pPr>
        <w:pStyle w:val="normal0"/>
      </w:pPr>
      <w:r w:rsidRPr="00397595">
        <w:t>Have you ever read that the Pharisees gave Jesus a good answer? No.</w:t>
      </w:r>
    </w:p>
    <w:p w14:paraId="00000050" w14:textId="77777777" w:rsidR="00CB6B09" w:rsidRPr="00397595" w:rsidRDefault="00F31773">
      <w:pPr>
        <w:pStyle w:val="normal0"/>
      </w:pPr>
      <w:r w:rsidRPr="00397595">
        <w:t>Pharisees say “the owner will kill those who killed his son.”</w:t>
      </w:r>
    </w:p>
    <w:p w14:paraId="00000051" w14:textId="77777777" w:rsidR="00CB6B09" w:rsidRPr="00397595" w:rsidRDefault="00F31773">
      <w:pPr>
        <w:pStyle w:val="normal0"/>
      </w:pPr>
      <w:r w:rsidRPr="00397595">
        <w:t>The owner will bring in new vine growers to work his field at the proper seasons.</w:t>
      </w:r>
    </w:p>
    <w:p w14:paraId="00000056" w14:textId="77777777" w:rsidR="00CB6B09" w:rsidRPr="00397595" w:rsidRDefault="00CB6B09">
      <w:pPr>
        <w:pStyle w:val="normal0"/>
      </w:pPr>
    </w:p>
    <w:p w14:paraId="00000057" w14:textId="77777777" w:rsidR="00CB6B09" w:rsidRPr="00397595" w:rsidRDefault="00F31773">
      <w:pPr>
        <w:pStyle w:val="normal0"/>
      </w:pPr>
      <w:r w:rsidRPr="00397595">
        <w:t>“Proper seasons” means not when it’s convenient, but when it is necessary to complete the task.</w:t>
      </w:r>
    </w:p>
    <w:p w14:paraId="00000058" w14:textId="77777777" w:rsidR="00CB6B09" w:rsidRPr="00397595" w:rsidRDefault="00CB6B09">
      <w:pPr>
        <w:pStyle w:val="normal0"/>
      </w:pPr>
    </w:p>
    <w:p w14:paraId="00000059" w14:textId="77777777" w:rsidR="00CB6B09" w:rsidRPr="00397595" w:rsidRDefault="00F31773">
      <w:pPr>
        <w:pStyle w:val="normal0"/>
        <w:rPr>
          <w:b/>
        </w:rPr>
      </w:pPr>
      <w:r w:rsidRPr="00397595">
        <w:rPr>
          <w:b/>
        </w:rPr>
        <w:t>We should make disciples not when it’s convenient for us, but when it’s necessary to share Jesus with others. And when is it necessary? Always.</w:t>
      </w:r>
    </w:p>
    <w:p w14:paraId="0000005A" w14:textId="77777777" w:rsidR="00CB6B09" w:rsidRPr="00397595" w:rsidRDefault="00CB6B09">
      <w:pPr>
        <w:pStyle w:val="normal0"/>
        <w:rPr>
          <w:b/>
        </w:rPr>
      </w:pPr>
    </w:p>
    <w:p w14:paraId="0000005B" w14:textId="01343C01" w:rsidR="00CB6B09" w:rsidRPr="00397595" w:rsidRDefault="00F31773">
      <w:pPr>
        <w:pStyle w:val="normal0"/>
        <w:rPr>
          <w:b/>
        </w:rPr>
      </w:pPr>
      <w:r w:rsidRPr="00397595">
        <w:rPr>
          <w:b/>
        </w:rPr>
        <w:t>v</w:t>
      </w:r>
      <w:r w:rsidR="009F613B" w:rsidRPr="00397595">
        <w:rPr>
          <w:b/>
        </w:rPr>
        <w:t>s.42</w:t>
      </w:r>
    </w:p>
    <w:p w14:paraId="6ADD46B9" w14:textId="00FBCD96" w:rsidR="009F613B" w:rsidRPr="00397595" w:rsidRDefault="009F613B" w:rsidP="009F613B">
      <w:pPr>
        <w:spacing w:line="240" w:lineRule="auto"/>
        <w:rPr>
          <w:rFonts w:eastAsia="Times New Roman"/>
          <w:lang w:val="en-US"/>
        </w:rPr>
      </w:pPr>
      <w:r w:rsidRPr="00397595">
        <w:rPr>
          <w:rFonts w:eastAsia="Times New Roman"/>
          <w:color w:val="0A0A0A"/>
          <w:shd w:val="clear" w:color="auto" w:fill="FFFFFF"/>
          <w:lang w:val="en-US"/>
        </w:rPr>
        <w:t>Jesus said to them, </w:t>
      </w:r>
      <w:r w:rsidRPr="00397595">
        <w:rPr>
          <w:rFonts w:eastAsia="Times New Roman"/>
          <w:lang w:val="en-US"/>
        </w:rPr>
        <w:t xml:space="preserve">“Did you never read in the </w:t>
      </w:r>
      <w:proofErr w:type="spellStart"/>
      <w:r w:rsidRPr="00397595">
        <w:rPr>
          <w:rFonts w:eastAsia="Times New Roman"/>
          <w:lang w:val="en-US"/>
        </w:rPr>
        <w:t>Scriptures,‘THE</w:t>
      </w:r>
      <w:proofErr w:type="spellEnd"/>
      <w:r w:rsidRPr="00397595">
        <w:rPr>
          <w:rFonts w:eastAsia="Times New Roman"/>
          <w:lang w:val="en-US"/>
        </w:rPr>
        <w:t xml:space="preserve"> STONE WHICH THE BUILDERS REJECTED,</w:t>
      </w:r>
      <w:r w:rsidRPr="00397595">
        <w:rPr>
          <w:rFonts w:eastAsia="Times New Roman"/>
          <w:lang w:val="en-US"/>
        </w:rPr>
        <w:br/>
        <w:t>THIS BECAME THE CHIEF CORNER </w:t>
      </w:r>
      <w:r w:rsidRPr="00397595">
        <w:rPr>
          <w:rFonts w:eastAsia="Times New Roman"/>
          <w:i/>
          <w:iCs/>
          <w:lang w:val="en-US"/>
        </w:rPr>
        <w:t>stone;</w:t>
      </w:r>
      <w:r w:rsidRPr="00397595">
        <w:rPr>
          <w:rFonts w:eastAsia="Times New Roman"/>
          <w:lang w:val="en-US"/>
        </w:rPr>
        <w:br/>
        <w:t>THIS CAME ABOUT FROM THE LORD,</w:t>
      </w:r>
      <w:r w:rsidRPr="00397595">
        <w:rPr>
          <w:rFonts w:eastAsia="Times New Roman"/>
          <w:lang w:val="en-US"/>
        </w:rPr>
        <w:br/>
        <w:t>AND IT IS MARVELOUS IN OUR EYES’?</w:t>
      </w:r>
    </w:p>
    <w:p w14:paraId="3C3CBD3A" w14:textId="3DFD2884" w:rsidR="009F613B" w:rsidRPr="00397595" w:rsidRDefault="009F613B">
      <w:pPr>
        <w:pStyle w:val="normal0"/>
      </w:pPr>
    </w:p>
    <w:p w14:paraId="0000005C" w14:textId="77777777" w:rsidR="00CB6B09" w:rsidRPr="00397595" w:rsidRDefault="00F31773">
      <w:pPr>
        <w:pStyle w:val="normal0"/>
      </w:pPr>
      <w:r w:rsidRPr="00397595">
        <w:t>Jesus gives His answer to their answer and it is crushing.</w:t>
      </w:r>
    </w:p>
    <w:p w14:paraId="0000005D" w14:textId="77777777" w:rsidR="00CB6B09" w:rsidRPr="00397595" w:rsidRDefault="00F31773">
      <w:pPr>
        <w:pStyle w:val="normal0"/>
      </w:pPr>
      <w:r w:rsidRPr="00397595">
        <w:t>Haven’t you ever read the BIble?</w:t>
      </w:r>
    </w:p>
    <w:p w14:paraId="50C25219" w14:textId="77777777" w:rsidR="009F613B" w:rsidRPr="00397595" w:rsidRDefault="00F31773">
      <w:pPr>
        <w:pStyle w:val="normal0"/>
        <w:rPr>
          <w:b/>
        </w:rPr>
      </w:pPr>
      <w:r w:rsidRPr="00397595">
        <w:t xml:space="preserve">Jesus quotes </w:t>
      </w:r>
      <w:r w:rsidR="009F613B" w:rsidRPr="00397595">
        <w:rPr>
          <w:b/>
        </w:rPr>
        <w:t>Psalm 118:22</w:t>
      </w:r>
    </w:p>
    <w:p w14:paraId="2457CA0F" w14:textId="77777777" w:rsidR="009F613B" w:rsidRPr="00397595" w:rsidRDefault="009F613B">
      <w:pPr>
        <w:pStyle w:val="normal0"/>
      </w:pPr>
      <w:r w:rsidRPr="00397595">
        <w:t>“The stone which the builders rejected has become the chief corner stone.</w:t>
      </w:r>
    </w:p>
    <w:p w14:paraId="39F832F9" w14:textId="77777777" w:rsidR="009F613B" w:rsidRPr="00397595" w:rsidRDefault="009F613B">
      <w:pPr>
        <w:pStyle w:val="normal0"/>
      </w:pPr>
    </w:p>
    <w:p w14:paraId="6DB593CA" w14:textId="77777777" w:rsidR="009F613B" w:rsidRPr="00397595" w:rsidRDefault="009F613B">
      <w:pPr>
        <w:pStyle w:val="normal0"/>
        <w:rPr>
          <w:b/>
        </w:rPr>
      </w:pPr>
      <w:r w:rsidRPr="00397595">
        <w:rPr>
          <w:b/>
        </w:rPr>
        <w:t xml:space="preserve"> </w:t>
      </w:r>
      <w:r w:rsidRPr="00397595">
        <w:t xml:space="preserve">In </w:t>
      </w:r>
      <w:r w:rsidRPr="00397595">
        <w:rPr>
          <w:b/>
        </w:rPr>
        <w:t>Acts 4:11</w:t>
      </w:r>
    </w:p>
    <w:p w14:paraId="7158EDD3" w14:textId="4D9173E0" w:rsidR="009F613B" w:rsidRPr="00397595" w:rsidRDefault="009F613B">
      <w:pPr>
        <w:pStyle w:val="normal0"/>
        <w:rPr>
          <w:b/>
        </w:rPr>
      </w:pPr>
      <w:r w:rsidRPr="00397595">
        <w:t>“He is the stone which was rejected by you, the builders, but whic</w:t>
      </w:r>
      <w:r w:rsidR="003B25BD" w:rsidRPr="00397595">
        <w:t>h became the very corner stone.”</w:t>
      </w:r>
    </w:p>
    <w:p w14:paraId="11322EDD" w14:textId="77777777" w:rsidR="009F613B" w:rsidRPr="00397595" w:rsidRDefault="009F613B">
      <w:pPr>
        <w:pStyle w:val="normal0"/>
        <w:rPr>
          <w:b/>
        </w:rPr>
      </w:pPr>
    </w:p>
    <w:p w14:paraId="0000005E" w14:textId="42C45ADC" w:rsidR="00CB6B09" w:rsidRPr="00397595" w:rsidRDefault="003B25BD">
      <w:pPr>
        <w:pStyle w:val="normal0"/>
        <w:rPr>
          <w:b/>
        </w:rPr>
      </w:pPr>
      <w:r w:rsidRPr="00397595">
        <w:rPr>
          <w:b/>
        </w:rPr>
        <w:t>1 Peter 2:6-8</w:t>
      </w:r>
    </w:p>
    <w:p w14:paraId="73C906D7" w14:textId="0793AC84" w:rsidR="003B25BD" w:rsidRPr="00397595" w:rsidRDefault="003B25BD">
      <w:pPr>
        <w:pStyle w:val="normal0"/>
      </w:pPr>
      <w:r w:rsidRPr="00397595">
        <w:t xml:space="preserve">“For this is contained in Scripture: Behold I lay in Zion a choice stone, a precious corner stone, and he who believes in Him shall not be dissapointed. This precious value, then, is for you who believe. But for those who disbelieve, The stone which the builders rejected, this became the very corner stone, and, a stone of stumbling and a rock of offense, for they stumble because they are disobedient to the word, and to this doom they were also appointed.” </w:t>
      </w:r>
    </w:p>
    <w:p w14:paraId="0000005F" w14:textId="77777777" w:rsidR="00CB6B09" w:rsidRPr="00397595" w:rsidRDefault="00CB6B09">
      <w:pPr>
        <w:pStyle w:val="normal0"/>
      </w:pPr>
    </w:p>
    <w:p w14:paraId="00000060" w14:textId="7522735A" w:rsidR="00CB6B09" w:rsidRPr="00397595" w:rsidRDefault="00E5588D">
      <w:pPr>
        <w:pStyle w:val="normal0"/>
        <w:rPr>
          <w:b/>
        </w:rPr>
      </w:pPr>
      <w:r w:rsidRPr="00397595">
        <w:rPr>
          <w:b/>
        </w:rPr>
        <w:t>Matthew 21:43</w:t>
      </w:r>
    </w:p>
    <w:p w14:paraId="01996774" w14:textId="3FC7A489" w:rsidR="00E5588D" w:rsidRPr="00397595" w:rsidRDefault="00E5588D">
      <w:pPr>
        <w:pStyle w:val="normal0"/>
      </w:pPr>
      <w:r w:rsidRPr="00397595">
        <w:t>“Therefore I say to you, the kingdom of God will be taken away from you, and be given to a nation producing the fruit of it.”</w:t>
      </w:r>
    </w:p>
    <w:p w14:paraId="68FFDF81" w14:textId="77777777" w:rsidR="00E5588D" w:rsidRPr="00397595" w:rsidRDefault="00E5588D">
      <w:pPr>
        <w:pStyle w:val="normal0"/>
      </w:pPr>
    </w:p>
    <w:p w14:paraId="00000061" w14:textId="77608A9C" w:rsidR="00CB6B09" w:rsidRPr="00397595" w:rsidRDefault="00E5588D">
      <w:pPr>
        <w:pStyle w:val="normal0"/>
      </w:pPr>
      <w:r w:rsidRPr="00397595">
        <w:t>Yeshua</w:t>
      </w:r>
      <w:r w:rsidR="00F31773" w:rsidRPr="00397595">
        <w:t xml:space="preserve"> stops talking as a parable, looks directly at the Pharisees and lets them have it.</w:t>
      </w:r>
    </w:p>
    <w:p w14:paraId="41F68317" w14:textId="77777777" w:rsidR="00E467C8" w:rsidRPr="00397595" w:rsidRDefault="00E467C8">
      <w:pPr>
        <w:pStyle w:val="normal0"/>
      </w:pPr>
    </w:p>
    <w:p w14:paraId="00000062" w14:textId="77777777" w:rsidR="00CB6B09" w:rsidRPr="00397595" w:rsidRDefault="00F31773">
      <w:pPr>
        <w:pStyle w:val="normal0"/>
      </w:pPr>
      <w:r w:rsidRPr="00397595">
        <w:t>“The kingdom of God will be taken away from YOU!”</w:t>
      </w:r>
    </w:p>
    <w:p w14:paraId="0B4B4B2B" w14:textId="77777777" w:rsidR="00E467C8" w:rsidRPr="00397595" w:rsidRDefault="00E467C8">
      <w:pPr>
        <w:pStyle w:val="normal0"/>
      </w:pPr>
    </w:p>
    <w:p w14:paraId="31450D29" w14:textId="01746721" w:rsidR="00E467C8" w:rsidRPr="00397595" w:rsidRDefault="00E467C8" w:rsidP="00E467C8">
      <w:pPr>
        <w:pStyle w:val="normal0"/>
      </w:pPr>
      <w:r w:rsidRPr="00397595">
        <w:t>UHC_Parable of the Landowner</w:t>
      </w:r>
      <w:r w:rsidRPr="00397595">
        <w:tab/>
      </w:r>
      <w:r w:rsidRPr="00397595">
        <w:tab/>
      </w:r>
      <w:r w:rsidRPr="00397595">
        <w:tab/>
      </w:r>
      <w:r w:rsidRPr="00397595">
        <w:tab/>
      </w:r>
      <w:r w:rsidRPr="00397595">
        <w:tab/>
      </w:r>
      <w:r w:rsidRPr="00397595">
        <w:tab/>
      </w:r>
      <w:r w:rsidRPr="00397595">
        <w:tab/>
      </w:r>
      <w:r w:rsidRPr="00397595">
        <w:tab/>
        <w:t>page 5</w:t>
      </w:r>
    </w:p>
    <w:p w14:paraId="4116B69C" w14:textId="77777777" w:rsidR="00E467C8" w:rsidRPr="00397595" w:rsidRDefault="00E467C8" w:rsidP="00E467C8">
      <w:pPr>
        <w:pStyle w:val="normal0"/>
      </w:pPr>
      <w:r w:rsidRPr="00397595">
        <w:t>Matthew 21:33-46</w:t>
      </w:r>
    </w:p>
    <w:p w14:paraId="628F5F3A" w14:textId="77777777" w:rsidR="00E467C8" w:rsidRPr="00397595" w:rsidRDefault="00E467C8">
      <w:pPr>
        <w:pStyle w:val="normal0"/>
      </w:pPr>
    </w:p>
    <w:p w14:paraId="00000063" w14:textId="77777777" w:rsidR="00CB6B09" w:rsidRPr="00397595" w:rsidRDefault="00F31773">
      <w:pPr>
        <w:pStyle w:val="normal0"/>
      </w:pPr>
      <w:r w:rsidRPr="00397595">
        <w:t>The leaders have failed to carry out their obligations to God both in their personal lives and in leading the nation of Israel.</w:t>
      </w:r>
    </w:p>
    <w:p w14:paraId="2FAA6B41" w14:textId="77777777" w:rsidR="001B0C80" w:rsidRPr="00397595" w:rsidRDefault="001B0C80">
      <w:pPr>
        <w:pStyle w:val="normal0"/>
      </w:pPr>
    </w:p>
    <w:p w14:paraId="00000064" w14:textId="77777777" w:rsidR="00CB6B09" w:rsidRPr="00397595" w:rsidRDefault="00F31773">
      <w:pPr>
        <w:pStyle w:val="normal0"/>
      </w:pPr>
      <w:r w:rsidRPr="00397595">
        <w:t>Their privileged role in taking care of God’s kingdom is being taken away.</w:t>
      </w:r>
    </w:p>
    <w:p w14:paraId="00000065" w14:textId="77777777" w:rsidR="00CB6B09" w:rsidRPr="00397595" w:rsidRDefault="00CB6B09">
      <w:pPr>
        <w:pStyle w:val="normal0"/>
      </w:pPr>
    </w:p>
    <w:p w14:paraId="00000066" w14:textId="77777777" w:rsidR="00CB6B09" w:rsidRPr="00397595" w:rsidRDefault="00F31773">
      <w:pPr>
        <w:pStyle w:val="normal0"/>
        <w:rPr>
          <w:b/>
        </w:rPr>
      </w:pPr>
      <w:r w:rsidRPr="00397595">
        <w:rPr>
          <w:b/>
        </w:rPr>
        <w:t>“Given to a people producing its fruits.”</w:t>
      </w:r>
    </w:p>
    <w:p w14:paraId="00000067" w14:textId="77777777" w:rsidR="00CB6B09" w:rsidRPr="00397595" w:rsidRDefault="00F31773">
      <w:pPr>
        <w:pStyle w:val="normal0"/>
        <w:rPr>
          <w:b/>
        </w:rPr>
      </w:pPr>
      <w:r w:rsidRPr="00397595">
        <w:rPr>
          <w:b/>
        </w:rPr>
        <w:t>Those people are us. Believers.</w:t>
      </w:r>
    </w:p>
    <w:p w14:paraId="00000068" w14:textId="77777777" w:rsidR="00CB6B09" w:rsidRPr="00397595" w:rsidRDefault="00CB6B09">
      <w:pPr>
        <w:pStyle w:val="normal0"/>
        <w:rPr>
          <w:b/>
        </w:rPr>
      </w:pPr>
    </w:p>
    <w:p w14:paraId="00000069" w14:textId="1417E08B" w:rsidR="00CB6B09" w:rsidRPr="00397595" w:rsidRDefault="001B0C80">
      <w:pPr>
        <w:pStyle w:val="normal0"/>
        <w:rPr>
          <w:b/>
        </w:rPr>
      </w:pPr>
      <w:r w:rsidRPr="00397595">
        <w:rPr>
          <w:b/>
        </w:rPr>
        <w:t>vs.44</w:t>
      </w:r>
    </w:p>
    <w:p w14:paraId="5DA167CC" w14:textId="4CFE43D7" w:rsidR="001B0C80" w:rsidRPr="00397595" w:rsidRDefault="001B0C80">
      <w:pPr>
        <w:pStyle w:val="normal0"/>
      </w:pPr>
      <w:r w:rsidRPr="00397595">
        <w:t>“And he who falls on this stone will be broken to pieces; but on whomever it falls, it will scatter him like dust.”</w:t>
      </w:r>
    </w:p>
    <w:p w14:paraId="517D6A11" w14:textId="77777777" w:rsidR="001B0C80" w:rsidRPr="00397595" w:rsidRDefault="001B0C80">
      <w:pPr>
        <w:pStyle w:val="normal0"/>
      </w:pPr>
    </w:p>
    <w:p w14:paraId="6130F635" w14:textId="77777777" w:rsidR="001B0C80" w:rsidRPr="00397595" w:rsidRDefault="001B0C80" w:rsidP="001B0C80">
      <w:pPr>
        <w:pStyle w:val="normal0"/>
        <w:rPr>
          <w:b/>
        </w:rPr>
      </w:pPr>
      <w:r w:rsidRPr="00397595">
        <w:rPr>
          <w:b/>
        </w:rPr>
        <w:t>Isaiah 8:14-15</w:t>
      </w:r>
    </w:p>
    <w:p w14:paraId="17808723" w14:textId="50269FF8" w:rsidR="001B0C80" w:rsidRPr="00397595" w:rsidRDefault="001B0C80" w:rsidP="001B0C80">
      <w:pPr>
        <w:pStyle w:val="normal0"/>
        <w:rPr>
          <w:b/>
        </w:rPr>
      </w:pPr>
      <w:r w:rsidRPr="00397595">
        <w:rPr>
          <w:color w:val="0A0A0A"/>
          <w:lang w:val="en-US"/>
        </w:rPr>
        <w:t>“Then He shall become a sanctuary;</w:t>
      </w:r>
      <w:r w:rsidRPr="00397595">
        <w:rPr>
          <w:color w:val="0A0A0A"/>
          <w:lang w:val="en-US"/>
        </w:rPr>
        <w:br/>
        <w:t>But to both the houses of Israel, a stone to strike and a rock to stumble over,</w:t>
      </w:r>
      <w:r w:rsidRPr="00397595">
        <w:rPr>
          <w:color w:val="0A0A0A"/>
          <w:lang w:val="en-US"/>
        </w:rPr>
        <w:br/>
      </w:r>
      <w:proofErr w:type="gramStart"/>
      <w:r w:rsidRPr="00397595">
        <w:rPr>
          <w:i/>
          <w:iCs/>
          <w:color w:val="0A0A0A"/>
          <w:lang w:val="en-US"/>
        </w:rPr>
        <w:t>And</w:t>
      </w:r>
      <w:proofErr w:type="gramEnd"/>
      <w:r w:rsidRPr="00397595">
        <w:rPr>
          <w:color w:val="0A0A0A"/>
          <w:lang w:val="en-US"/>
        </w:rPr>
        <w:t> a snare and a trap for the inhabitants of Jerusalem. Many will stumble over them,</w:t>
      </w:r>
      <w:r w:rsidRPr="00397595">
        <w:rPr>
          <w:color w:val="0A0A0A"/>
          <w:lang w:val="en-US"/>
        </w:rPr>
        <w:br/>
      </w:r>
      <w:proofErr w:type="gramStart"/>
      <w:r w:rsidRPr="00397595">
        <w:rPr>
          <w:color w:val="0A0A0A"/>
          <w:lang w:val="en-US"/>
        </w:rPr>
        <w:t>Then</w:t>
      </w:r>
      <w:proofErr w:type="gramEnd"/>
      <w:r w:rsidRPr="00397595">
        <w:rPr>
          <w:color w:val="0A0A0A"/>
          <w:lang w:val="en-US"/>
        </w:rPr>
        <w:t xml:space="preserve"> they will fall and be broken;</w:t>
      </w:r>
      <w:r w:rsidRPr="00397595">
        <w:rPr>
          <w:color w:val="0A0A0A"/>
          <w:lang w:val="en-US"/>
        </w:rPr>
        <w:br/>
        <w:t>They will even be snared and caught.”</w:t>
      </w:r>
    </w:p>
    <w:p w14:paraId="479CF8CE" w14:textId="77777777" w:rsidR="001B0C80" w:rsidRPr="00397595" w:rsidRDefault="001B0C80">
      <w:pPr>
        <w:pStyle w:val="normal0"/>
      </w:pPr>
    </w:p>
    <w:p w14:paraId="0000006C" w14:textId="64C377E4" w:rsidR="00CB6B09" w:rsidRPr="00397595" w:rsidRDefault="001B0C80">
      <w:pPr>
        <w:pStyle w:val="normal0"/>
      </w:pPr>
      <w:r w:rsidRPr="00397595">
        <w:t>Yeshua</w:t>
      </w:r>
      <w:r w:rsidR="00F31773" w:rsidRPr="00397595">
        <w:t xml:space="preserve"> sets traps and captures the Pharisees and others who haven’t led people to believe in </w:t>
      </w:r>
      <w:r w:rsidRPr="00397595">
        <w:t>Him</w:t>
      </w:r>
      <w:r w:rsidR="00F31773" w:rsidRPr="00397595">
        <w:t>.</w:t>
      </w:r>
    </w:p>
    <w:p w14:paraId="0000006D" w14:textId="77777777" w:rsidR="00CB6B09" w:rsidRPr="00397595" w:rsidRDefault="00CB6B09">
      <w:pPr>
        <w:pStyle w:val="normal0"/>
      </w:pPr>
    </w:p>
    <w:p w14:paraId="0000006E" w14:textId="2BCD8117" w:rsidR="00CB6B09" w:rsidRPr="00397595" w:rsidRDefault="00172D3A">
      <w:pPr>
        <w:pStyle w:val="normal0"/>
        <w:rPr>
          <w:b/>
        </w:rPr>
      </w:pPr>
      <w:r w:rsidRPr="00397595">
        <w:rPr>
          <w:b/>
        </w:rPr>
        <w:t>Matthew 21:45</w:t>
      </w:r>
    </w:p>
    <w:p w14:paraId="05A87CEF" w14:textId="32B15069" w:rsidR="00172D3A" w:rsidRPr="00397595" w:rsidRDefault="00172D3A">
      <w:pPr>
        <w:pStyle w:val="normal0"/>
      </w:pPr>
      <w:r w:rsidRPr="00397595">
        <w:t>And when the chief priests and the Pharsiees heard His parables, they underst</w:t>
      </w:r>
      <w:r w:rsidR="006037E0" w:rsidRPr="00397595">
        <w:t>ood that He was speaking about them.”</w:t>
      </w:r>
    </w:p>
    <w:p w14:paraId="5766A755" w14:textId="77777777" w:rsidR="006037E0" w:rsidRPr="00397595" w:rsidRDefault="006037E0">
      <w:pPr>
        <w:pStyle w:val="normal0"/>
      </w:pPr>
    </w:p>
    <w:p w14:paraId="0000006F" w14:textId="41EF5DC4" w:rsidR="00CB6B09" w:rsidRPr="00397595" w:rsidRDefault="00F31773">
      <w:pPr>
        <w:pStyle w:val="normal0"/>
      </w:pPr>
      <w:r w:rsidRPr="00397595">
        <w:t xml:space="preserve">Duh! Now the Pharisees know </w:t>
      </w:r>
      <w:r w:rsidR="006037E0" w:rsidRPr="00397595">
        <w:t>Yeshua</w:t>
      </w:r>
      <w:r w:rsidRPr="00397595">
        <w:t xml:space="preserve"> is talking about them in the parables!</w:t>
      </w:r>
    </w:p>
    <w:p w14:paraId="00000070" w14:textId="77777777" w:rsidR="00CB6B09" w:rsidRPr="00397595" w:rsidRDefault="00CB6B09">
      <w:pPr>
        <w:pStyle w:val="normal0"/>
      </w:pPr>
    </w:p>
    <w:p w14:paraId="00000071" w14:textId="0E136149" w:rsidR="00CB6B09" w:rsidRPr="00397595" w:rsidRDefault="00C14F16">
      <w:pPr>
        <w:pStyle w:val="normal0"/>
        <w:rPr>
          <w:b/>
        </w:rPr>
      </w:pPr>
      <w:r w:rsidRPr="00397595">
        <w:rPr>
          <w:b/>
        </w:rPr>
        <w:t>vs.46</w:t>
      </w:r>
    </w:p>
    <w:p w14:paraId="70C9F044" w14:textId="6A63BFAC" w:rsidR="00C14F16" w:rsidRPr="00397595" w:rsidRDefault="00C14F16">
      <w:pPr>
        <w:pStyle w:val="normal0"/>
      </w:pPr>
      <w:r w:rsidRPr="00397595">
        <w:t>“And when they sought to seize Him, they feared the multitudes, because they held Him to be a prophet.”</w:t>
      </w:r>
    </w:p>
    <w:p w14:paraId="0FBD190E" w14:textId="77777777" w:rsidR="00C14F16" w:rsidRPr="00397595" w:rsidRDefault="00C14F16">
      <w:pPr>
        <w:pStyle w:val="normal0"/>
      </w:pPr>
    </w:p>
    <w:p w14:paraId="00000072" w14:textId="42616456" w:rsidR="00CB6B09" w:rsidRPr="00397595" w:rsidRDefault="00F31773">
      <w:pPr>
        <w:pStyle w:val="normal0"/>
      </w:pPr>
      <w:r w:rsidRPr="00397595">
        <w:t xml:space="preserve">Pharisees wanted to grab </w:t>
      </w:r>
      <w:r w:rsidR="00C14F16" w:rsidRPr="00397595">
        <w:t>Yeshua</w:t>
      </w:r>
      <w:r w:rsidRPr="00397595">
        <w:t>, but they were afraid of the crowd.</w:t>
      </w:r>
    </w:p>
    <w:p w14:paraId="00000073" w14:textId="1CCF34FF" w:rsidR="00CB6B09" w:rsidRPr="00397595" w:rsidRDefault="00F31773">
      <w:pPr>
        <w:pStyle w:val="normal0"/>
      </w:pPr>
      <w:r w:rsidRPr="00397595">
        <w:t xml:space="preserve">At that time on Tuesday, the crowd thought </w:t>
      </w:r>
      <w:r w:rsidR="000A139C" w:rsidRPr="00397595">
        <w:t>Yeshua</w:t>
      </w:r>
      <w:r w:rsidRPr="00397595">
        <w:t xml:space="preserve"> was a prophet.</w:t>
      </w:r>
    </w:p>
    <w:p w14:paraId="00000074" w14:textId="77777777" w:rsidR="00CB6B09" w:rsidRPr="00397595" w:rsidRDefault="00F31773">
      <w:pPr>
        <w:pStyle w:val="normal0"/>
      </w:pPr>
      <w:r w:rsidRPr="00397595">
        <w:t>Three days later, they crucified my King.</w:t>
      </w:r>
    </w:p>
    <w:p w14:paraId="00000078" w14:textId="77777777" w:rsidR="00CB6B09" w:rsidRPr="00397595" w:rsidRDefault="00CB6B09">
      <w:pPr>
        <w:pStyle w:val="normal0"/>
      </w:pPr>
    </w:p>
    <w:p w14:paraId="00000079" w14:textId="77777777" w:rsidR="00CB6B09" w:rsidRPr="00397595" w:rsidRDefault="00CB6B09">
      <w:pPr>
        <w:pStyle w:val="normal0"/>
      </w:pPr>
    </w:p>
    <w:p w14:paraId="0000007A" w14:textId="77777777" w:rsidR="00CB6B09" w:rsidRPr="00397595" w:rsidRDefault="00CB6B09">
      <w:pPr>
        <w:pStyle w:val="normal0"/>
      </w:pPr>
    </w:p>
    <w:p w14:paraId="0000007B" w14:textId="77777777" w:rsidR="00CB6B09" w:rsidRPr="00397595" w:rsidRDefault="00CB6B09">
      <w:pPr>
        <w:pStyle w:val="normal0"/>
      </w:pPr>
    </w:p>
    <w:p w14:paraId="0000007C" w14:textId="77777777" w:rsidR="00CB6B09" w:rsidRPr="00397595" w:rsidRDefault="00CB6B09">
      <w:pPr>
        <w:pStyle w:val="normal0"/>
      </w:pPr>
    </w:p>
    <w:p w14:paraId="0000007D" w14:textId="77777777" w:rsidR="00CB6B09" w:rsidRPr="00397595" w:rsidRDefault="00CB6B09">
      <w:pPr>
        <w:pStyle w:val="normal0"/>
      </w:pPr>
    </w:p>
    <w:p w14:paraId="0000007E" w14:textId="77777777" w:rsidR="00CB6B09" w:rsidRPr="00397595" w:rsidRDefault="00CB6B09">
      <w:pPr>
        <w:pStyle w:val="normal0"/>
        <w:rPr>
          <w:b/>
        </w:rPr>
      </w:pPr>
    </w:p>
    <w:p w14:paraId="0000007F" w14:textId="77777777" w:rsidR="00CB6B09" w:rsidRPr="00397595" w:rsidRDefault="00CB6B09">
      <w:pPr>
        <w:pStyle w:val="normal0"/>
        <w:rPr>
          <w:b/>
        </w:rPr>
      </w:pPr>
    </w:p>
    <w:p w14:paraId="00000080" w14:textId="77777777" w:rsidR="00CB6B09" w:rsidRPr="00397595" w:rsidRDefault="00CB6B09">
      <w:pPr>
        <w:pStyle w:val="normal0"/>
      </w:pPr>
    </w:p>
    <w:p w14:paraId="00000081" w14:textId="77777777" w:rsidR="00CB6B09" w:rsidRPr="00397595" w:rsidRDefault="00CB6B09">
      <w:pPr>
        <w:pStyle w:val="normal0"/>
      </w:pPr>
    </w:p>
    <w:p w14:paraId="00000082" w14:textId="77777777" w:rsidR="00CB6B09" w:rsidRPr="00397595" w:rsidRDefault="00CB6B09">
      <w:pPr>
        <w:pStyle w:val="normal0"/>
      </w:pPr>
    </w:p>
    <w:bookmarkEnd w:id="0"/>
    <w:sectPr w:rsidR="00CB6B09" w:rsidRPr="0039759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2"/>
  <w:proofState w:spelling="clean" w:grammar="clean"/>
  <w:defaultTabStop w:val="720"/>
  <w:characterSpacingControl w:val="doNotCompress"/>
  <w:compat>
    <w:compatSetting w:name="compatibilityMode" w:uri="http://schemas.microsoft.com/office/word" w:val="14"/>
  </w:compat>
  <w:rsids>
    <w:rsidRoot w:val="00CB6B09"/>
    <w:rsid w:val="000A139C"/>
    <w:rsid w:val="000A4E13"/>
    <w:rsid w:val="000F19F3"/>
    <w:rsid w:val="00172D3A"/>
    <w:rsid w:val="00187018"/>
    <w:rsid w:val="001B0C80"/>
    <w:rsid w:val="001E085B"/>
    <w:rsid w:val="002D4B14"/>
    <w:rsid w:val="00397595"/>
    <w:rsid w:val="003B25BD"/>
    <w:rsid w:val="004F3E64"/>
    <w:rsid w:val="0058268E"/>
    <w:rsid w:val="006037E0"/>
    <w:rsid w:val="006263BA"/>
    <w:rsid w:val="00712D44"/>
    <w:rsid w:val="00792C84"/>
    <w:rsid w:val="0087698A"/>
    <w:rsid w:val="009007EC"/>
    <w:rsid w:val="009A6E06"/>
    <w:rsid w:val="009F613B"/>
    <w:rsid w:val="00A36244"/>
    <w:rsid w:val="00C14F16"/>
    <w:rsid w:val="00C83CF9"/>
    <w:rsid w:val="00CB6B09"/>
    <w:rsid w:val="00D01BD9"/>
    <w:rsid w:val="00D57FFE"/>
    <w:rsid w:val="00E467C8"/>
    <w:rsid w:val="00E5588D"/>
    <w:rsid w:val="00E94FA4"/>
    <w:rsid w:val="00EE352A"/>
    <w:rsid w:val="00F317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 w:type="paragraph" w:styleId="NormalWeb">
    <w:name w:val="Normal (Web)"/>
    <w:basedOn w:val="Normal"/>
    <w:uiPriority w:val="99"/>
    <w:semiHidden/>
    <w:unhideWhenUsed/>
    <w:rsid w:val="0087698A"/>
    <w:pPr>
      <w:spacing w:before="100" w:beforeAutospacing="1" w:after="100" w:afterAutospacing="1" w:line="240" w:lineRule="auto"/>
    </w:pPr>
    <w:rPr>
      <w:rFonts w:ascii="Times New Roman" w:hAnsi="Times New Roman" w:cs="Times New Roman"/>
      <w:sz w:val="20"/>
      <w:szCs w:val="20"/>
      <w:lang w:val="en-US"/>
    </w:rPr>
  </w:style>
  <w:style w:type="character" w:customStyle="1" w:styleId="verse-text">
    <w:name w:val="verse-text"/>
    <w:basedOn w:val="DefaultParagraphFont"/>
    <w:rsid w:val="0087698A"/>
  </w:style>
  <w:style w:type="character" w:styleId="Hyperlink">
    <w:name w:val="Hyperlink"/>
    <w:basedOn w:val="DefaultParagraphFont"/>
    <w:uiPriority w:val="99"/>
    <w:semiHidden/>
    <w:unhideWhenUsed/>
    <w:rsid w:val="0087698A"/>
    <w:rPr>
      <w:color w:val="0000FF"/>
      <w:u w:val="single"/>
    </w:rPr>
  </w:style>
  <w:style w:type="character" w:styleId="Emphasis">
    <w:name w:val="Emphasis"/>
    <w:basedOn w:val="DefaultParagraphFont"/>
    <w:uiPriority w:val="20"/>
    <w:qFormat/>
    <w:rsid w:val="0087698A"/>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 w:type="paragraph" w:styleId="NormalWeb">
    <w:name w:val="Normal (Web)"/>
    <w:basedOn w:val="Normal"/>
    <w:uiPriority w:val="99"/>
    <w:semiHidden/>
    <w:unhideWhenUsed/>
    <w:rsid w:val="0087698A"/>
    <w:pPr>
      <w:spacing w:before="100" w:beforeAutospacing="1" w:after="100" w:afterAutospacing="1" w:line="240" w:lineRule="auto"/>
    </w:pPr>
    <w:rPr>
      <w:rFonts w:ascii="Times New Roman" w:hAnsi="Times New Roman" w:cs="Times New Roman"/>
      <w:sz w:val="20"/>
      <w:szCs w:val="20"/>
      <w:lang w:val="en-US"/>
    </w:rPr>
  </w:style>
  <w:style w:type="character" w:customStyle="1" w:styleId="verse-text">
    <w:name w:val="verse-text"/>
    <w:basedOn w:val="DefaultParagraphFont"/>
    <w:rsid w:val="0087698A"/>
  </w:style>
  <w:style w:type="character" w:styleId="Hyperlink">
    <w:name w:val="Hyperlink"/>
    <w:basedOn w:val="DefaultParagraphFont"/>
    <w:uiPriority w:val="99"/>
    <w:semiHidden/>
    <w:unhideWhenUsed/>
    <w:rsid w:val="0087698A"/>
    <w:rPr>
      <w:color w:val="0000FF"/>
      <w:u w:val="single"/>
    </w:rPr>
  </w:style>
  <w:style w:type="character" w:styleId="Emphasis">
    <w:name w:val="Emphasis"/>
    <w:basedOn w:val="DefaultParagraphFont"/>
    <w:uiPriority w:val="20"/>
    <w:qFormat/>
    <w:rsid w:val="0087698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8438381">
      <w:bodyDiv w:val="1"/>
      <w:marLeft w:val="0"/>
      <w:marRight w:val="0"/>
      <w:marTop w:val="0"/>
      <w:marBottom w:val="0"/>
      <w:divBdr>
        <w:top w:val="none" w:sz="0" w:space="0" w:color="auto"/>
        <w:left w:val="none" w:sz="0" w:space="0" w:color="auto"/>
        <w:bottom w:val="none" w:sz="0" w:space="0" w:color="auto"/>
        <w:right w:val="none" w:sz="0" w:space="0" w:color="auto"/>
      </w:divBdr>
    </w:div>
    <w:div w:id="974339240">
      <w:bodyDiv w:val="1"/>
      <w:marLeft w:val="0"/>
      <w:marRight w:val="0"/>
      <w:marTop w:val="0"/>
      <w:marBottom w:val="0"/>
      <w:divBdr>
        <w:top w:val="none" w:sz="0" w:space="0" w:color="auto"/>
        <w:left w:val="none" w:sz="0" w:space="0" w:color="auto"/>
        <w:bottom w:val="none" w:sz="0" w:space="0" w:color="auto"/>
        <w:right w:val="none" w:sz="0" w:space="0" w:color="auto"/>
      </w:divBdr>
    </w:div>
    <w:div w:id="1031959931">
      <w:bodyDiv w:val="1"/>
      <w:marLeft w:val="0"/>
      <w:marRight w:val="0"/>
      <w:marTop w:val="0"/>
      <w:marBottom w:val="0"/>
      <w:divBdr>
        <w:top w:val="none" w:sz="0" w:space="0" w:color="auto"/>
        <w:left w:val="none" w:sz="0" w:space="0" w:color="auto"/>
        <w:bottom w:val="none" w:sz="0" w:space="0" w:color="auto"/>
        <w:right w:val="none" w:sz="0" w:space="0" w:color="auto"/>
      </w:divBdr>
    </w:div>
    <w:div w:id="1050110544">
      <w:bodyDiv w:val="1"/>
      <w:marLeft w:val="0"/>
      <w:marRight w:val="0"/>
      <w:marTop w:val="0"/>
      <w:marBottom w:val="0"/>
      <w:divBdr>
        <w:top w:val="none" w:sz="0" w:space="0" w:color="auto"/>
        <w:left w:val="none" w:sz="0" w:space="0" w:color="auto"/>
        <w:bottom w:val="none" w:sz="0" w:space="0" w:color="auto"/>
        <w:right w:val="none" w:sz="0" w:space="0" w:color="auto"/>
      </w:divBdr>
    </w:div>
    <w:div w:id="1140029935">
      <w:bodyDiv w:val="1"/>
      <w:marLeft w:val="0"/>
      <w:marRight w:val="0"/>
      <w:marTop w:val="0"/>
      <w:marBottom w:val="0"/>
      <w:divBdr>
        <w:top w:val="none" w:sz="0" w:space="0" w:color="auto"/>
        <w:left w:val="none" w:sz="0" w:space="0" w:color="auto"/>
        <w:bottom w:val="none" w:sz="0" w:space="0" w:color="auto"/>
        <w:right w:val="none" w:sz="0" w:space="0" w:color="auto"/>
      </w:divBdr>
    </w:div>
    <w:div w:id="1363673530">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6</Pages>
  <Words>1332</Words>
  <Characters>7594</Characters>
  <Application>Microsoft Macintosh Word</Application>
  <DocSecurity>0</DocSecurity>
  <Lines>63</Lines>
  <Paragraphs>17</Paragraphs>
  <ScaleCrop>false</ScaleCrop>
  <Company/>
  <LinksUpToDate>false</LinksUpToDate>
  <CharactersWithSpaces>8909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Kraig Ehm</cp:lastModifiedBy>
  <cp:revision>27</cp:revision>
  <cp:lastPrinted>2022-03-14T18:03:00Z</cp:lastPrinted>
  <dcterms:created xsi:type="dcterms:W3CDTF">2022-03-14T17:18:00Z</dcterms:created>
  <dcterms:modified xsi:type="dcterms:W3CDTF">2022-03-14T18:04:00Z</dcterms:modified>
</cp:coreProperties>
</file>