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7C682D" w14:textId="77777777" w:rsidR="00296A67" w:rsidRPr="00C33AE5" w:rsidRDefault="001978F7" w:rsidP="00DA4BA8">
      <w:r w:rsidRPr="00C33AE5">
        <w:t>UHC_Good Friday</w:t>
      </w:r>
      <w:r w:rsidRPr="00C33AE5">
        <w:tab/>
      </w:r>
      <w:r w:rsidRPr="00C33AE5">
        <w:tab/>
      </w:r>
      <w:r w:rsidRPr="00C33AE5">
        <w:tab/>
      </w:r>
      <w:r w:rsidRPr="00C33AE5">
        <w:tab/>
      </w:r>
      <w:r w:rsidRPr="00C33AE5">
        <w:tab/>
      </w:r>
      <w:r w:rsidRPr="00C33AE5">
        <w:tab/>
        <w:t>page 1</w:t>
      </w:r>
    </w:p>
    <w:p w14:paraId="38B57372" w14:textId="77777777" w:rsidR="001E318F" w:rsidRPr="00C33AE5" w:rsidRDefault="001E318F" w:rsidP="00DA4BA8"/>
    <w:p w14:paraId="2CC0D077" w14:textId="0D4ECDC7" w:rsidR="001E318F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Nat sound.</w:t>
      </w:r>
    </w:p>
    <w:p w14:paraId="38681DDF" w14:textId="77777777" w:rsidR="00AA674E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23391600" w14:textId="08EB40A9" w:rsidR="00AA674E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Three nails.</w:t>
      </w:r>
    </w:p>
    <w:p w14:paraId="600DB525" w14:textId="77777777" w:rsidR="00AA674E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441C3C4E" w14:textId="2EF38262" w:rsidR="00AA674E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Three nails and my sin hung my Savior on the cross.</w:t>
      </w:r>
    </w:p>
    <w:p w14:paraId="0A425CEC" w14:textId="77777777" w:rsidR="00AA674E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4EDDA95D" w14:textId="77777777" w:rsidR="00AA674E" w:rsidRPr="00C33AE5" w:rsidRDefault="00AA674E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7C0A20A5" w14:textId="77777777" w:rsidR="001E318F" w:rsidRPr="00C33AE5" w:rsidRDefault="001E318F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INTRO:</w:t>
      </w:r>
    </w:p>
    <w:p w14:paraId="2B935BB8" w14:textId="77777777" w:rsidR="001E318F" w:rsidRPr="00C33AE5" w:rsidRDefault="001E318F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4F326C66" w14:textId="77777777" w:rsidR="001E318F" w:rsidRPr="00C33AE5" w:rsidRDefault="001E318F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 xml:space="preserve">Good Friday. </w:t>
      </w:r>
    </w:p>
    <w:p w14:paraId="5C7554A1" w14:textId="77777777" w:rsidR="001E318F" w:rsidRPr="00C33AE5" w:rsidRDefault="001E318F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1C3C7A95" w14:textId="77777777" w:rsidR="001E318F" w:rsidRPr="00C33AE5" w:rsidRDefault="001E318F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What do those two words mean to you?</w:t>
      </w:r>
    </w:p>
    <w:p w14:paraId="573774A7" w14:textId="77777777" w:rsidR="001E318F" w:rsidRPr="00C33AE5" w:rsidRDefault="001E318F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0583124C" w14:textId="17A8811F" w:rsidR="001E318F" w:rsidRPr="00C33AE5" w:rsidRDefault="001604CD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They mean different things to different people.</w:t>
      </w:r>
    </w:p>
    <w:p w14:paraId="3E6CEFB4" w14:textId="77777777" w:rsidR="008D1DF7" w:rsidRPr="00C33AE5" w:rsidRDefault="008D1DF7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7434A0C2" w14:textId="257AC1D2" w:rsidR="008D1DF7" w:rsidRPr="00C33AE5" w:rsidRDefault="008D1DF7" w:rsidP="00DA4BA8">
      <w:pPr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>Some businesses allow people to attend a Good Friday service and then come back to work—others give employees the afternoon off.</w:t>
      </w:r>
    </w:p>
    <w:p w14:paraId="58F705DB" w14:textId="77777777" w:rsidR="001604CD" w:rsidRPr="00C33AE5" w:rsidRDefault="001604CD" w:rsidP="00DA4BA8">
      <w:pPr>
        <w:rPr>
          <w:rFonts w:eastAsia="Times New Roman" w:cs="Times New Roman"/>
          <w:color w:val="0A0A0A"/>
          <w:shd w:val="clear" w:color="auto" w:fill="FFFFFF"/>
        </w:rPr>
      </w:pPr>
    </w:p>
    <w:p w14:paraId="10499DD7" w14:textId="53C6B8AE" w:rsidR="001604CD" w:rsidRPr="00C33AE5" w:rsidRDefault="001604CD" w:rsidP="00DA4BA8">
      <w:pPr>
        <w:rPr>
          <w:rFonts w:eastAsia="Times New Roman" w:cs="Times New Roman"/>
        </w:rPr>
      </w:pPr>
      <w:r w:rsidRPr="00C33AE5">
        <w:rPr>
          <w:rFonts w:eastAsia="Times New Roman" w:cs="Times New Roman"/>
          <w:color w:val="0A0A0A"/>
          <w:shd w:val="clear" w:color="auto" w:fill="FFFFFF"/>
        </w:rPr>
        <w:t xml:space="preserve">Ten states in the United States observe Good Friday as a state holiday: </w:t>
      </w:r>
      <w:r w:rsidRPr="00C33AE5">
        <w:rPr>
          <w:rFonts w:eastAsia="Times New Roman" w:cs="Arial"/>
          <w:color w:val="202124"/>
          <w:shd w:val="clear" w:color="auto" w:fill="FFFFFF"/>
        </w:rPr>
        <w:t>Connecticut, Delaware, Hawaii, Indiana, Kentucky, Louisiana, New Jersey, North Carolina, North Dakota and Tennessee.</w:t>
      </w:r>
    </w:p>
    <w:p w14:paraId="1061A91B" w14:textId="4C73B306" w:rsidR="001E318F" w:rsidRPr="00C33AE5" w:rsidRDefault="001604CD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</w:rPr>
      </w:pPr>
      <w:r w:rsidRPr="00C33AE5">
        <w:rPr>
          <w:rFonts w:eastAsia="Times New Roman" w:cs="Times New Roman"/>
        </w:rPr>
        <w:t>For folks in Texas, it’s an optional holiday.</w:t>
      </w:r>
    </w:p>
    <w:p w14:paraId="2C3C6561" w14:textId="76E84AAC" w:rsidR="00DA4BA8" w:rsidRPr="00C33AE5" w:rsidRDefault="00DA4BA8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</w:rPr>
      </w:pPr>
      <w:r w:rsidRPr="00C33AE5">
        <w:rPr>
          <w:rFonts w:eastAsia="Times New Roman" w:cs="Times New Roman"/>
        </w:rPr>
        <w:t xml:space="preserve">For believers, Good Friday is anything but optional. And what took place on the cross, should cause us to </w:t>
      </w:r>
      <w:r w:rsidR="00681637" w:rsidRPr="00C33AE5">
        <w:rPr>
          <w:rFonts w:eastAsia="Times New Roman" w:cs="Times New Roman"/>
        </w:rPr>
        <w:t>remember that each</w:t>
      </w:r>
      <w:r w:rsidR="006F1CF8" w:rsidRPr="00C33AE5">
        <w:rPr>
          <w:rFonts w:eastAsia="Times New Roman" w:cs="Times New Roman"/>
        </w:rPr>
        <w:t xml:space="preserve"> day </w:t>
      </w:r>
      <w:r w:rsidR="00D462D7">
        <w:rPr>
          <w:rFonts w:eastAsia="Times New Roman" w:cs="Times New Roman"/>
        </w:rPr>
        <w:t>we live our life, it c</w:t>
      </w:r>
      <w:r w:rsidR="005D3A63" w:rsidRPr="00C33AE5">
        <w:rPr>
          <w:rFonts w:eastAsia="Times New Roman" w:cs="Times New Roman"/>
        </w:rPr>
        <w:t>ost Yeshua His</w:t>
      </w:r>
      <w:r w:rsidR="006F1CF8" w:rsidRPr="00C33AE5">
        <w:rPr>
          <w:rFonts w:eastAsia="Times New Roman" w:cs="Times New Roman"/>
        </w:rPr>
        <w:t>.</w:t>
      </w:r>
      <w:r w:rsidRPr="00C33AE5">
        <w:rPr>
          <w:rFonts w:eastAsia="Times New Roman" w:cs="Times New Roman"/>
        </w:rPr>
        <w:t xml:space="preserve"> </w:t>
      </w:r>
    </w:p>
    <w:p w14:paraId="1ACCA87A" w14:textId="0B7D8855" w:rsidR="00AA674E" w:rsidRPr="00C33AE5" w:rsidRDefault="006F1CF8" w:rsidP="006F1CF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0A0A0A"/>
          <w:shd w:val="clear" w:color="auto" w:fill="FFFFFF"/>
        </w:rPr>
      </w:pPr>
      <w:r w:rsidRPr="00C33AE5">
        <w:rPr>
          <w:rFonts w:eastAsia="Times New Roman" w:cs="Times New Roman"/>
          <w:b/>
        </w:rPr>
        <w:t>Isaiah 53:3-7</w:t>
      </w:r>
      <w:r w:rsidRPr="00C33AE5">
        <w:rPr>
          <w:rFonts w:eastAsia="Times New Roman" w:cs="Times New Roman"/>
          <w:b/>
        </w:rPr>
        <w:br/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t>He was despised and forsaken of men,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A man of sorrows and acquainted with grief;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And like one from whom men hide their face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He was despised, and we did not esteem Him. Surely our griefs He Himself bore,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And our sorrows He carried;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Yet we ourselves esteemed Him stricken,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Smitten of God, and afflicted. But He was pierced through for our transgressions,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He was crushed for our iniquities;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The chastening for our well-being </w:t>
      </w:r>
      <w:r w:rsidR="00AA674E" w:rsidRPr="00C33AE5">
        <w:rPr>
          <w:rFonts w:eastAsia="Times New Roman" w:cs="Times New Roman"/>
          <w:i/>
          <w:iCs/>
          <w:color w:val="0A0A0A"/>
          <w:shd w:val="clear" w:color="auto" w:fill="FFFFFF"/>
        </w:rPr>
        <w:t>fell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t> upon Him,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And by His scourging we are healed. All of us like sheep have gone astray,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Each of us has turned to his own way;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But the LORD has caused the iniquity of us all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To fall on Him. He was oppressed and He was afflicted,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Yet He did not open His mouth;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Like a lamb that is led to slaughter,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And like a sheep that is silent before its shearers,</w:t>
      </w:r>
      <w:r w:rsidR="00AA674E" w:rsidRPr="00C33AE5">
        <w:rPr>
          <w:rFonts w:eastAsia="Times New Roman" w:cs="Times New Roman"/>
          <w:color w:val="0A0A0A"/>
          <w:shd w:val="clear" w:color="auto" w:fill="FFFFFF"/>
        </w:rPr>
        <w:br/>
        <w:t>So He did not open His mouth.</w:t>
      </w:r>
    </w:p>
    <w:p w14:paraId="1A13589E" w14:textId="307E2F9B" w:rsidR="00E8366A" w:rsidRPr="00C33AE5" w:rsidRDefault="00E8366A" w:rsidP="006F1CF8">
      <w:pPr>
        <w:shd w:val="clear" w:color="auto" w:fill="FFFFFF"/>
        <w:spacing w:after="225"/>
        <w:textAlignment w:val="baseline"/>
        <w:outlineLvl w:val="1"/>
      </w:pPr>
      <w:r w:rsidRPr="00C33AE5">
        <w:lastRenderedPageBreak/>
        <w:t>UHC_Good Friday</w:t>
      </w:r>
      <w:r w:rsidRPr="00C33AE5">
        <w:tab/>
      </w:r>
      <w:r w:rsidRPr="00C33AE5">
        <w:tab/>
      </w:r>
      <w:r w:rsidRPr="00C33AE5">
        <w:tab/>
      </w:r>
      <w:r w:rsidRPr="00C33AE5">
        <w:tab/>
      </w:r>
      <w:r w:rsidRPr="00C33AE5">
        <w:tab/>
      </w:r>
      <w:r w:rsidRPr="00C33AE5">
        <w:tab/>
        <w:t>page 2</w:t>
      </w:r>
    </w:p>
    <w:p w14:paraId="73F52A97" w14:textId="45FD5805" w:rsidR="00E8366A" w:rsidRPr="00C33AE5" w:rsidRDefault="009426DF" w:rsidP="006F1CF8">
      <w:pPr>
        <w:shd w:val="clear" w:color="auto" w:fill="FFFFFF"/>
        <w:spacing w:after="225"/>
        <w:textAlignment w:val="baseline"/>
        <w:outlineLvl w:val="1"/>
      </w:pPr>
      <w:r w:rsidRPr="00C33AE5">
        <w:t>If Yeshua would’ve spoken</w:t>
      </w:r>
      <w:r w:rsidR="000B5382">
        <w:t xml:space="preserve"> more</w:t>
      </w:r>
      <w:r w:rsidRPr="00C33AE5">
        <w:t xml:space="preserve"> before Pilate</w:t>
      </w:r>
      <w:r w:rsidR="000B5382">
        <w:t xml:space="preserve"> than answering Pilate’s question about being the King of the Jews</w:t>
      </w:r>
      <w:r w:rsidRPr="00C33AE5">
        <w:t xml:space="preserve"> or when He was first nailed to the cross what </w:t>
      </w:r>
      <w:r w:rsidRPr="00C33AE5">
        <w:rPr>
          <w:u w:val="single"/>
        </w:rPr>
        <w:t>would</w:t>
      </w:r>
      <w:r w:rsidRPr="00C33AE5">
        <w:t xml:space="preserve"> He have said?</w:t>
      </w:r>
    </w:p>
    <w:p w14:paraId="43647C61" w14:textId="77777777" w:rsidR="009426DF" w:rsidRPr="00C33AE5" w:rsidRDefault="009426DF" w:rsidP="006F1CF8">
      <w:pPr>
        <w:shd w:val="clear" w:color="auto" w:fill="FFFFFF"/>
        <w:spacing w:after="225"/>
        <w:textAlignment w:val="baseline"/>
        <w:outlineLvl w:val="1"/>
      </w:pPr>
      <w:r w:rsidRPr="00C33AE5">
        <w:t xml:space="preserve">What would you have said? </w:t>
      </w:r>
    </w:p>
    <w:p w14:paraId="70B03D7C" w14:textId="295EF88A" w:rsidR="009426DF" w:rsidRPr="00C33AE5" w:rsidRDefault="009426DF" w:rsidP="006F1CF8">
      <w:pPr>
        <w:shd w:val="clear" w:color="auto" w:fill="FFFFFF"/>
        <w:spacing w:after="225"/>
        <w:textAlignment w:val="baseline"/>
        <w:outlineLvl w:val="1"/>
      </w:pPr>
      <w:r w:rsidRPr="00C33AE5">
        <w:t>This is ridiculous, get me down, I’m not guilty.</w:t>
      </w:r>
    </w:p>
    <w:p w14:paraId="09089594" w14:textId="5133A165" w:rsidR="009426DF" w:rsidRPr="00C33AE5" w:rsidRDefault="009426DF" w:rsidP="006F1CF8">
      <w:pPr>
        <w:shd w:val="clear" w:color="auto" w:fill="FFFFFF"/>
        <w:spacing w:after="225"/>
        <w:textAlignment w:val="baseline"/>
        <w:outlineLvl w:val="1"/>
      </w:pPr>
      <w:r w:rsidRPr="00C33AE5">
        <w:t xml:space="preserve">Don’t you know who </w:t>
      </w:r>
      <w:r w:rsidR="00155140">
        <w:t>I am</w:t>
      </w:r>
      <w:r w:rsidRPr="00C33AE5">
        <w:t>?</w:t>
      </w:r>
    </w:p>
    <w:p w14:paraId="7D2DB317" w14:textId="685CBF57" w:rsidR="009426DF" w:rsidRPr="00C33AE5" w:rsidRDefault="009426DF" w:rsidP="006F1CF8">
      <w:pPr>
        <w:shd w:val="clear" w:color="auto" w:fill="FFFFFF"/>
        <w:spacing w:after="225"/>
        <w:textAlignment w:val="baseline"/>
        <w:outlineLvl w:val="1"/>
      </w:pPr>
      <w:r w:rsidRPr="00C33AE5">
        <w:t>You don’t know who you’re messing with, buster.</w:t>
      </w:r>
    </w:p>
    <w:p w14:paraId="181B3F6C" w14:textId="06A25F13" w:rsidR="009426DF" w:rsidRPr="00C33AE5" w:rsidRDefault="009426DF" w:rsidP="006F1CF8">
      <w:pPr>
        <w:shd w:val="clear" w:color="auto" w:fill="FFFFFF"/>
        <w:spacing w:after="225"/>
        <w:textAlignment w:val="baseline"/>
        <w:outlineLvl w:val="1"/>
      </w:pPr>
      <w:r w:rsidRPr="00C33AE5">
        <w:t>Why me? I’m so much better than everyone else who is standing around watching…you know, the real sinners.</w:t>
      </w:r>
    </w:p>
    <w:p w14:paraId="723C000F" w14:textId="2BC4ADDA" w:rsidR="002E7B03" w:rsidRPr="00C33AE5" w:rsidRDefault="002E7B03" w:rsidP="006F1CF8">
      <w:pPr>
        <w:shd w:val="clear" w:color="auto" w:fill="FFFFFF"/>
        <w:spacing w:after="225"/>
        <w:textAlignment w:val="baseline"/>
        <w:outlineLvl w:val="1"/>
      </w:pPr>
      <w:r w:rsidRPr="00C33AE5">
        <w:t>This really hurts. Could I please take a break?</w:t>
      </w:r>
    </w:p>
    <w:p w14:paraId="0D9939F7" w14:textId="5BCC14E9" w:rsidR="008B5993" w:rsidRPr="00C33AE5" w:rsidRDefault="008B5993" w:rsidP="006F1CF8">
      <w:pPr>
        <w:shd w:val="clear" w:color="auto" w:fill="FFFFFF"/>
        <w:spacing w:after="225"/>
        <w:textAlignment w:val="baseline"/>
        <w:outlineLvl w:val="1"/>
      </w:pPr>
      <w:r w:rsidRPr="00C33AE5">
        <w:t>You’ve got the wrong guy!!!!</w:t>
      </w:r>
    </w:p>
    <w:p w14:paraId="7AD024C3" w14:textId="32B0272D" w:rsidR="000628DE" w:rsidRPr="00C33AE5" w:rsidRDefault="000628DE" w:rsidP="000628DE">
      <w:pPr>
        <w:shd w:val="clear" w:color="auto" w:fill="FFFFFF"/>
        <w:spacing w:after="225"/>
        <w:textAlignment w:val="baseline"/>
        <w:outlineLvl w:val="1"/>
      </w:pPr>
      <w:r w:rsidRPr="00C33AE5">
        <w:t xml:space="preserve">If Yeshua would’ve spoken before Pilate or when He was first nailed to the cross what </w:t>
      </w:r>
      <w:r w:rsidRPr="00C33AE5">
        <w:rPr>
          <w:u w:val="single"/>
        </w:rPr>
        <w:t>could</w:t>
      </w:r>
      <w:r w:rsidRPr="00C33AE5">
        <w:t xml:space="preserve"> He have said?</w:t>
      </w:r>
    </w:p>
    <w:p w14:paraId="1448A023" w14:textId="478C0D4F" w:rsidR="00557CA0" w:rsidRPr="00C33AE5" w:rsidRDefault="008B5993" w:rsidP="000628DE">
      <w:pPr>
        <w:shd w:val="clear" w:color="auto" w:fill="FFFFFF"/>
        <w:spacing w:after="225"/>
        <w:textAlignment w:val="baseline"/>
        <w:outlineLvl w:val="1"/>
      </w:pPr>
      <w:r w:rsidRPr="00C33AE5">
        <w:t>Yeshua could’</w:t>
      </w:r>
      <w:r w:rsidR="00557CA0" w:rsidRPr="00C33AE5">
        <w:t>ve said a lot or maybe just two words:</w:t>
      </w:r>
    </w:p>
    <w:p w14:paraId="62E76AA9" w14:textId="3C878096" w:rsidR="00557CA0" w:rsidRPr="00C33AE5" w:rsidRDefault="00557CA0" w:rsidP="000628DE">
      <w:pPr>
        <w:shd w:val="clear" w:color="auto" w:fill="FFFFFF"/>
        <w:spacing w:after="225"/>
        <w:textAlignment w:val="baseline"/>
        <w:outlineLvl w:val="1"/>
      </w:pPr>
      <w:r w:rsidRPr="00C33AE5">
        <w:t>I AM.</w:t>
      </w:r>
    </w:p>
    <w:p w14:paraId="62F3C2DD" w14:textId="44649CE6" w:rsidR="00557CA0" w:rsidRPr="00C33AE5" w:rsidRDefault="00557CA0" w:rsidP="000628DE">
      <w:pPr>
        <w:shd w:val="clear" w:color="auto" w:fill="FFFFFF"/>
        <w:spacing w:after="225"/>
        <w:textAlignment w:val="baseline"/>
        <w:outlineLvl w:val="1"/>
      </w:pPr>
      <w:r w:rsidRPr="00C33AE5">
        <w:t>What about you, believer? Are you a true disciple of His?</w:t>
      </w:r>
    </w:p>
    <w:p w14:paraId="355CCE57" w14:textId="0B5A3950" w:rsidR="00557CA0" w:rsidRPr="00C33AE5" w:rsidRDefault="0068370B" w:rsidP="000628DE">
      <w:pPr>
        <w:shd w:val="clear" w:color="auto" w:fill="FFFFFF"/>
        <w:spacing w:after="225"/>
        <w:textAlignment w:val="baseline"/>
        <w:outlineLvl w:val="1"/>
      </w:pPr>
      <w:r w:rsidRPr="00C33AE5">
        <w:t>Have you been despised and rejected by women and men? Or do you “go along” to “get along.” No sense rocking the boat and having people think I’m a kook.</w:t>
      </w:r>
    </w:p>
    <w:p w14:paraId="1F556CBC" w14:textId="6063FC4B" w:rsidR="0068370B" w:rsidRPr="00C33AE5" w:rsidRDefault="00877376" w:rsidP="000628DE">
      <w:pPr>
        <w:shd w:val="clear" w:color="auto" w:fill="FFFFFF"/>
        <w:spacing w:after="225"/>
        <w:textAlignment w:val="baseline"/>
        <w:outlineLvl w:val="1"/>
      </w:pPr>
      <w:r w:rsidRPr="00C33AE5">
        <w:t xml:space="preserve">Are you a person of sorrows and acquainted with grief? What makes you cry, believer? </w:t>
      </w:r>
      <w:r w:rsidR="0085088A">
        <w:t xml:space="preserve">Favorite </w:t>
      </w:r>
      <w:r w:rsidRPr="00C33AE5">
        <w:t>NFL team lose</w:t>
      </w:r>
      <w:r w:rsidR="0085088A">
        <w:t>s, your March Madness bracket is busted</w:t>
      </w:r>
      <w:r w:rsidRPr="00C33AE5">
        <w:t xml:space="preserve"> or Chick Fil</w:t>
      </w:r>
      <w:r w:rsidR="00FA4D0E">
        <w:t>l</w:t>
      </w:r>
      <w:r w:rsidRPr="00C33AE5">
        <w:t xml:space="preserve"> A being closed on Sunday? </w:t>
      </w:r>
    </w:p>
    <w:p w14:paraId="3E29D18F" w14:textId="60AAC9EE" w:rsidR="000B0772" w:rsidRPr="00C33AE5" w:rsidRDefault="000B0772" w:rsidP="000628DE">
      <w:pPr>
        <w:shd w:val="clear" w:color="auto" w:fill="FFFFFF"/>
        <w:spacing w:after="225"/>
        <w:textAlignment w:val="baseline"/>
        <w:outlineLvl w:val="1"/>
      </w:pPr>
      <w:r w:rsidRPr="00C33AE5">
        <w:t>Do people hide their face from you? Do they go out of their way not to see you because you’re a downer? Or do they seek you out?</w:t>
      </w:r>
    </w:p>
    <w:p w14:paraId="1311A04E" w14:textId="0141DA14" w:rsidR="000B0772" w:rsidRPr="00C33AE5" w:rsidRDefault="00C33AE5" w:rsidP="000628DE">
      <w:pPr>
        <w:shd w:val="clear" w:color="auto" w:fill="FFFFFF"/>
        <w:spacing w:after="225"/>
        <w:textAlignment w:val="baseline"/>
        <w:outlineLvl w:val="1"/>
      </w:pPr>
      <w:r w:rsidRPr="00C33AE5">
        <w:t>The prophet Isaiah says that Yeshua was despised.</w:t>
      </w:r>
    </w:p>
    <w:p w14:paraId="1767B971" w14:textId="7258426F" w:rsidR="00C33AE5" w:rsidRDefault="00C33AE5" w:rsidP="00CF45CC">
      <w:pPr>
        <w:rPr>
          <w:rFonts w:eastAsia="Times New Roman" w:cs="Times New Roman"/>
        </w:rPr>
      </w:pPr>
      <w:r w:rsidRPr="00C33AE5">
        <w:t>Dictionary.com defines despised this way—</w:t>
      </w:r>
      <w:r w:rsidRPr="00C33AE5">
        <w:rPr>
          <w:rFonts w:eastAsia="Times New Roman" w:cs="Arial"/>
          <w:color w:val="1A1A1A"/>
          <w:shd w:val="clear" w:color="auto" w:fill="FFFFFF"/>
        </w:rPr>
        <w:t>to regard with contempt, distaste, disgust, or disdain; scorn; loathe.</w:t>
      </w:r>
    </w:p>
    <w:p w14:paraId="3EF997F5" w14:textId="77777777" w:rsidR="00CF45CC" w:rsidRDefault="00CF45CC" w:rsidP="00CF45CC">
      <w:pPr>
        <w:rPr>
          <w:rFonts w:eastAsia="Times New Roman" w:cs="Times New Roman"/>
        </w:rPr>
      </w:pPr>
    </w:p>
    <w:p w14:paraId="084760C2" w14:textId="1A454F9D" w:rsidR="00CF45CC" w:rsidRDefault="00CF45CC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Those are not words of encouragement. Those words describe someone so horrible, so awful</w:t>
      </w:r>
      <w:r w:rsidR="00155D50">
        <w:rPr>
          <w:rFonts w:eastAsia="Times New Roman" w:cs="Times New Roman"/>
        </w:rPr>
        <w:t>, that everyone should avoid that</w:t>
      </w:r>
      <w:r>
        <w:rPr>
          <w:rFonts w:eastAsia="Times New Roman" w:cs="Times New Roman"/>
        </w:rPr>
        <w:t xml:space="preserve"> person</w:t>
      </w:r>
      <w:r w:rsidR="00C52EE9">
        <w:rPr>
          <w:rFonts w:eastAsia="Times New Roman" w:cs="Times New Roman"/>
        </w:rPr>
        <w:t xml:space="preserve"> at all costs</w:t>
      </w:r>
      <w:r w:rsidR="00023FA7">
        <w:rPr>
          <w:rFonts w:eastAsia="Times New Roman" w:cs="Times New Roman"/>
        </w:rPr>
        <w:t>…</w:t>
      </w:r>
      <w:r w:rsidR="00155D50">
        <w:rPr>
          <w:rFonts w:eastAsia="Times New Roman" w:cs="Times New Roman"/>
        </w:rPr>
        <w:t>Avoid Him.</w:t>
      </w:r>
    </w:p>
    <w:p w14:paraId="404F4396" w14:textId="77777777" w:rsidR="00D82FDC" w:rsidRDefault="00D82FDC" w:rsidP="00CF45CC">
      <w:pPr>
        <w:rPr>
          <w:rFonts w:eastAsia="Times New Roman" w:cs="Times New Roman"/>
        </w:rPr>
      </w:pPr>
    </w:p>
    <w:p w14:paraId="4F097CB8" w14:textId="77777777" w:rsidR="00917640" w:rsidRDefault="00917640" w:rsidP="00CF45CC">
      <w:pPr>
        <w:rPr>
          <w:rFonts w:eastAsia="Times New Roman" w:cs="Times New Roman"/>
        </w:rPr>
      </w:pPr>
    </w:p>
    <w:p w14:paraId="3A02771C" w14:textId="77777777" w:rsidR="00917640" w:rsidRDefault="00917640" w:rsidP="00CF45CC">
      <w:pPr>
        <w:rPr>
          <w:rFonts w:eastAsia="Times New Roman" w:cs="Times New Roman"/>
        </w:rPr>
      </w:pPr>
    </w:p>
    <w:p w14:paraId="7C02980C" w14:textId="67D4B5FB" w:rsidR="00917640" w:rsidRPr="00917640" w:rsidRDefault="00917640" w:rsidP="00917640">
      <w:pPr>
        <w:shd w:val="clear" w:color="auto" w:fill="FFFFFF"/>
        <w:spacing w:after="225"/>
        <w:textAlignment w:val="baseline"/>
        <w:outlineLvl w:val="1"/>
      </w:pPr>
      <w:r>
        <w:t>UHC_Good Friday</w:t>
      </w:r>
      <w:r>
        <w:tab/>
      </w:r>
      <w:r>
        <w:tab/>
      </w:r>
      <w:r>
        <w:tab/>
      </w:r>
      <w:r>
        <w:tab/>
      </w:r>
      <w:r>
        <w:tab/>
      </w:r>
      <w:r>
        <w:tab/>
        <w:t>page 3</w:t>
      </w:r>
    </w:p>
    <w:p w14:paraId="3BE0B453" w14:textId="1CA34066" w:rsidR="00D82FDC" w:rsidRDefault="003F1034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In Isaiah 53</w:t>
      </w:r>
      <w:r w:rsidR="00656B8A">
        <w:rPr>
          <w:rFonts w:eastAsia="Times New Roman" w:cs="Times New Roman"/>
        </w:rPr>
        <w:t>:3</w:t>
      </w:r>
      <w:r>
        <w:rPr>
          <w:rFonts w:eastAsia="Times New Roman" w:cs="Times New Roman"/>
        </w:rPr>
        <w:t xml:space="preserve"> </w:t>
      </w:r>
      <w:r w:rsidR="00E533B7">
        <w:rPr>
          <w:rFonts w:eastAsia="Times New Roman" w:cs="Times New Roman"/>
        </w:rPr>
        <w:t>are</w:t>
      </w:r>
      <w:r>
        <w:rPr>
          <w:rFonts w:eastAsia="Times New Roman" w:cs="Times New Roman"/>
        </w:rPr>
        <w:t xml:space="preserve"> the word</w:t>
      </w:r>
      <w:r w:rsidR="00E533B7">
        <w:rPr>
          <w:rFonts w:eastAsia="Times New Roman" w:cs="Times New Roman"/>
        </w:rPr>
        <w:t>s</w:t>
      </w:r>
      <w:r>
        <w:rPr>
          <w:rFonts w:eastAsia="Times New Roman" w:cs="Times New Roman"/>
        </w:rPr>
        <w:t xml:space="preserve"> “acquainted</w:t>
      </w:r>
      <w:r w:rsidR="00E533B7">
        <w:rPr>
          <w:rFonts w:eastAsia="Times New Roman" w:cs="Times New Roman"/>
        </w:rPr>
        <w:t xml:space="preserve"> with grief</w:t>
      </w:r>
      <w:r>
        <w:rPr>
          <w:rFonts w:eastAsia="Times New Roman" w:cs="Times New Roman"/>
        </w:rPr>
        <w:t>.”</w:t>
      </w:r>
    </w:p>
    <w:p w14:paraId="3DEA436D" w14:textId="77777777" w:rsidR="00E533B7" w:rsidRDefault="00E533B7" w:rsidP="00CF45CC">
      <w:pPr>
        <w:rPr>
          <w:rFonts w:eastAsia="Times New Roman" w:cs="Times New Roman"/>
        </w:rPr>
      </w:pPr>
    </w:p>
    <w:p w14:paraId="5F29732E" w14:textId="30AAAEC3" w:rsidR="00E533B7" w:rsidRDefault="00E533B7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The word “acquainted” is the Hebrew word “Yada.”</w:t>
      </w:r>
    </w:p>
    <w:p w14:paraId="66563E17" w14:textId="77777777" w:rsidR="00917640" w:rsidRDefault="00917640" w:rsidP="00CF45CC">
      <w:pPr>
        <w:rPr>
          <w:rFonts w:eastAsia="Times New Roman" w:cs="Times New Roman"/>
        </w:rPr>
      </w:pPr>
    </w:p>
    <w:p w14:paraId="4CBD9F37" w14:textId="57B15314" w:rsidR="003F1034" w:rsidRDefault="0091764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It shows up in the Old Testament 944 times and is one of the most important Hebrew roots in the Old Testament.</w:t>
      </w:r>
    </w:p>
    <w:p w14:paraId="1598E561" w14:textId="77777777" w:rsidR="00917640" w:rsidRDefault="00917640" w:rsidP="00CF45CC">
      <w:pPr>
        <w:rPr>
          <w:rFonts w:eastAsia="Times New Roman" w:cs="Times New Roman"/>
        </w:rPr>
      </w:pPr>
    </w:p>
    <w:p w14:paraId="25A478BB" w14:textId="09E69A7D" w:rsidR="00917640" w:rsidRDefault="0091764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It expresses a broad variety of meanings about various types of knowledge which are gained through the senses.</w:t>
      </w:r>
    </w:p>
    <w:p w14:paraId="0A9396B5" w14:textId="77777777" w:rsidR="003741C6" w:rsidRDefault="003741C6" w:rsidP="00CF45CC">
      <w:pPr>
        <w:rPr>
          <w:rFonts w:eastAsia="Times New Roman" w:cs="Times New Roman"/>
        </w:rPr>
      </w:pPr>
    </w:p>
    <w:p w14:paraId="03F1157A" w14:textId="554C086E" w:rsidR="003741C6" w:rsidRPr="003741C6" w:rsidRDefault="003741C6" w:rsidP="003741C6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</w:rPr>
        <w:t xml:space="preserve">The five senses: </w:t>
      </w:r>
      <w:r w:rsidRPr="003741C6">
        <w:rPr>
          <w:rFonts w:eastAsia="Times New Roman" w:cs="Arial"/>
          <w:bCs/>
          <w:color w:val="202124"/>
          <w:shd w:val="clear" w:color="auto" w:fill="FFFFFF"/>
        </w:rPr>
        <w:t>Sight, Sound, Smell, Taste, and Touch</w:t>
      </w:r>
      <w:r w:rsidR="007D24AE">
        <w:rPr>
          <w:rFonts w:eastAsia="Times New Roman" w:cs="Arial"/>
          <w:bCs/>
          <w:color w:val="202124"/>
          <w:shd w:val="clear" w:color="auto" w:fill="FFFFFF"/>
        </w:rPr>
        <w:t>.</w:t>
      </w:r>
    </w:p>
    <w:p w14:paraId="31B86425" w14:textId="77777777" w:rsidR="00917640" w:rsidRDefault="00917640" w:rsidP="00CF45CC">
      <w:pPr>
        <w:rPr>
          <w:rFonts w:eastAsia="Times New Roman" w:cs="Times New Roman"/>
        </w:rPr>
      </w:pPr>
    </w:p>
    <w:p w14:paraId="6EC165FA" w14:textId="643F2D24" w:rsidR="00917640" w:rsidRDefault="0091764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Yeshua knew grief on an intimate basis. Up close. Personal. </w:t>
      </w:r>
      <w:r w:rsidR="00095232">
        <w:rPr>
          <w:rFonts w:eastAsia="Times New Roman" w:cs="Times New Roman"/>
        </w:rPr>
        <w:t>He e</w:t>
      </w:r>
      <w:r>
        <w:rPr>
          <w:rFonts w:eastAsia="Times New Roman" w:cs="Times New Roman"/>
        </w:rPr>
        <w:t xml:space="preserve">xperienced it, not just </w:t>
      </w:r>
      <w:r w:rsidR="006F5D75">
        <w:rPr>
          <w:rFonts w:eastAsia="Times New Roman" w:cs="Times New Roman"/>
        </w:rPr>
        <w:t>had an opinion on the subject.</w:t>
      </w:r>
      <w:r w:rsidR="00BE0922">
        <w:rPr>
          <w:rFonts w:eastAsia="Times New Roman" w:cs="Times New Roman"/>
        </w:rPr>
        <w:t xml:space="preserve"> </w:t>
      </w:r>
    </w:p>
    <w:p w14:paraId="640BEFC1" w14:textId="77777777" w:rsidR="004A33F8" w:rsidRDefault="004A33F8" w:rsidP="00CF45CC">
      <w:pPr>
        <w:rPr>
          <w:rFonts w:eastAsia="Times New Roman" w:cs="Times New Roman"/>
        </w:rPr>
      </w:pPr>
    </w:p>
    <w:p w14:paraId="38F99B6D" w14:textId="4BE63020" w:rsidR="004A33F8" w:rsidRDefault="004A33F8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He didn’t Google “grief,” or read a popular Christian author’s take on the subject, or even listen to the latest musical offering—with the singer lamenting about how no one knows the trouble she or he has seen.</w:t>
      </w:r>
    </w:p>
    <w:p w14:paraId="4E5C0C18" w14:textId="77777777" w:rsidR="00813F87" w:rsidRDefault="00813F87" w:rsidP="00CF45CC">
      <w:pPr>
        <w:rPr>
          <w:rFonts w:eastAsia="Times New Roman" w:cs="Times New Roman"/>
        </w:rPr>
      </w:pPr>
    </w:p>
    <w:p w14:paraId="3C48D680" w14:textId="648448B4" w:rsidR="00813F87" w:rsidRDefault="00813F87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It’s Good Friday, more than 2,000 years ago.</w:t>
      </w:r>
    </w:p>
    <w:p w14:paraId="0A883C76" w14:textId="77777777" w:rsidR="003B54E8" w:rsidRDefault="003B54E8" w:rsidP="003B54E8">
      <w:pPr>
        <w:rPr>
          <w:rFonts w:eastAsia="Times New Roman" w:cs="Times New Roman"/>
        </w:rPr>
      </w:pPr>
    </w:p>
    <w:p w14:paraId="27842D72" w14:textId="77777777" w:rsidR="003B54E8" w:rsidRDefault="003B54E8" w:rsidP="003B54E8">
      <w:pPr>
        <w:rPr>
          <w:rFonts w:eastAsia="Times New Roman" w:cs="Times New Roman"/>
        </w:rPr>
      </w:pPr>
      <w:r>
        <w:rPr>
          <w:rFonts w:eastAsia="Times New Roman" w:cs="Times New Roman"/>
        </w:rPr>
        <w:t>On the cross that day, Yeshua was covered in grief—head to toe.</w:t>
      </w:r>
    </w:p>
    <w:p w14:paraId="485B1B72" w14:textId="77777777" w:rsidR="0086303D" w:rsidRDefault="0086303D" w:rsidP="003B54E8">
      <w:pPr>
        <w:rPr>
          <w:rFonts w:eastAsia="Times New Roman" w:cs="Times New Roman"/>
        </w:rPr>
      </w:pPr>
    </w:p>
    <w:p w14:paraId="6A38B230" w14:textId="06804A3A" w:rsidR="0086303D" w:rsidRPr="0086303D" w:rsidRDefault="0086303D" w:rsidP="003B54E8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Read </w:t>
      </w:r>
      <w:r>
        <w:rPr>
          <w:rFonts w:eastAsia="Times New Roman" w:cs="Times New Roman"/>
          <w:b/>
        </w:rPr>
        <w:t xml:space="preserve">Matthew 27:11-66 </w:t>
      </w:r>
      <w:r>
        <w:rPr>
          <w:rFonts w:eastAsia="Times New Roman" w:cs="Times New Roman"/>
        </w:rPr>
        <w:t>the end of the chapter.</w:t>
      </w:r>
    </w:p>
    <w:p w14:paraId="0C1DABFE" w14:textId="77777777" w:rsidR="00BE0922" w:rsidRDefault="00BE0922" w:rsidP="00CF45CC">
      <w:pPr>
        <w:rPr>
          <w:rFonts w:eastAsia="Times New Roman" w:cs="Times New Roman"/>
        </w:rPr>
      </w:pPr>
    </w:p>
    <w:p w14:paraId="02FD299C" w14:textId="287C9F1E" w:rsidR="00BE0922" w:rsidRDefault="0086303D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Yeshua</w:t>
      </w:r>
      <w:r w:rsidR="00BE0922">
        <w:rPr>
          <w:rFonts w:eastAsia="Times New Roman" w:cs="Times New Roman"/>
        </w:rPr>
        <w:t xml:space="preserve"> experienced grief through sight.</w:t>
      </w:r>
    </w:p>
    <w:p w14:paraId="4531FC12" w14:textId="6B3E7E52" w:rsidR="00BE0922" w:rsidRDefault="0086303D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Yeshua</w:t>
      </w:r>
      <w:r w:rsidR="00BE0922">
        <w:rPr>
          <w:rFonts w:eastAsia="Times New Roman" w:cs="Times New Roman"/>
        </w:rPr>
        <w:t xml:space="preserve"> experienced grief through sound.</w:t>
      </w:r>
    </w:p>
    <w:p w14:paraId="7D167272" w14:textId="0CF0795E" w:rsidR="00BE0922" w:rsidRDefault="0086303D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Yeshua</w:t>
      </w:r>
      <w:r w:rsidR="00BE0922">
        <w:rPr>
          <w:rFonts w:eastAsia="Times New Roman" w:cs="Times New Roman"/>
        </w:rPr>
        <w:t xml:space="preserve"> experienced grief through smell.</w:t>
      </w:r>
    </w:p>
    <w:p w14:paraId="4210CCB2" w14:textId="664178A6" w:rsidR="00BE0922" w:rsidRDefault="0086303D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Yeshua</w:t>
      </w:r>
      <w:r w:rsidR="00BE0922">
        <w:rPr>
          <w:rFonts w:eastAsia="Times New Roman" w:cs="Times New Roman"/>
        </w:rPr>
        <w:t xml:space="preserve"> experienced grief through taste.</w:t>
      </w:r>
    </w:p>
    <w:p w14:paraId="50799D0B" w14:textId="3C4D6571" w:rsidR="00BE0922" w:rsidRDefault="0086303D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Yeshua</w:t>
      </w:r>
      <w:r w:rsidR="00BE0922">
        <w:rPr>
          <w:rFonts w:eastAsia="Times New Roman" w:cs="Times New Roman"/>
        </w:rPr>
        <w:t xml:space="preserve"> experienced grief through touch.</w:t>
      </w:r>
    </w:p>
    <w:p w14:paraId="54EFF79E" w14:textId="77777777" w:rsidR="00C34D90" w:rsidRDefault="00C34D90" w:rsidP="00CF45CC">
      <w:pPr>
        <w:rPr>
          <w:rFonts w:eastAsia="Times New Roman" w:cs="Times New Roman"/>
        </w:rPr>
      </w:pPr>
    </w:p>
    <w:p w14:paraId="14FB563F" w14:textId="7F479C01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There is a question everyone must ask. No one can ask it for you. Not your grandparents, your parents, your brothers or sisters, aunts, uncles, cousins, or friends</w:t>
      </w:r>
      <w:r w:rsidR="009D04B3">
        <w:rPr>
          <w:rFonts w:eastAsia="Times New Roman" w:cs="Times New Roman"/>
        </w:rPr>
        <w:t>, pastors, youth directors</w:t>
      </w:r>
      <w:r>
        <w:rPr>
          <w:rFonts w:eastAsia="Times New Roman" w:cs="Times New Roman"/>
        </w:rPr>
        <w:t xml:space="preserve">. </w:t>
      </w:r>
    </w:p>
    <w:p w14:paraId="3A6983F9" w14:textId="77777777" w:rsidR="00C34D90" w:rsidRDefault="00C34D90" w:rsidP="00CF45CC">
      <w:pPr>
        <w:rPr>
          <w:rFonts w:eastAsia="Times New Roman" w:cs="Times New Roman"/>
        </w:rPr>
      </w:pPr>
    </w:p>
    <w:p w14:paraId="7CF8B860" w14:textId="0CD234A3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Just you. </w:t>
      </w:r>
    </w:p>
    <w:p w14:paraId="6CC641AB" w14:textId="77777777" w:rsidR="00C34D90" w:rsidRDefault="00C34D90" w:rsidP="00CF45CC">
      <w:pPr>
        <w:rPr>
          <w:rFonts w:eastAsia="Times New Roman" w:cs="Times New Roman"/>
        </w:rPr>
      </w:pPr>
    </w:p>
    <w:p w14:paraId="7739F9E6" w14:textId="354C58BE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Only you.</w:t>
      </w:r>
    </w:p>
    <w:p w14:paraId="0634DE99" w14:textId="77777777" w:rsidR="00C34D90" w:rsidRDefault="00C34D90" w:rsidP="00CF45CC">
      <w:pPr>
        <w:rPr>
          <w:rFonts w:eastAsia="Times New Roman" w:cs="Times New Roman"/>
        </w:rPr>
      </w:pPr>
    </w:p>
    <w:p w14:paraId="3D63EB49" w14:textId="77777777" w:rsidR="00C00412" w:rsidRDefault="00C34D90" w:rsidP="00C00412">
      <w:pPr>
        <w:rPr>
          <w:rFonts w:eastAsia="Times New Roman" w:cs="Times New Roman"/>
        </w:rPr>
      </w:pPr>
      <w:r>
        <w:rPr>
          <w:rFonts w:eastAsia="Times New Roman" w:cs="Times New Roman"/>
        </w:rPr>
        <w:t>Yeshua was asked the question by a powerful man, who had control over the life or death of the man from Galilee. Actually, Pilate didn’t—he was used as a tool for good. But the question was/is/will be the most important question answered, and it is found in Matthew 27:22</w:t>
      </w:r>
    </w:p>
    <w:p w14:paraId="4FC1A9A6" w14:textId="3D461C52" w:rsidR="00C34D90" w:rsidRDefault="00C34D90" w:rsidP="00C00412">
      <w:r>
        <w:t>UHC_Good Friday</w:t>
      </w:r>
      <w:r>
        <w:tab/>
      </w:r>
      <w:r>
        <w:tab/>
      </w:r>
      <w:r>
        <w:tab/>
      </w:r>
      <w:r>
        <w:tab/>
      </w:r>
      <w:r>
        <w:tab/>
      </w:r>
      <w:r>
        <w:tab/>
        <w:t>page 4</w:t>
      </w:r>
    </w:p>
    <w:p w14:paraId="60BC1533" w14:textId="77777777" w:rsidR="00D1596D" w:rsidRPr="00C00412" w:rsidRDefault="00D1596D" w:rsidP="00C00412">
      <w:pPr>
        <w:rPr>
          <w:rFonts w:eastAsia="Times New Roman" w:cs="Times New Roman"/>
        </w:rPr>
      </w:pPr>
    </w:p>
    <w:p w14:paraId="2D9DBA71" w14:textId="4CBC9A2D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“Pilate said to them, Then what shall I do with Jesus, who is called Christ?”</w:t>
      </w:r>
    </w:p>
    <w:p w14:paraId="3D3E6879" w14:textId="77777777" w:rsidR="00C34D90" w:rsidRDefault="00C34D90" w:rsidP="00CF45CC">
      <w:pPr>
        <w:rPr>
          <w:rFonts w:eastAsia="Times New Roman" w:cs="Times New Roman"/>
        </w:rPr>
      </w:pPr>
    </w:p>
    <w:p w14:paraId="1E3ABB68" w14:textId="46EB904B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Believer, what will you do with Yeshua?</w:t>
      </w:r>
    </w:p>
    <w:p w14:paraId="3577C358" w14:textId="4E8DD5DE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What does Good Friday mean to you?</w:t>
      </w:r>
    </w:p>
    <w:p w14:paraId="2E779CE9" w14:textId="77777777" w:rsidR="009A2FCE" w:rsidRDefault="009A2FCE" w:rsidP="00CF45CC">
      <w:pPr>
        <w:rPr>
          <w:rFonts w:eastAsia="Times New Roman" w:cs="Times New Roman"/>
        </w:rPr>
      </w:pPr>
    </w:p>
    <w:p w14:paraId="3DCB6638" w14:textId="3F1D4870" w:rsidR="009A2FCE" w:rsidRDefault="009A2FCE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Is it a one-day deal or are you so close to Him, that you feel His presence every day?</w:t>
      </w:r>
    </w:p>
    <w:p w14:paraId="4E344944" w14:textId="77777777" w:rsidR="00C34D90" w:rsidRDefault="00C34D90" w:rsidP="00CF45CC">
      <w:pPr>
        <w:rPr>
          <w:rFonts w:eastAsia="Times New Roman" w:cs="Times New Roman"/>
        </w:rPr>
      </w:pPr>
    </w:p>
    <w:p w14:paraId="560B57E0" w14:textId="0C3702EC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 xml:space="preserve">Unbeliever, what will you do with Yeshua? </w:t>
      </w:r>
    </w:p>
    <w:p w14:paraId="79414CD1" w14:textId="3D04EF30" w:rsidR="00C34D90" w:rsidRDefault="00C34D90" w:rsidP="00CF45CC">
      <w:pPr>
        <w:rPr>
          <w:rFonts w:eastAsia="Times New Roman" w:cs="Times New Roman"/>
        </w:rPr>
      </w:pPr>
      <w:r>
        <w:rPr>
          <w:rFonts w:eastAsia="Times New Roman" w:cs="Times New Roman"/>
        </w:rPr>
        <w:t>What does Good Friday mean to you?</w:t>
      </w:r>
      <w:r w:rsidR="000B5382">
        <w:rPr>
          <w:rFonts w:eastAsia="Times New Roman" w:cs="Times New Roman"/>
        </w:rPr>
        <w:t>--An afternoon off or day off from work? Or an opportunity to meet The One Who suffered and died, giving everything on the cross for you?</w:t>
      </w:r>
    </w:p>
    <w:p w14:paraId="6266EF31" w14:textId="77777777" w:rsidR="00192ADC" w:rsidRDefault="00192ADC" w:rsidP="00CF45CC">
      <w:pPr>
        <w:rPr>
          <w:rFonts w:eastAsia="Times New Roman" w:cs="Times New Roman"/>
        </w:rPr>
      </w:pPr>
    </w:p>
    <w:p w14:paraId="21F3211D" w14:textId="77777777" w:rsidR="00192ADC" w:rsidRDefault="00192ADC" w:rsidP="00CF45CC">
      <w:pPr>
        <w:rPr>
          <w:rFonts w:eastAsia="Times New Roman" w:cs="Times New Roman"/>
        </w:rPr>
      </w:pPr>
      <w:bookmarkStart w:id="0" w:name="_GoBack"/>
      <w:bookmarkEnd w:id="0"/>
    </w:p>
    <w:p w14:paraId="27D1F732" w14:textId="77777777" w:rsidR="000B5382" w:rsidRDefault="000B5382" w:rsidP="00CF45CC">
      <w:pPr>
        <w:rPr>
          <w:rFonts w:eastAsia="Times New Roman" w:cs="Times New Roman"/>
        </w:rPr>
      </w:pPr>
    </w:p>
    <w:p w14:paraId="0158E85C" w14:textId="77777777" w:rsidR="000B5382" w:rsidRDefault="000B5382" w:rsidP="00CF45CC">
      <w:pPr>
        <w:rPr>
          <w:rFonts w:eastAsia="Times New Roman" w:cs="Times New Roman"/>
        </w:rPr>
      </w:pPr>
    </w:p>
    <w:p w14:paraId="09286D4E" w14:textId="77777777" w:rsidR="00C34D90" w:rsidRDefault="00C34D90" w:rsidP="00CF45CC">
      <w:pPr>
        <w:rPr>
          <w:rFonts w:eastAsia="Times New Roman" w:cs="Times New Roman"/>
        </w:rPr>
      </w:pPr>
    </w:p>
    <w:p w14:paraId="6FB3D4ED" w14:textId="77777777" w:rsidR="00C34D90" w:rsidRDefault="00C34D90" w:rsidP="00CF45CC">
      <w:pPr>
        <w:rPr>
          <w:rFonts w:eastAsia="Times New Roman" w:cs="Times New Roman"/>
        </w:rPr>
      </w:pPr>
    </w:p>
    <w:p w14:paraId="5B09811C" w14:textId="77777777" w:rsidR="00C52EE9" w:rsidRDefault="00C52EE9" w:rsidP="00CF45CC">
      <w:pPr>
        <w:rPr>
          <w:rFonts w:eastAsia="Times New Roman" w:cs="Times New Roman"/>
        </w:rPr>
      </w:pPr>
    </w:p>
    <w:p w14:paraId="16AAF501" w14:textId="77777777" w:rsidR="00C52EE9" w:rsidRDefault="00C52EE9" w:rsidP="00CF45CC">
      <w:pPr>
        <w:rPr>
          <w:rFonts w:eastAsia="Times New Roman" w:cs="Times New Roman"/>
        </w:rPr>
      </w:pPr>
    </w:p>
    <w:p w14:paraId="18DEAE92" w14:textId="77777777" w:rsidR="008E41CB" w:rsidRDefault="008E41CB" w:rsidP="00CF45CC">
      <w:pPr>
        <w:rPr>
          <w:rFonts w:eastAsia="Times New Roman" w:cs="Times New Roman"/>
        </w:rPr>
      </w:pPr>
    </w:p>
    <w:p w14:paraId="31DBCB0A" w14:textId="77777777" w:rsidR="008E41CB" w:rsidRDefault="008E41CB" w:rsidP="00CF45CC">
      <w:pPr>
        <w:rPr>
          <w:rFonts w:eastAsia="Times New Roman" w:cs="Times New Roman"/>
        </w:rPr>
      </w:pPr>
    </w:p>
    <w:p w14:paraId="710ABF6D" w14:textId="77777777" w:rsidR="00CF45CC" w:rsidRDefault="00CF45CC" w:rsidP="00CF45CC">
      <w:pPr>
        <w:rPr>
          <w:rFonts w:eastAsia="Times New Roman" w:cs="Times New Roman"/>
        </w:rPr>
      </w:pPr>
    </w:p>
    <w:p w14:paraId="01A4F9A2" w14:textId="77777777" w:rsidR="00CF45CC" w:rsidRPr="00CF45CC" w:rsidRDefault="00CF45CC" w:rsidP="00CF45CC">
      <w:pPr>
        <w:rPr>
          <w:rFonts w:eastAsia="Times New Roman" w:cs="Times New Roman"/>
        </w:rPr>
      </w:pPr>
    </w:p>
    <w:p w14:paraId="4B2DB016" w14:textId="77777777" w:rsidR="00877376" w:rsidRPr="00C33AE5" w:rsidRDefault="00877376" w:rsidP="000628DE">
      <w:pPr>
        <w:shd w:val="clear" w:color="auto" w:fill="FFFFFF"/>
        <w:spacing w:after="225"/>
        <w:textAlignment w:val="baseline"/>
        <w:outlineLvl w:val="1"/>
      </w:pPr>
    </w:p>
    <w:p w14:paraId="11DD88A7" w14:textId="77777777" w:rsidR="000628DE" w:rsidRPr="00C33AE5" w:rsidRDefault="000628DE" w:rsidP="006F1CF8">
      <w:pPr>
        <w:shd w:val="clear" w:color="auto" w:fill="FFFFFF"/>
        <w:spacing w:after="225"/>
        <w:textAlignment w:val="baseline"/>
        <w:outlineLvl w:val="1"/>
      </w:pPr>
    </w:p>
    <w:p w14:paraId="02DB226F" w14:textId="77777777" w:rsidR="002E7B03" w:rsidRPr="00C33AE5" w:rsidRDefault="002E7B03" w:rsidP="006F1CF8">
      <w:pPr>
        <w:shd w:val="clear" w:color="auto" w:fill="FFFFFF"/>
        <w:spacing w:after="225"/>
        <w:textAlignment w:val="baseline"/>
        <w:outlineLvl w:val="1"/>
      </w:pPr>
    </w:p>
    <w:p w14:paraId="1F5B24E0" w14:textId="77777777" w:rsidR="009426DF" w:rsidRPr="00C33AE5" w:rsidRDefault="009426DF" w:rsidP="006F1CF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b/>
        </w:rPr>
      </w:pPr>
    </w:p>
    <w:p w14:paraId="79DFD3C8" w14:textId="77777777" w:rsidR="00AA674E" w:rsidRPr="00C33AE5" w:rsidRDefault="00AA674E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</w:rPr>
      </w:pPr>
    </w:p>
    <w:p w14:paraId="0DA7CAB2" w14:textId="77777777" w:rsidR="001604CD" w:rsidRPr="00C33AE5" w:rsidRDefault="001604CD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606060"/>
        </w:rPr>
      </w:pPr>
    </w:p>
    <w:p w14:paraId="0DA12CD4" w14:textId="77777777" w:rsidR="001E318F" w:rsidRPr="00C33AE5" w:rsidRDefault="001E318F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606060"/>
        </w:rPr>
      </w:pPr>
    </w:p>
    <w:p w14:paraId="7B418772" w14:textId="77777777" w:rsidR="001E318F" w:rsidRPr="00C33AE5" w:rsidRDefault="001E318F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606060"/>
        </w:rPr>
      </w:pPr>
    </w:p>
    <w:p w14:paraId="1BF616BA" w14:textId="77777777" w:rsidR="001E318F" w:rsidRPr="00C33AE5" w:rsidRDefault="001E318F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606060"/>
        </w:rPr>
      </w:pPr>
    </w:p>
    <w:p w14:paraId="4AD2B037" w14:textId="77777777" w:rsidR="001E318F" w:rsidRPr="00C33AE5" w:rsidRDefault="001E318F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606060"/>
        </w:rPr>
      </w:pPr>
    </w:p>
    <w:p w14:paraId="0FBF153C" w14:textId="77777777" w:rsidR="001E318F" w:rsidRPr="00C33AE5" w:rsidRDefault="001E318F" w:rsidP="00DA4BA8">
      <w:pPr>
        <w:shd w:val="clear" w:color="auto" w:fill="FFFFFF"/>
        <w:spacing w:after="225"/>
        <w:textAlignment w:val="baseline"/>
        <w:outlineLvl w:val="1"/>
        <w:rPr>
          <w:rFonts w:eastAsia="Times New Roman" w:cs="Times New Roman"/>
          <w:color w:val="606060"/>
        </w:rPr>
      </w:pPr>
    </w:p>
    <w:p w14:paraId="63778724" w14:textId="77777777" w:rsidR="001E318F" w:rsidRPr="00C33AE5" w:rsidRDefault="001E318F" w:rsidP="00DA4BA8"/>
    <w:sectPr w:rsidR="001E318F" w:rsidRPr="00C33AE5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8F7"/>
    <w:rsid w:val="00023FA7"/>
    <w:rsid w:val="000628DE"/>
    <w:rsid w:val="00087052"/>
    <w:rsid w:val="0008787F"/>
    <w:rsid w:val="00095232"/>
    <w:rsid w:val="000B0772"/>
    <w:rsid w:val="000B5382"/>
    <w:rsid w:val="00155140"/>
    <w:rsid w:val="00155D50"/>
    <w:rsid w:val="001604CD"/>
    <w:rsid w:val="00192ADC"/>
    <w:rsid w:val="001978F7"/>
    <w:rsid w:val="001E318F"/>
    <w:rsid w:val="00296A67"/>
    <w:rsid w:val="002E7B03"/>
    <w:rsid w:val="003741C6"/>
    <w:rsid w:val="003B54E8"/>
    <w:rsid w:val="003F1034"/>
    <w:rsid w:val="004A33F8"/>
    <w:rsid w:val="00557CA0"/>
    <w:rsid w:val="005D3A63"/>
    <w:rsid w:val="00656B8A"/>
    <w:rsid w:val="00681637"/>
    <w:rsid w:val="0068370B"/>
    <w:rsid w:val="006F1CF8"/>
    <w:rsid w:val="006F5D75"/>
    <w:rsid w:val="007D24AE"/>
    <w:rsid w:val="00813F87"/>
    <w:rsid w:val="0085088A"/>
    <w:rsid w:val="0086303D"/>
    <w:rsid w:val="00877376"/>
    <w:rsid w:val="008B5993"/>
    <w:rsid w:val="008D1DF7"/>
    <w:rsid w:val="008E41CB"/>
    <w:rsid w:val="008F533F"/>
    <w:rsid w:val="00917640"/>
    <w:rsid w:val="009426DF"/>
    <w:rsid w:val="009878FD"/>
    <w:rsid w:val="009A2FCE"/>
    <w:rsid w:val="009D04B3"/>
    <w:rsid w:val="00AA674E"/>
    <w:rsid w:val="00BE0922"/>
    <w:rsid w:val="00C00412"/>
    <w:rsid w:val="00C33AE5"/>
    <w:rsid w:val="00C34D90"/>
    <w:rsid w:val="00C52EE9"/>
    <w:rsid w:val="00C75C21"/>
    <w:rsid w:val="00CF45CC"/>
    <w:rsid w:val="00D1596D"/>
    <w:rsid w:val="00D462D7"/>
    <w:rsid w:val="00D82FDC"/>
    <w:rsid w:val="00DA4BA8"/>
    <w:rsid w:val="00E533B7"/>
    <w:rsid w:val="00E8366A"/>
    <w:rsid w:val="00FA4D0E"/>
    <w:rsid w:val="00FB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5CED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E318F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318F"/>
    <w:rPr>
      <w:rFonts w:ascii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E318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verse-text">
    <w:name w:val="verse-text"/>
    <w:basedOn w:val="DefaultParagraphFont"/>
    <w:rsid w:val="001E318F"/>
  </w:style>
  <w:style w:type="character" w:styleId="Hyperlink">
    <w:name w:val="Hyperlink"/>
    <w:basedOn w:val="DefaultParagraphFont"/>
    <w:uiPriority w:val="99"/>
    <w:semiHidden/>
    <w:unhideWhenUsed/>
    <w:rsid w:val="001E318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E318F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E318F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318F"/>
    <w:rPr>
      <w:rFonts w:ascii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E318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verse-text">
    <w:name w:val="verse-text"/>
    <w:basedOn w:val="DefaultParagraphFont"/>
    <w:rsid w:val="001E318F"/>
  </w:style>
  <w:style w:type="character" w:styleId="Hyperlink">
    <w:name w:val="Hyperlink"/>
    <w:basedOn w:val="DefaultParagraphFont"/>
    <w:uiPriority w:val="99"/>
    <w:semiHidden/>
    <w:unhideWhenUsed/>
    <w:rsid w:val="001E318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E31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4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779</Words>
  <Characters>4444</Characters>
  <Application>Microsoft Macintosh Word</Application>
  <DocSecurity>0</DocSecurity>
  <Lines>37</Lines>
  <Paragraphs>10</Paragraphs>
  <ScaleCrop>false</ScaleCrop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46</cp:revision>
  <dcterms:created xsi:type="dcterms:W3CDTF">2022-03-30T14:07:00Z</dcterms:created>
  <dcterms:modified xsi:type="dcterms:W3CDTF">2022-03-30T18:48:00Z</dcterms:modified>
</cp:coreProperties>
</file>