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E36962" w14:textId="1D54C85F" w:rsidR="007C6F76" w:rsidRDefault="004A6BDE">
      <w:r>
        <w:t>UHC</w:t>
      </w:r>
      <w:r w:rsidR="004658DA">
        <w:t>_Women</w:t>
      </w:r>
      <w:r w:rsidR="009D1A78">
        <w:t xml:space="preserve"> are Included</w:t>
      </w:r>
      <w:r w:rsidR="009D1A78">
        <w:tab/>
      </w:r>
      <w:r w:rsidR="009D1A78">
        <w:tab/>
      </w:r>
      <w:r w:rsidR="009D1A78">
        <w:tab/>
      </w:r>
      <w:r w:rsidR="009D1A78">
        <w:tab/>
      </w:r>
      <w:r w:rsidR="009D1A78">
        <w:tab/>
      </w:r>
      <w:r w:rsidR="009D1A78">
        <w:tab/>
      </w:r>
      <w:r w:rsidR="009D1A78">
        <w:tab/>
        <w:t>page 1</w:t>
      </w:r>
    </w:p>
    <w:p w14:paraId="7C4E93C3" w14:textId="77777777" w:rsidR="009D1A78" w:rsidRDefault="009D1A78"/>
    <w:p w14:paraId="6D87A4C3" w14:textId="77777777" w:rsidR="004A6BDE" w:rsidRDefault="004A6BDE">
      <w:r>
        <w:t>In America, people buy their child a toy and 98% of the toys on the market use batteries (at least they did when I was younger). The package will clearly state “Batteries Not Included.”</w:t>
      </w:r>
      <w:r w:rsidR="002C290B">
        <w:t xml:space="preserve"> And I pity the person who forgets this fact and hands their young one something to play with that won’t…well, play.</w:t>
      </w:r>
    </w:p>
    <w:p w14:paraId="07C8AFAD" w14:textId="77777777" w:rsidR="002C290B" w:rsidRDefault="002C290B"/>
    <w:p w14:paraId="1ABB831A" w14:textId="49F71CFA" w:rsidR="00B84253" w:rsidRDefault="00F76F6C">
      <w:r>
        <w:t xml:space="preserve">Islam and </w:t>
      </w:r>
      <w:r w:rsidR="0055637A">
        <w:t xml:space="preserve">some </w:t>
      </w:r>
      <w:r>
        <w:t>American pastors have something in common</w:t>
      </w:r>
      <w:r w:rsidR="005B6B33">
        <w:t xml:space="preserve"> with the toy and battery example</w:t>
      </w:r>
      <w:r>
        <w:t>…</w:t>
      </w:r>
      <w:r w:rsidR="00A01F74">
        <w:t xml:space="preserve">what? How did you go from “batteries not included” to a connection between Islam and </w:t>
      </w:r>
      <w:r w:rsidR="00D20C76">
        <w:t xml:space="preserve">some </w:t>
      </w:r>
      <w:r w:rsidR="00A01F74">
        <w:t>American past</w:t>
      </w:r>
      <w:r w:rsidR="00D568FF">
        <w:t xml:space="preserve">ors? </w:t>
      </w:r>
      <w:r w:rsidR="004B7092">
        <w:t>It’s about women not being included</w:t>
      </w:r>
      <w:r w:rsidR="007D210C">
        <w:t>. It’s about people saying that Yeshua’</w:t>
      </w:r>
      <w:r w:rsidR="00A71052">
        <w:t xml:space="preserve">s Kingdom can only grow if men are doing the </w:t>
      </w:r>
      <w:r w:rsidR="00C0551F">
        <w:t>heavy lifting</w:t>
      </w:r>
      <w:r w:rsidR="007D210C">
        <w:t xml:space="preserve"> and not women.</w:t>
      </w:r>
    </w:p>
    <w:p w14:paraId="1D5BC953" w14:textId="77777777" w:rsidR="007D210C" w:rsidRDefault="007D210C"/>
    <w:p w14:paraId="6C3EB3B9" w14:textId="60A2E7AF" w:rsidR="00D8481B" w:rsidRDefault="00AC1F1B">
      <w:r>
        <w:t xml:space="preserve">It’s about women not being included. </w:t>
      </w:r>
      <w:r w:rsidR="00D8481B">
        <w:t>It’s about women being treated as second-class.</w:t>
      </w:r>
    </w:p>
    <w:p w14:paraId="703EBCCF" w14:textId="77777777" w:rsidR="00D8481B" w:rsidRDefault="00D8481B"/>
    <w:p w14:paraId="09831E1E" w14:textId="4153BFDF" w:rsidR="00D568FF" w:rsidRDefault="00DF6377">
      <w:r>
        <w:t>You</w:t>
      </w:r>
      <w:r w:rsidR="00D568FF">
        <w:t xml:space="preserve"> just might want to hang</w:t>
      </w:r>
      <w:r w:rsidR="00A01F74">
        <w:t xml:space="preserve"> around for</w:t>
      </w:r>
      <w:r w:rsidR="00D568FF">
        <w:t xml:space="preserve"> the rest of this episode…..</w:t>
      </w:r>
    </w:p>
    <w:p w14:paraId="23551E44" w14:textId="77777777" w:rsidR="00D568FF" w:rsidRDefault="00D568FF"/>
    <w:p w14:paraId="1376E53B" w14:textId="77777777" w:rsidR="00D568FF" w:rsidRDefault="00D568FF">
      <w:r>
        <w:t>INTRO:</w:t>
      </w:r>
    </w:p>
    <w:p w14:paraId="10FA9386" w14:textId="77777777" w:rsidR="00D568FF" w:rsidRDefault="00D568FF"/>
    <w:p w14:paraId="56EEE049" w14:textId="63B4AB26" w:rsidR="00DF4935" w:rsidRDefault="004658DA">
      <w:r>
        <w:t xml:space="preserve">In Islam, women are devalued…they are not worth much at all. </w:t>
      </w:r>
      <w:r w:rsidR="00DF4935">
        <w:t xml:space="preserve"> Sharia says women are worth half as much as a man, but the reality is that men in Islam don’t even </w:t>
      </w:r>
      <w:r w:rsidR="006448DD">
        <w:t xml:space="preserve">value </w:t>
      </w:r>
      <w:r w:rsidR="00A54CF4">
        <w:t>women</w:t>
      </w:r>
      <w:bookmarkStart w:id="0" w:name="_GoBack"/>
      <w:bookmarkEnd w:id="0"/>
      <w:r w:rsidR="00DF4935">
        <w:t xml:space="preserve"> that much. </w:t>
      </w:r>
    </w:p>
    <w:p w14:paraId="46FC61A1" w14:textId="77777777" w:rsidR="00DF4935" w:rsidRDefault="00DF4935"/>
    <w:p w14:paraId="64CA7B08" w14:textId="2176BCD4" w:rsidR="003D7C5A" w:rsidRDefault="003D7C5A">
      <w:r>
        <w:t xml:space="preserve">In Islam, women do not even have the hope of heaven when they die. They’re always told they will go to hell because hell is full </w:t>
      </w:r>
      <w:r w:rsidR="00040BB3">
        <w:t>of</w:t>
      </w:r>
      <w:r>
        <w:t xml:space="preserve"> bad people and women.</w:t>
      </w:r>
    </w:p>
    <w:p w14:paraId="6C1FC5AC" w14:textId="77777777" w:rsidR="003D7C5A" w:rsidRDefault="003D7C5A"/>
    <w:p w14:paraId="03118129" w14:textId="2ABDBFB7" w:rsidR="0005662E" w:rsidRDefault="0005662E">
      <w:r>
        <w:t>There are forced, arranged marriages in Islam—where young girls, ages 14-16 are married. A girl goes to class on Friday and doesn’t come back to school the following week because she was forced into marriage. She is another man’s property now. She won’t be able to return to school and finish her education. She will be pregnant soon. And the girls are not marrying young teenage boys they love—they are given away to older men.</w:t>
      </w:r>
    </w:p>
    <w:p w14:paraId="53437510" w14:textId="77777777" w:rsidR="0005662E" w:rsidRDefault="0005662E"/>
    <w:p w14:paraId="63876DEB" w14:textId="5194C481" w:rsidR="00A01F74" w:rsidRDefault="00AF014A">
      <w:r>
        <w:t>Status is mainly for men.</w:t>
      </w:r>
      <w:r w:rsidR="00525E28">
        <w:t xml:space="preserve"> </w:t>
      </w:r>
      <w:r w:rsidR="004C5239">
        <w:t xml:space="preserve">Government—men. </w:t>
      </w:r>
      <w:r w:rsidR="00C67C9E">
        <w:t xml:space="preserve">Ruling class—men. </w:t>
      </w:r>
      <w:r w:rsidR="00D20C76">
        <w:t>Forced h</w:t>
      </w:r>
      <w:r w:rsidR="00525E28">
        <w:t>ijabs</w:t>
      </w:r>
      <w:r w:rsidR="004F1942">
        <w:t xml:space="preserve">, rape and </w:t>
      </w:r>
      <w:r w:rsidR="000529FD">
        <w:t xml:space="preserve">then </w:t>
      </w:r>
      <w:r w:rsidR="004F1942">
        <w:t>being murdered</w:t>
      </w:r>
      <w:r w:rsidR="00525E28">
        <w:t xml:space="preserve"> are reserved only for women.</w:t>
      </w:r>
    </w:p>
    <w:p w14:paraId="2CA0B635" w14:textId="77777777" w:rsidR="00525E28" w:rsidRDefault="00525E28"/>
    <w:p w14:paraId="60496073" w14:textId="6C431423" w:rsidR="00EA5615" w:rsidRDefault="00A64C94">
      <w:r>
        <w:t xml:space="preserve">What about </w:t>
      </w:r>
      <w:r w:rsidR="00D80892">
        <w:t xml:space="preserve">some </w:t>
      </w:r>
      <w:r>
        <w:t>American pastors? How can you say they are similar to those who worship Islam?</w:t>
      </w:r>
    </w:p>
    <w:p w14:paraId="3EB434F0" w14:textId="77777777" w:rsidR="00B66EB7" w:rsidRDefault="00B66EB7"/>
    <w:p w14:paraId="36C732F5" w14:textId="77777777" w:rsidR="00D50F48" w:rsidRDefault="00D50F48">
      <w:pPr>
        <w:rPr>
          <w:b/>
        </w:rPr>
      </w:pPr>
    </w:p>
    <w:p w14:paraId="70241968" w14:textId="77777777" w:rsidR="00D8481B" w:rsidRDefault="00D8481B">
      <w:pPr>
        <w:rPr>
          <w:b/>
        </w:rPr>
      </w:pPr>
    </w:p>
    <w:p w14:paraId="33EF928F" w14:textId="77777777" w:rsidR="00D8481B" w:rsidRDefault="00D8481B">
      <w:pPr>
        <w:rPr>
          <w:b/>
        </w:rPr>
      </w:pPr>
    </w:p>
    <w:p w14:paraId="08D64175" w14:textId="77777777" w:rsidR="00D8481B" w:rsidRDefault="00D8481B">
      <w:pPr>
        <w:rPr>
          <w:b/>
        </w:rPr>
      </w:pPr>
    </w:p>
    <w:p w14:paraId="1E99E040" w14:textId="77777777" w:rsidR="00D8481B" w:rsidRDefault="00D8481B">
      <w:pPr>
        <w:rPr>
          <w:b/>
        </w:rPr>
      </w:pPr>
    </w:p>
    <w:p w14:paraId="0E251B81" w14:textId="77777777" w:rsidR="00AC2FE7" w:rsidRDefault="00AC2FE7" w:rsidP="00D50F48">
      <w:pPr>
        <w:rPr>
          <w:b/>
        </w:rPr>
      </w:pPr>
    </w:p>
    <w:p w14:paraId="0FAB180D" w14:textId="6DB79BEA" w:rsidR="00D50F48" w:rsidRDefault="00D50F48" w:rsidP="00D50F48">
      <w:r>
        <w:lastRenderedPageBreak/>
        <w:t>UHC_Women are Included</w:t>
      </w:r>
      <w:r>
        <w:tab/>
      </w:r>
      <w:r>
        <w:tab/>
      </w:r>
      <w:r>
        <w:tab/>
      </w:r>
      <w:r>
        <w:tab/>
      </w:r>
      <w:r>
        <w:tab/>
      </w:r>
      <w:r>
        <w:tab/>
      </w:r>
      <w:r>
        <w:tab/>
        <w:t>page 2</w:t>
      </w:r>
    </w:p>
    <w:p w14:paraId="44D177F0" w14:textId="77777777" w:rsidR="00AC2FE7" w:rsidRDefault="00AC2FE7" w:rsidP="00D50F48"/>
    <w:p w14:paraId="3077A1D9" w14:textId="77777777" w:rsidR="00AC2FE7" w:rsidRDefault="00AC2FE7" w:rsidP="00AC2FE7">
      <w:r>
        <w:t>Not too long ago an American pastor with a large social media following, who travels around conducting “preaching seminars to other pastors” and is a member in good standing in the largest Baptist Convention in the world said that “the pulpit is the front line of spiritual warfare” and that “God didn’t design women to be put on the front line in physical or spiritual warfare.”</w:t>
      </w:r>
    </w:p>
    <w:p w14:paraId="7888C1D1" w14:textId="77777777" w:rsidR="00AC2FE7" w:rsidRDefault="00AC2FE7" w:rsidP="00AC2FE7"/>
    <w:p w14:paraId="318073C6" w14:textId="77777777" w:rsidR="00AC2FE7" w:rsidRDefault="00AC2FE7" w:rsidP="00AC2FE7">
      <w:r>
        <w:t>That’s bad.</w:t>
      </w:r>
    </w:p>
    <w:p w14:paraId="27E64EB8" w14:textId="77777777" w:rsidR="00AC2FE7" w:rsidRDefault="00AC2FE7" w:rsidP="00AC2FE7"/>
    <w:p w14:paraId="4966AFE0" w14:textId="77777777" w:rsidR="00AC2FE7" w:rsidRDefault="00AC2FE7" w:rsidP="00AC2FE7">
      <w:r>
        <w:t xml:space="preserve">The pulpit being “the front line of spiritual warfare” statement is horribly false. </w:t>
      </w:r>
    </w:p>
    <w:p w14:paraId="037605B6" w14:textId="77777777" w:rsidR="00AC2FE7" w:rsidRDefault="00AC2FE7" w:rsidP="00AC2FE7"/>
    <w:p w14:paraId="32F3079B" w14:textId="77777777" w:rsidR="00AC2FE7" w:rsidRDefault="00AC2FE7" w:rsidP="00D50F48"/>
    <w:p w14:paraId="7A8C89A5" w14:textId="77777777" w:rsidR="00D8481B" w:rsidRDefault="00D8481B" w:rsidP="00D50F48"/>
    <w:p w14:paraId="3F923AC6" w14:textId="77777777" w:rsidR="00D8481B" w:rsidRDefault="00D8481B" w:rsidP="00D8481B">
      <w:pPr>
        <w:rPr>
          <w:b/>
        </w:rPr>
      </w:pPr>
      <w:r>
        <w:rPr>
          <w:b/>
        </w:rPr>
        <w:t>Ephesians 6:10-12</w:t>
      </w:r>
    </w:p>
    <w:p w14:paraId="67E5A627" w14:textId="77777777" w:rsidR="00D8481B" w:rsidRDefault="00D8481B" w:rsidP="00D8481B">
      <w:r>
        <w:t>Finally, be strong in the Lord, and in the strength of His might. Put on the whole armor of God, that you may be able to stand firm against the schemes of the devil. For our struggle is not against flesh and blood, but against the rulers, against the powers, against the world forces of this darkness, against the spiritual forces of wickedness in the heavenly places.</w:t>
      </w:r>
    </w:p>
    <w:p w14:paraId="2537B840" w14:textId="77777777" w:rsidR="00D50F48" w:rsidRDefault="00D50F48"/>
    <w:p w14:paraId="358E9CC8" w14:textId="49DD438F" w:rsidR="00D50F48" w:rsidRDefault="00F40076">
      <w:r>
        <w:t xml:space="preserve">These verses </w:t>
      </w:r>
      <w:r w:rsidR="002D18BE">
        <w:t>were</w:t>
      </w:r>
      <w:r>
        <w:t xml:space="preserve"> not written</w:t>
      </w:r>
      <w:r w:rsidR="00D50F48">
        <w:t xml:space="preserve"> just </w:t>
      </w:r>
      <w:r>
        <w:t xml:space="preserve">for </w:t>
      </w:r>
      <w:r w:rsidR="00D50F48">
        <w:t>the pasto</w:t>
      </w:r>
      <w:r w:rsidR="003E58BD">
        <w:t>r at Ephesus. These verses applied</w:t>
      </w:r>
      <w:r w:rsidR="00D50F48">
        <w:t xml:space="preserve"> to every believer</w:t>
      </w:r>
      <w:r w:rsidR="003E58BD">
        <w:t xml:space="preserve"> at Ephesus</w:t>
      </w:r>
      <w:r w:rsidR="00D50F48">
        <w:t>.</w:t>
      </w:r>
    </w:p>
    <w:p w14:paraId="66CF3ADC" w14:textId="77777777" w:rsidR="00E84F03" w:rsidRDefault="00E84F03"/>
    <w:p w14:paraId="3711F179" w14:textId="276CAA6D" w:rsidR="00E84F03" w:rsidRDefault="00E84F03">
      <w:r>
        <w:t>Being battle ready—armed for the conflict.</w:t>
      </w:r>
    </w:p>
    <w:p w14:paraId="0901796C" w14:textId="77777777" w:rsidR="00761EA0" w:rsidRDefault="00761EA0"/>
    <w:p w14:paraId="189BE55A" w14:textId="73987091" w:rsidR="00761EA0" w:rsidRDefault="00761EA0">
      <w:r>
        <w:t xml:space="preserve">Every believer </w:t>
      </w:r>
      <w:r w:rsidR="003E58BD">
        <w:t xml:space="preserve">today </w:t>
      </w:r>
      <w:r w:rsidR="00655EAA">
        <w:t>needs to be prepared...battle ready…armed for the conflict.</w:t>
      </w:r>
    </w:p>
    <w:p w14:paraId="138AE1E6" w14:textId="77777777" w:rsidR="00651478" w:rsidRDefault="00651478"/>
    <w:p w14:paraId="653AA20B" w14:textId="3750A438" w:rsidR="004F60DD" w:rsidRDefault="004F60DD">
      <w:r>
        <w:t xml:space="preserve">If it </w:t>
      </w:r>
      <w:r w:rsidRPr="003B3C56">
        <w:rPr>
          <w:u w:val="single"/>
        </w:rPr>
        <w:t>was</w:t>
      </w:r>
      <w:r>
        <w:t xml:space="preserve"> true that </w:t>
      </w:r>
      <w:r w:rsidR="00894FB9">
        <w:t>my “pastor” is the main target in spiritual warfare</w:t>
      </w:r>
      <w:r w:rsidR="00761EA0">
        <w:t>, then who or what</w:t>
      </w:r>
      <w:r>
        <w:t xml:space="preserve"> am I in Christ</w:t>
      </w:r>
      <w:r w:rsidR="00894FB9">
        <w:t xml:space="preserve">? </w:t>
      </w:r>
      <w:r>
        <w:t xml:space="preserve">As a believer, I am a partaker in His suffering. You don’t suffer anything if your pastor is standing out front with his Captain America shield and </w:t>
      </w:r>
      <w:r w:rsidR="00A23454">
        <w:t>thirty-pound Bible</w:t>
      </w:r>
      <w:r>
        <w:t xml:space="preserve">. </w:t>
      </w:r>
    </w:p>
    <w:p w14:paraId="39C00EF9" w14:textId="77777777" w:rsidR="004F60DD" w:rsidRDefault="004F60DD"/>
    <w:p w14:paraId="66B8F21A" w14:textId="15675F4F" w:rsidR="00520402" w:rsidRDefault="00894FB9">
      <w:r>
        <w:t>That is an egotistical and full-of-pride statement.</w:t>
      </w:r>
    </w:p>
    <w:p w14:paraId="79A664E0" w14:textId="77777777" w:rsidR="00314C1C" w:rsidRDefault="00314C1C" w:rsidP="00314C1C"/>
    <w:p w14:paraId="7F78D7C9" w14:textId="709F6D4B" w:rsidR="00314C1C" w:rsidRDefault="00314C1C" w:rsidP="00314C1C">
      <w:r>
        <w:t>If you think, as the pastor I mentioned earlier does, that spiritual warfare is aimed at pastors behind a pulpit first, then that would mean the Book of Ephesians doesn’t apply to me?</w:t>
      </w:r>
      <w:r w:rsidR="003A1FA1">
        <w:t xml:space="preserve"> Ephesians doesn’t apply to you?</w:t>
      </w:r>
    </w:p>
    <w:p w14:paraId="67997265" w14:textId="77777777" w:rsidR="00DF6EE0" w:rsidRDefault="00DF6EE0" w:rsidP="00314C1C"/>
    <w:p w14:paraId="04C68ACD" w14:textId="6B6A476D" w:rsidR="00DF6EE0" w:rsidRDefault="00DF6EE0" w:rsidP="00314C1C">
      <w:r>
        <w:t>I don’t need to get all armored up?</w:t>
      </w:r>
      <w:r w:rsidR="00D93206">
        <w:t xml:space="preserve"> Helmet, sword, shield…nah…..</w:t>
      </w:r>
    </w:p>
    <w:p w14:paraId="2E91EE3C" w14:textId="77777777" w:rsidR="00520402" w:rsidRDefault="00520402"/>
    <w:p w14:paraId="6404B230" w14:textId="602CB7BE" w:rsidR="00CC7CE2" w:rsidRDefault="00CC7CE2">
      <w:r>
        <w:t xml:space="preserve">That the book of Ruth is nothing to me because I’m not a single, widowed woman. </w:t>
      </w:r>
    </w:p>
    <w:p w14:paraId="2F6D3117" w14:textId="77777777" w:rsidR="00520402" w:rsidRDefault="00520402"/>
    <w:p w14:paraId="0B01092A" w14:textId="39B7B423" w:rsidR="00520402" w:rsidRDefault="00520402">
      <w:r>
        <w:t>That Matthew doesn’t apply to me because I’m not a Jewish tax collector.</w:t>
      </w:r>
    </w:p>
    <w:p w14:paraId="73B31EF6" w14:textId="77777777" w:rsidR="00520402" w:rsidRDefault="00520402"/>
    <w:p w14:paraId="639B4F20" w14:textId="77777777" w:rsidR="005C056B" w:rsidRDefault="005C056B" w:rsidP="005C056B"/>
    <w:p w14:paraId="4248A7AF" w14:textId="77777777" w:rsidR="002D39D8" w:rsidRDefault="002D39D8" w:rsidP="003D1FEC"/>
    <w:p w14:paraId="2B8C7F53" w14:textId="2024EB2B" w:rsidR="003D1FEC" w:rsidRDefault="003D1FEC" w:rsidP="003D1FEC">
      <w:r>
        <w:t>UHC_Women are Included</w:t>
      </w:r>
      <w:r>
        <w:tab/>
      </w:r>
      <w:r>
        <w:tab/>
      </w:r>
      <w:r>
        <w:tab/>
      </w:r>
      <w:r>
        <w:tab/>
      </w:r>
      <w:r>
        <w:tab/>
      </w:r>
      <w:r>
        <w:tab/>
      </w:r>
      <w:r>
        <w:tab/>
        <w:t>page 3</w:t>
      </w:r>
    </w:p>
    <w:p w14:paraId="02018895" w14:textId="77777777" w:rsidR="00F63B72" w:rsidRDefault="00F63B72" w:rsidP="003D1FEC"/>
    <w:p w14:paraId="5691BE56" w14:textId="77777777" w:rsidR="00F63B72" w:rsidRDefault="00F63B72" w:rsidP="00F63B72">
      <w:r>
        <w:t>That Psalms doesn’t hold any value for me because I’m not a King (as David who penned a number of Psalms was).</w:t>
      </w:r>
    </w:p>
    <w:p w14:paraId="303FC508" w14:textId="77777777" w:rsidR="00F63B72" w:rsidRDefault="00F63B72" w:rsidP="00F63B72"/>
    <w:p w14:paraId="19768AF1" w14:textId="77777777" w:rsidR="00F63B72" w:rsidRDefault="00F63B72" w:rsidP="00F63B72">
      <w:r>
        <w:t>Negative, Ghost Rider.</w:t>
      </w:r>
    </w:p>
    <w:p w14:paraId="73BCFA84" w14:textId="77777777" w:rsidR="00F63B72" w:rsidRDefault="00F63B72" w:rsidP="00F63B72"/>
    <w:p w14:paraId="33E39849" w14:textId="77777777" w:rsidR="00F63B72" w:rsidRDefault="00F63B72" w:rsidP="00F63B72">
      <w:r>
        <w:t xml:space="preserve">Dear Pastor—all believers need to be prepared for spiritual warfare. </w:t>
      </w:r>
    </w:p>
    <w:p w14:paraId="3D55E596" w14:textId="77777777" w:rsidR="00F63B72" w:rsidRDefault="00F63B72" w:rsidP="00F63B72"/>
    <w:p w14:paraId="235586C2" w14:textId="77777777" w:rsidR="00F63B72" w:rsidRDefault="00F63B72" w:rsidP="00F63B72">
      <w:r>
        <w:t xml:space="preserve">Next false statement: “God didn’t design women to be put on the front line in physical or spiritual warfare.” </w:t>
      </w:r>
    </w:p>
    <w:p w14:paraId="0FE16FFC" w14:textId="77777777" w:rsidR="00F63B72" w:rsidRDefault="00F63B72" w:rsidP="003D1FEC"/>
    <w:p w14:paraId="0E5EA9FD" w14:textId="77777777" w:rsidR="002D39D8" w:rsidRDefault="002D39D8" w:rsidP="003D1FEC"/>
    <w:p w14:paraId="41ADC418" w14:textId="77777777" w:rsidR="002D39D8" w:rsidRDefault="002D39D8" w:rsidP="002D39D8">
      <w:r>
        <w:t xml:space="preserve">I agree with the first half—physical battle being for men. I would rather have men fighting and defending their country in battle. </w:t>
      </w:r>
    </w:p>
    <w:p w14:paraId="1AE7FC6D" w14:textId="77777777" w:rsidR="001970AA" w:rsidRDefault="001970AA" w:rsidP="001970AA"/>
    <w:p w14:paraId="50CB9A51" w14:textId="77777777" w:rsidR="001970AA" w:rsidRDefault="001970AA" w:rsidP="001970AA">
      <w:r>
        <w:t>The second half of that statement is wrong.</w:t>
      </w:r>
    </w:p>
    <w:p w14:paraId="435E8C0A" w14:textId="77777777" w:rsidR="001970AA" w:rsidRDefault="001970AA" w:rsidP="001970AA"/>
    <w:p w14:paraId="1D2F370C" w14:textId="5B895746" w:rsidR="001970AA" w:rsidRDefault="001970AA" w:rsidP="001970AA">
      <w:r>
        <w:t>The second statement cannot be backed up with scripture.</w:t>
      </w:r>
    </w:p>
    <w:p w14:paraId="161916B8" w14:textId="77777777" w:rsidR="001970AA" w:rsidRDefault="001970AA" w:rsidP="001970AA"/>
    <w:p w14:paraId="0616EC01" w14:textId="14BDE9CF" w:rsidR="001970AA" w:rsidRDefault="001970AA" w:rsidP="001970AA">
      <w:r>
        <w:t xml:space="preserve">Again, </w:t>
      </w:r>
      <w:r>
        <w:rPr>
          <w:b/>
        </w:rPr>
        <w:t>Ephesians 6:10-12</w:t>
      </w:r>
      <w:r>
        <w:t xml:space="preserve"> is clear.</w:t>
      </w:r>
    </w:p>
    <w:p w14:paraId="600499C8" w14:textId="77777777" w:rsidR="003D1FEC" w:rsidRDefault="003D1FEC" w:rsidP="005C056B"/>
    <w:p w14:paraId="33B319E2" w14:textId="5191CBF4" w:rsidR="006E608F" w:rsidRDefault="006E608F" w:rsidP="006E608F">
      <w:r>
        <w:t>As a “</w:t>
      </w:r>
      <w:r w:rsidR="00A83120">
        <w:t>shepherd of the flock</w:t>
      </w:r>
      <w:r>
        <w:t>” the pastor should know that there are no second-class citizens with Yeshua—that the same Holy Spirit that indwells men also indwells women—the exact same Holy Spirit.</w:t>
      </w:r>
    </w:p>
    <w:p w14:paraId="0E547CF2" w14:textId="77777777" w:rsidR="004059B9" w:rsidRDefault="004059B9"/>
    <w:p w14:paraId="0B4F0D68" w14:textId="4FBEAD96" w:rsidR="00A64C94" w:rsidRDefault="00DA562D">
      <w:r>
        <w:t xml:space="preserve">Why do some pastors in America denigrate women? Why do some pastors treat women like their only calling comes from a </w:t>
      </w:r>
      <w:r w:rsidR="00D871AF">
        <w:t xml:space="preserve">crying </w:t>
      </w:r>
      <w:r>
        <w:t>baby in the nursery?</w:t>
      </w:r>
    </w:p>
    <w:p w14:paraId="4FA64273" w14:textId="77777777" w:rsidR="00DA562D" w:rsidRDefault="00DA562D"/>
    <w:p w14:paraId="3850257F" w14:textId="30AD1222" w:rsidR="00DA562D" w:rsidRDefault="00367231">
      <w:r>
        <w:t xml:space="preserve">The same treatment women receive in Islam, they receive </w:t>
      </w:r>
      <w:r w:rsidR="00007F62">
        <w:t xml:space="preserve">by some </w:t>
      </w:r>
      <w:r>
        <w:t>in “Christianity.” Why is that?</w:t>
      </w:r>
    </w:p>
    <w:p w14:paraId="32C28BA2" w14:textId="77777777" w:rsidR="00B6106C" w:rsidRDefault="00B6106C"/>
    <w:p w14:paraId="6C738F94" w14:textId="58AE8847" w:rsidR="00B6106C" w:rsidRDefault="00B6106C">
      <w:r>
        <w:t xml:space="preserve">I want to share with you exciting news from the underground church in the Middle East. There is fruit being </w:t>
      </w:r>
      <w:r w:rsidR="004D10AD">
        <w:t>harvested</w:t>
      </w:r>
      <w:r>
        <w:t xml:space="preserve"> for the Kingdom. Yeshua’s name is being shared</w:t>
      </w:r>
      <w:r w:rsidR="00FD1634">
        <w:t xml:space="preserve"> and people are running to Him—all the while, believers face persecution on a daily basis.</w:t>
      </w:r>
    </w:p>
    <w:p w14:paraId="2840CABD" w14:textId="77777777" w:rsidR="00FD1634" w:rsidRDefault="00FD1634"/>
    <w:p w14:paraId="3AAF00E8" w14:textId="355E83B2" w:rsidR="00FD1634" w:rsidRDefault="00FD1634">
      <w:r>
        <w:t xml:space="preserve">The </w:t>
      </w:r>
      <w:r w:rsidR="002832B0">
        <w:t>possibilities of jail, prison, death or disappearing are</w:t>
      </w:r>
      <w:r>
        <w:t xml:space="preserve"> real threats and not only real threats—but common </w:t>
      </w:r>
      <w:r w:rsidR="002832B0">
        <w:t>occurrences</w:t>
      </w:r>
      <w:r>
        <w:t>.</w:t>
      </w:r>
    </w:p>
    <w:p w14:paraId="05EF126B" w14:textId="77777777" w:rsidR="002832B0" w:rsidRDefault="002832B0"/>
    <w:p w14:paraId="3FA242AD" w14:textId="0BE1C121" w:rsidR="002832B0" w:rsidRDefault="002832B0">
      <w:r>
        <w:t>Yet these believers are armed for the spiritual conflict—participating in a spiritual battle every…single…day.</w:t>
      </w:r>
    </w:p>
    <w:p w14:paraId="2B7A3F79" w14:textId="77777777" w:rsidR="002832B0" w:rsidRDefault="002832B0"/>
    <w:p w14:paraId="2CDB581B" w14:textId="77777777" w:rsidR="00F63B72" w:rsidRDefault="002832B0">
      <w:r>
        <w:t>The opposition is staggering in numbers…hell-bent on plucking one believer out of circulation at a time.</w:t>
      </w:r>
    </w:p>
    <w:p w14:paraId="3F3B2039" w14:textId="77777777" w:rsidR="00F63B72" w:rsidRDefault="00F63B72" w:rsidP="00F63B72"/>
    <w:p w14:paraId="5A5001D9" w14:textId="75F36B08" w:rsidR="00F63B72" w:rsidRDefault="00F63B72" w:rsidP="00F63B72">
      <w:r>
        <w:t>UHC_Women are Included</w:t>
      </w:r>
      <w:r>
        <w:tab/>
      </w:r>
      <w:r>
        <w:tab/>
      </w:r>
      <w:r>
        <w:tab/>
      </w:r>
      <w:r>
        <w:tab/>
      </w:r>
      <w:r>
        <w:tab/>
      </w:r>
      <w:r>
        <w:tab/>
      </w:r>
      <w:r>
        <w:tab/>
        <w:t>page 4</w:t>
      </w:r>
    </w:p>
    <w:p w14:paraId="4A63C530" w14:textId="77777777" w:rsidR="00F63B72" w:rsidRDefault="00F63B72"/>
    <w:p w14:paraId="13FE1276" w14:textId="75CFC811" w:rsidR="00824D92" w:rsidRDefault="00840034">
      <w:r>
        <w:t>Iran is the hotbed of Christianity. Thousands are converting from Islam to Christianity while the enemy rages.</w:t>
      </w:r>
    </w:p>
    <w:p w14:paraId="5D1BBFF3" w14:textId="77777777" w:rsidR="002805F9" w:rsidRDefault="002805F9"/>
    <w:p w14:paraId="0C9FC34B" w14:textId="6813CAF1" w:rsidR="002805F9" w:rsidRDefault="002805F9">
      <w:r>
        <w:t>Believers in underground house churches are sharing Yeshua with others, regardless of the consequences.</w:t>
      </w:r>
    </w:p>
    <w:p w14:paraId="2EF6954B" w14:textId="77777777" w:rsidR="00824D92" w:rsidRDefault="00824D92"/>
    <w:p w14:paraId="1C0EAD06" w14:textId="2042F441" w:rsidR="00697E1E" w:rsidRDefault="00824D92">
      <w:r>
        <w:t>An</w:t>
      </w:r>
      <w:r w:rsidR="00774B7B">
        <w:t xml:space="preserve">d </w:t>
      </w:r>
      <w:r>
        <w:t xml:space="preserve">the majority of </w:t>
      </w:r>
      <w:r w:rsidR="00E45679">
        <w:t xml:space="preserve">those </w:t>
      </w:r>
      <w:r>
        <w:t>house churches are led by…women.</w:t>
      </w:r>
    </w:p>
    <w:p w14:paraId="630E7A41" w14:textId="77777777" w:rsidR="00697E1E" w:rsidRDefault="00697E1E"/>
    <w:p w14:paraId="5D4EEB9F" w14:textId="5D57ED0F" w:rsidR="002A4D47" w:rsidRDefault="002A4D47">
      <w:r>
        <w:t>When it comes to fighting the spiritual battle in a truly God-forsaken land, believers are fighting to share the Good News to the</w:t>
      </w:r>
      <w:r w:rsidR="005E359C">
        <w:t>ir</w:t>
      </w:r>
      <w:r>
        <w:t xml:space="preserve"> death.</w:t>
      </w:r>
    </w:p>
    <w:p w14:paraId="4799BF16" w14:textId="77777777" w:rsidR="002A4D47" w:rsidRDefault="002A4D47"/>
    <w:p w14:paraId="70449498" w14:textId="77777777" w:rsidR="002A4D47" w:rsidRDefault="002A4D47">
      <w:r>
        <w:t>And women are included.</w:t>
      </w:r>
    </w:p>
    <w:p w14:paraId="0399C1F7" w14:textId="120570C0" w:rsidR="002832B0" w:rsidRDefault="00824D92">
      <w:r>
        <w:t xml:space="preserve"> </w:t>
      </w:r>
      <w:r w:rsidR="00840034">
        <w:t xml:space="preserve"> </w:t>
      </w:r>
    </w:p>
    <w:p w14:paraId="53D961D3" w14:textId="77777777" w:rsidR="00FD1634" w:rsidRDefault="00FD1634"/>
    <w:p w14:paraId="1EDE224C" w14:textId="77777777" w:rsidR="00367231" w:rsidRDefault="00367231"/>
    <w:p w14:paraId="221E8F40" w14:textId="77777777" w:rsidR="00367231" w:rsidRDefault="00367231"/>
    <w:p w14:paraId="4380FEE4" w14:textId="77777777" w:rsidR="00DA562D" w:rsidRDefault="00DA562D"/>
    <w:p w14:paraId="334457EF" w14:textId="77777777" w:rsidR="00DA562D" w:rsidRDefault="00DA562D"/>
    <w:p w14:paraId="1A0276F3" w14:textId="77777777" w:rsidR="00A64C94" w:rsidRDefault="00A64C94"/>
    <w:p w14:paraId="12C3310C" w14:textId="77777777" w:rsidR="00A01F74" w:rsidRDefault="00A01F74"/>
    <w:p w14:paraId="39082370" w14:textId="5D90B02A" w:rsidR="002C290B" w:rsidRDefault="00F76F6C">
      <w:r>
        <w:t xml:space="preserve"> </w:t>
      </w:r>
    </w:p>
    <w:p w14:paraId="0844643F" w14:textId="77777777" w:rsidR="004A6BDE" w:rsidRDefault="004A6BDE"/>
    <w:p w14:paraId="42C66F39" w14:textId="77777777" w:rsidR="004A6BDE" w:rsidRDefault="004A6BDE"/>
    <w:sectPr w:rsidR="004A6BDE"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A78"/>
    <w:rsid w:val="00007F62"/>
    <w:rsid w:val="00040BB3"/>
    <w:rsid w:val="000529FD"/>
    <w:rsid w:val="0005662E"/>
    <w:rsid w:val="000D5D73"/>
    <w:rsid w:val="001970AA"/>
    <w:rsid w:val="001A136B"/>
    <w:rsid w:val="002805F9"/>
    <w:rsid w:val="002832B0"/>
    <w:rsid w:val="0028696C"/>
    <w:rsid w:val="002A4D47"/>
    <w:rsid w:val="002C290B"/>
    <w:rsid w:val="002D18BE"/>
    <w:rsid w:val="002D39D8"/>
    <w:rsid w:val="00314C1C"/>
    <w:rsid w:val="00367231"/>
    <w:rsid w:val="003A1FA1"/>
    <w:rsid w:val="003B3C56"/>
    <w:rsid w:val="003D1FEC"/>
    <w:rsid w:val="003D7C5A"/>
    <w:rsid w:val="003E58BD"/>
    <w:rsid w:val="004059B9"/>
    <w:rsid w:val="00463C68"/>
    <w:rsid w:val="004658DA"/>
    <w:rsid w:val="004A6BDE"/>
    <w:rsid w:val="004B7092"/>
    <w:rsid w:val="004C5239"/>
    <w:rsid w:val="004D10AD"/>
    <w:rsid w:val="004E57B7"/>
    <w:rsid w:val="004F1942"/>
    <w:rsid w:val="004F60DD"/>
    <w:rsid w:val="0051629B"/>
    <w:rsid w:val="00520402"/>
    <w:rsid w:val="00525E28"/>
    <w:rsid w:val="0055637A"/>
    <w:rsid w:val="005B6B33"/>
    <w:rsid w:val="005C056B"/>
    <w:rsid w:val="005C53A8"/>
    <w:rsid w:val="005E359C"/>
    <w:rsid w:val="005F2119"/>
    <w:rsid w:val="006448DD"/>
    <w:rsid w:val="00651478"/>
    <w:rsid w:val="00655EAA"/>
    <w:rsid w:val="00676295"/>
    <w:rsid w:val="006877F4"/>
    <w:rsid w:val="00697E1E"/>
    <w:rsid w:val="006E2EDC"/>
    <w:rsid w:val="006E608F"/>
    <w:rsid w:val="006F7184"/>
    <w:rsid w:val="0074236E"/>
    <w:rsid w:val="00761EA0"/>
    <w:rsid w:val="00774B7B"/>
    <w:rsid w:val="007C023E"/>
    <w:rsid w:val="007C6F76"/>
    <w:rsid w:val="007D210C"/>
    <w:rsid w:val="00824D92"/>
    <w:rsid w:val="00840034"/>
    <w:rsid w:val="00894FB9"/>
    <w:rsid w:val="008E5705"/>
    <w:rsid w:val="008F533F"/>
    <w:rsid w:val="009D1A78"/>
    <w:rsid w:val="00A01F74"/>
    <w:rsid w:val="00A23454"/>
    <w:rsid w:val="00A54CF4"/>
    <w:rsid w:val="00A64C94"/>
    <w:rsid w:val="00A71052"/>
    <w:rsid w:val="00A83120"/>
    <w:rsid w:val="00A84647"/>
    <w:rsid w:val="00A97715"/>
    <w:rsid w:val="00AC1F1B"/>
    <w:rsid w:val="00AC2FE7"/>
    <w:rsid w:val="00AD1C0C"/>
    <w:rsid w:val="00AE403D"/>
    <w:rsid w:val="00AF014A"/>
    <w:rsid w:val="00B6106C"/>
    <w:rsid w:val="00B66EB7"/>
    <w:rsid w:val="00B84253"/>
    <w:rsid w:val="00C0551F"/>
    <w:rsid w:val="00C13141"/>
    <w:rsid w:val="00C25D5F"/>
    <w:rsid w:val="00C67C9E"/>
    <w:rsid w:val="00CC7CE2"/>
    <w:rsid w:val="00D026C6"/>
    <w:rsid w:val="00D20C76"/>
    <w:rsid w:val="00D50F48"/>
    <w:rsid w:val="00D568FF"/>
    <w:rsid w:val="00D80892"/>
    <w:rsid w:val="00D8481B"/>
    <w:rsid w:val="00D871AF"/>
    <w:rsid w:val="00D93206"/>
    <w:rsid w:val="00DA562D"/>
    <w:rsid w:val="00DF4935"/>
    <w:rsid w:val="00DF6377"/>
    <w:rsid w:val="00DF6EE0"/>
    <w:rsid w:val="00E45679"/>
    <w:rsid w:val="00E84F03"/>
    <w:rsid w:val="00EA5615"/>
    <w:rsid w:val="00F40076"/>
    <w:rsid w:val="00F63B72"/>
    <w:rsid w:val="00F76F6C"/>
    <w:rsid w:val="00FD1634"/>
    <w:rsid w:val="00FE69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B5A40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885</Words>
  <Characters>5048</Characters>
  <Application>Microsoft Macintosh Word</Application>
  <DocSecurity>0</DocSecurity>
  <Lines>42</Lines>
  <Paragraphs>11</Paragraphs>
  <ScaleCrop>false</ScaleCrop>
  <Company/>
  <LinksUpToDate>false</LinksUpToDate>
  <CharactersWithSpaces>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49</cp:revision>
  <dcterms:created xsi:type="dcterms:W3CDTF">2022-01-21T23:54:00Z</dcterms:created>
  <dcterms:modified xsi:type="dcterms:W3CDTF">2022-01-24T01:33:00Z</dcterms:modified>
</cp:coreProperties>
</file>