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2"/>
          <w:szCs w:val="22"/>
        </w:rPr>
        <w:t>UHC_</w:t>
      </w:r>
      <w:r w:rsidRPr="007C6CFF">
        <w:rPr>
          <w:rFonts w:ascii="Arial" w:hAnsi="Arial" w:cs="Arial"/>
          <w:color w:val="000000"/>
          <w:sz w:val="22"/>
          <w:szCs w:val="22"/>
        </w:rPr>
        <w:t>Blossom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bookmarkStart w:id="0" w:name="_GoBack"/>
      <w:bookmarkEnd w:id="0"/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  <w:t>page 1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“Blossom” means to develop, flourish, or be excellent. It means to produce an edible fruit.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We think of the word “blossom” in a positive way.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The beautiful flower blossomed, yes?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But think about the word “develop.” It might not always be used in a positive way.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“The older man developed heart problems.”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“The dog developed a fatal disease.”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Blossom can be negative or positive. We choose which way it is used in our lives.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Ezekiel 7:1-10 (read)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In verse 10 is the word “blossom.” Is it used in a good way or a bad way?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Bad–their arrogance has “blossomed.” Their arrogance has grown and grown and grown. Their arrogance has spread out.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What do those verses say? What do they teach?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Ezekiel is talking about punishment that is coming for the wicked.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This is not a happy scene or picture.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The word “Behold” is used twice in this verse.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Behold the day!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Behold it is coming!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wants to get their attention to let them know their punishment is coming.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The whole chapter of Ezekiel 7 is awful.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Who is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talking to?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Ezekiel 7:2</w:t>
      </w:r>
      <w:r w:rsidRPr="007C6CFF">
        <w:rPr>
          <w:rFonts w:ascii="Arial" w:hAnsi="Arial" w:cs="Arial"/>
          <w:color w:val="000000"/>
          <w:sz w:val="22"/>
          <w:szCs w:val="22"/>
        </w:rPr>
        <w:t>: land of Israel.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Who is Israel?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What are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we</w:t>
      </w:r>
      <w:r w:rsidRPr="007C6CFF">
        <w:rPr>
          <w:rFonts w:ascii="Arial" w:hAnsi="Arial" w:cs="Arial"/>
          <w:color w:val="000000"/>
          <w:sz w:val="22"/>
          <w:szCs w:val="22"/>
        </w:rPr>
        <w:t xml:space="preserve"> being punished for? 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 xml:space="preserve">Ezekiel 7:9 </w:t>
      </w:r>
      <w:r w:rsidRPr="007C6CFF">
        <w:rPr>
          <w:rFonts w:ascii="Arial" w:hAnsi="Arial" w:cs="Arial"/>
          <w:color w:val="000000"/>
          <w:sz w:val="22"/>
          <w:szCs w:val="22"/>
        </w:rPr>
        <w:t>“I will repay you according to your ways, while your abominations are in your midst.”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Israel was evil and wicked. They were disobeying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and His commands.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Blossom</w:t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  <w:t>12.26.21</w:t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  <w:t>page 2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Ezekiel 7:11-27 (read)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The rest of the chapter after verse 10 is still horrible. In fact, it gets much, much worse.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Wickedness and arrogance are to blame.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Israel (us) is happy to be doing wicked things. Our arrogance or pride makes us think nothing will happen to us–that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loves us so much that He won’t discipline us.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True,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does love us. But as a parent corrects or disciplines their child, so does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discipline or punish His children.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Us...Israel.</w:t>
      </w:r>
      <w:proofErr w:type="gramEnd"/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Ezekiel 7 is a warning to us today, just like it was for Israel back in the days of Ezekiel. We should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live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as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wants us to live. Not to live in wickedness, pride and arrogance, but following in His steps.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Thank you Cameron for such an encouraging lesson today. </w:t>
      </w:r>
      <w:proofErr w:type="spellStart"/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Mamnoon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mamnoon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mamnoon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>.</w:t>
      </w:r>
      <w:proofErr w:type="gramEnd"/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It would be discouraging to end the lesson here, wouldn’t it?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Did I mention there is another example of the word “blossom” that I want to share today?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Isaiah 27:1-6 (read)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Israel (us) is delivered.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Awesome.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 xml:space="preserve"> will punish Satan.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Isaiah 27:6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Jacob will take root.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Israel will…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.wait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for it…wait for it…wait for it…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Blossom!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And they…Israel…Us…will fill the whole world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with…….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fruit</w:t>
      </w:r>
      <w:proofErr w:type="gramEnd"/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Blossom and fruit.</w:t>
      </w:r>
      <w:proofErr w:type="gramEnd"/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We talk about getting fruit for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>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It is not easy.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Blossom</w:t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  <w:t>12.26.21</w:t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</w:r>
      <w:r w:rsidRPr="007C6CFF">
        <w:rPr>
          <w:rFonts w:ascii="Arial" w:hAnsi="Arial" w:cs="Arial"/>
          <w:color w:val="000000"/>
          <w:sz w:val="22"/>
          <w:szCs w:val="22"/>
        </w:rPr>
        <w:tab/>
        <w:t>page 3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Fruit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that blossoms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>: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*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is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planted in good soil.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Matthew 13:1-23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*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is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watered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Psalm 65:9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*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is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flourishing or thriving.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Psalm 92:12-15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*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is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pruned to bring more fruit.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John 15:2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* </w:t>
      </w:r>
      <w:proofErr w:type="gramStart"/>
      <w:r w:rsidRPr="007C6CFF">
        <w:rPr>
          <w:rFonts w:ascii="Arial" w:hAnsi="Arial" w:cs="Arial"/>
          <w:color w:val="000000"/>
          <w:sz w:val="22"/>
          <w:szCs w:val="22"/>
        </w:rPr>
        <w:t>is</w:t>
      </w:r>
      <w:proofErr w:type="gramEnd"/>
      <w:r w:rsidRPr="007C6CFF">
        <w:rPr>
          <w:rFonts w:ascii="Arial" w:hAnsi="Arial" w:cs="Arial"/>
          <w:color w:val="000000"/>
          <w:sz w:val="22"/>
          <w:szCs w:val="22"/>
        </w:rPr>
        <w:t xml:space="preserve"> able to survive storms and bad weather. </w:t>
      </w:r>
      <w:r w:rsidRPr="007C6CFF">
        <w:rPr>
          <w:rFonts w:ascii="Arial" w:hAnsi="Arial" w:cs="Arial"/>
          <w:b/>
          <w:bCs/>
          <w:color w:val="000000"/>
          <w:sz w:val="22"/>
          <w:szCs w:val="22"/>
        </w:rPr>
        <w:t>Matthew 7:24-27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 xml:space="preserve">As believers we need to stay faithful. We need to follow the leading of </w:t>
      </w:r>
      <w:proofErr w:type="spellStart"/>
      <w:r w:rsidRPr="007C6CFF">
        <w:rPr>
          <w:rFonts w:ascii="Arial" w:hAnsi="Arial" w:cs="Arial"/>
          <w:color w:val="000000"/>
          <w:sz w:val="22"/>
          <w:szCs w:val="22"/>
        </w:rPr>
        <w:t>Yeshua</w:t>
      </w:r>
      <w:proofErr w:type="spellEnd"/>
      <w:r w:rsidRPr="007C6CFF">
        <w:rPr>
          <w:rFonts w:ascii="Arial" w:hAnsi="Arial" w:cs="Arial"/>
          <w:color w:val="000000"/>
          <w:sz w:val="22"/>
          <w:szCs w:val="22"/>
        </w:rPr>
        <w:t>.</w:t>
      </w:r>
    </w:p>
    <w:p w:rsidR="007C6CFF" w:rsidRPr="007C6CFF" w:rsidRDefault="007C6CFF" w:rsidP="007C6CF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Wicked = bad blossom or developing things that are bad.</w:t>
      </w:r>
    </w:p>
    <w:p w:rsidR="007C6CFF" w:rsidRPr="007C6CFF" w:rsidRDefault="007C6CFF" w:rsidP="007C6CFF">
      <w:pPr>
        <w:rPr>
          <w:rFonts w:ascii="Times New Roman" w:hAnsi="Times New Roman" w:cs="Times New Roman"/>
          <w:sz w:val="20"/>
          <w:szCs w:val="20"/>
        </w:rPr>
      </w:pPr>
      <w:r w:rsidRPr="007C6CFF">
        <w:rPr>
          <w:rFonts w:ascii="Arial" w:hAnsi="Arial" w:cs="Arial"/>
          <w:color w:val="000000"/>
          <w:sz w:val="22"/>
          <w:szCs w:val="22"/>
        </w:rPr>
        <w:t>Faithful = good blossom and fruit.</w:t>
      </w:r>
    </w:p>
    <w:p w:rsidR="007C6CFF" w:rsidRPr="007C6CFF" w:rsidRDefault="007C6CFF" w:rsidP="007C6CFF">
      <w:pPr>
        <w:spacing w:after="240"/>
        <w:rPr>
          <w:rFonts w:ascii="Times New Roman" w:eastAsia="Times New Roman" w:hAnsi="Times New Roman" w:cs="Times New Roman"/>
          <w:sz w:val="20"/>
          <w:szCs w:val="20"/>
        </w:rPr>
      </w:pPr>
      <w:r w:rsidRPr="007C6CFF">
        <w:rPr>
          <w:rFonts w:ascii="Times New Roman" w:eastAsia="Times New Roman" w:hAnsi="Times New Roman" w:cs="Times New Roman"/>
          <w:sz w:val="20"/>
          <w:szCs w:val="20"/>
        </w:rPr>
        <w:br/>
      </w:r>
      <w:r w:rsidRPr="007C6CFF">
        <w:rPr>
          <w:rFonts w:ascii="Times New Roman" w:eastAsia="Times New Roman" w:hAnsi="Times New Roman" w:cs="Times New Roman"/>
          <w:sz w:val="20"/>
          <w:szCs w:val="20"/>
        </w:rPr>
        <w:br/>
      </w:r>
      <w:r w:rsidRPr="007C6CFF">
        <w:rPr>
          <w:rFonts w:ascii="Times New Roman" w:eastAsia="Times New Roman" w:hAnsi="Times New Roman" w:cs="Times New Roman"/>
          <w:sz w:val="20"/>
          <w:szCs w:val="20"/>
        </w:rPr>
        <w:br/>
      </w:r>
      <w:r w:rsidRPr="007C6CFF">
        <w:rPr>
          <w:rFonts w:ascii="Times New Roman" w:eastAsia="Times New Roman" w:hAnsi="Times New Roman" w:cs="Times New Roman"/>
          <w:sz w:val="20"/>
          <w:szCs w:val="20"/>
        </w:rPr>
        <w:br/>
      </w:r>
      <w:r w:rsidRPr="007C6CFF"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A410E0" w:rsidRDefault="00A410E0"/>
    <w:sectPr w:rsidR="00A410E0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CFF"/>
    <w:rsid w:val="007C6CFF"/>
    <w:rsid w:val="008F533F"/>
    <w:rsid w:val="00A4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022D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6CF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7C6CF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6CF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7C6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7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451</Words>
  <Characters>2577</Characters>
  <Application>Microsoft Macintosh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1</cp:revision>
  <dcterms:created xsi:type="dcterms:W3CDTF">2022-01-02T15:05:00Z</dcterms:created>
  <dcterms:modified xsi:type="dcterms:W3CDTF">2022-01-02T15:06:00Z</dcterms:modified>
</cp:coreProperties>
</file>