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352534EE" w:rsidR="00E722D0" w:rsidRDefault="004B4B8A">
      <w:pPr>
        <w:pStyle w:val="normal0"/>
      </w:pPr>
      <w:r>
        <w:t xml:space="preserve"> </w:t>
      </w:r>
      <w:r w:rsidR="00A30AEC">
        <w:t>UHC_</w:t>
      </w:r>
      <w:r w:rsidR="00597478">
        <w:t>Barnabas</w:t>
      </w:r>
      <w:r w:rsidR="00597478">
        <w:tab/>
      </w:r>
      <w:r w:rsidR="00597478">
        <w:tab/>
      </w:r>
      <w:r w:rsidR="00597478">
        <w:tab/>
      </w:r>
      <w:r w:rsidR="00597478">
        <w:tab/>
      </w:r>
      <w:r w:rsidR="00597478">
        <w:tab/>
      </w:r>
      <w:r w:rsidR="00597478">
        <w:tab/>
      </w:r>
      <w:r w:rsidR="00597478">
        <w:tab/>
      </w:r>
      <w:r w:rsidR="00597478">
        <w:tab/>
      </w:r>
      <w:r w:rsidR="00597478">
        <w:tab/>
        <w:t>page 1</w:t>
      </w:r>
    </w:p>
    <w:p w14:paraId="00000002" w14:textId="77777777" w:rsidR="00E722D0" w:rsidRDefault="00E722D0">
      <w:pPr>
        <w:pStyle w:val="normal0"/>
      </w:pPr>
    </w:p>
    <w:p w14:paraId="00000003" w14:textId="77777777" w:rsidR="00E722D0" w:rsidRDefault="00597478">
      <w:pPr>
        <w:pStyle w:val="normal0"/>
      </w:pPr>
      <w:r>
        <w:t>I want to talk about Joseph.</w:t>
      </w:r>
    </w:p>
    <w:p w14:paraId="00000004" w14:textId="77777777" w:rsidR="00E722D0" w:rsidRDefault="00E722D0">
      <w:pPr>
        <w:pStyle w:val="normal0"/>
      </w:pPr>
    </w:p>
    <w:p w14:paraId="00000005" w14:textId="7F3EC579" w:rsidR="00E722D0" w:rsidRDefault="00597478">
      <w:pPr>
        <w:pStyle w:val="normal0"/>
      </w:pPr>
      <w:r>
        <w:t>Have we heard of Joseph before? Joseph sold into slavery. Mary’s husband Joseph.</w:t>
      </w:r>
      <w:r w:rsidR="00776E02">
        <w:t xml:space="preserve"> Joseph of Arimethea.</w:t>
      </w:r>
    </w:p>
    <w:p w14:paraId="00000006" w14:textId="77777777" w:rsidR="00E722D0" w:rsidRDefault="00E722D0">
      <w:pPr>
        <w:pStyle w:val="normal0"/>
      </w:pPr>
    </w:p>
    <w:p w14:paraId="00000007" w14:textId="6A81B382" w:rsidR="00E722D0" w:rsidRDefault="00597478">
      <w:pPr>
        <w:pStyle w:val="normal0"/>
      </w:pPr>
      <w:r>
        <w:t xml:space="preserve">There is another Joseph you need to </w:t>
      </w:r>
      <w:r w:rsidR="008468C4">
        <w:t xml:space="preserve">learn about and </w:t>
      </w:r>
      <w:r>
        <w:t>know.</w:t>
      </w:r>
    </w:p>
    <w:p w14:paraId="702C58BA" w14:textId="77777777" w:rsidR="00D1174D" w:rsidRDefault="00D1174D">
      <w:pPr>
        <w:pStyle w:val="normal0"/>
      </w:pPr>
    </w:p>
    <w:p w14:paraId="7054BE98" w14:textId="7E20C420" w:rsidR="00D1174D" w:rsidRDefault="00D1174D">
      <w:pPr>
        <w:pStyle w:val="normal0"/>
      </w:pPr>
      <w:r>
        <w:t>INTRO:</w:t>
      </w:r>
    </w:p>
    <w:p w14:paraId="0000000A" w14:textId="77777777" w:rsidR="00E722D0" w:rsidRDefault="00E722D0">
      <w:pPr>
        <w:pStyle w:val="normal0"/>
      </w:pPr>
    </w:p>
    <w:p w14:paraId="0000000B" w14:textId="77777777" w:rsidR="00E722D0" w:rsidRDefault="00597478">
      <w:pPr>
        <w:pStyle w:val="normal0"/>
        <w:rPr>
          <w:b/>
        </w:rPr>
      </w:pPr>
      <w:r>
        <w:rPr>
          <w:b/>
        </w:rPr>
        <w:t>Acts 4:32-35 (read)</w:t>
      </w:r>
    </w:p>
    <w:p w14:paraId="48F75085" w14:textId="61E99F39" w:rsidR="0036754C" w:rsidRDefault="0036754C">
      <w:pPr>
        <w:pStyle w:val="normal0"/>
      </w:pPr>
      <w:r>
        <w:t>32</w:t>
      </w:r>
    </w:p>
    <w:p w14:paraId="52D8CAD1" w14:textId="1B30F04B" w:rsidR="0036754C" w:rsidRDefault="0036754C">
      <w:pPr>
        <w:pStyle w:val="normal0"/>
      </w:pPr>
      <w:r>
        <w:t>And the congregation of those who believed were of one heart and soul; and not one of them claimed that anything belonging to him was his own; but all things were common property to them.</w:t>
      </w:r>
    </w:p>
    <w:p w14:paraId="5A8E2BBE" w14:textId="0AEEECB1" w:rsidR="0036754C" w:rsidRDefault="0036754C">
      <w:pPr>
        <w:pStyle w:val="normal0"/>
      </w:pPr>
      <w:r>
        <w:t>33</w:t>
      </w:r>
    </w:p>
    <w:p w14:paraId="3F7F1FAC" w14:textId="5B880460" w:rsidR="0036754C" w:rsidRDefault="0036754C">
      <w:pPr>
        <w:pStyle w:val="normal0"/>
      </w:pPr>
      <w:r>
        <w:t>And with great power the apostles were giving witness to the resurrection of the Lord Jesus, and abundant grace was upon them all.</w:t>
      </w:r>
    </w:p>
    <w:p w14:paraId="0AFB08A9" w14:textId="433B7396" w:rsidR="0036754C" w:rsidRDefault="0036754C">
      <w:pPr>
        <w:pStyle w:val="normal0"/>
      </w:pPr>
      <w:r>
        <w:t>34</w:t>
      </w:r>
    </w:p>
    <w:p w14:paraId="0C1CAD92" w14:textId="7B8B9D86" w:rsidR="0036754C" w:rsidRDefault="0036754C">
      <w:pPr>
        <w:pStyle w:val="normal0"/>
      </w:pPr>
      <w:r>
        <w:t>For there was not a needy person among them, fo</w:t>
      </w:r>
      <w:r w:rsidR="004B4B8A">
        <w:t>r</w:t>
      </w:r>
      <w:r>
        <w:t xml:space="preserve"> all who were owners of land</w:t>
      </w:r>
      <w:r w:rsidR="006866B0">
        <w:t xml:space="preserve"> or houses would sell them and b</w:t>
      </w:r>
      <w:r>
        <w:t>ring the poceeds of the sales,</w:t>
      </w:r>
    </w:p>
    <w:p w14:paraId="5ACE0826" w14:textId="584CF85A" w:rsidR="0036754C" w:rsidRDefault="0036754C">
      <w:pPr>
        <w:pStyle w:val="normal0"/>
      </w:pPr>
      <w:r>
        <w:t>35</w:t>
      </w:r>
    </w:p>
    <w:p w14:paraId="12D6DF9B" w14:textId="4B9D2E3F" w:rsidR="0036754C" w:rsidRDefault="0036754C">
      <w:pPr>
        <w:pStyle w:val="normal0"/>
      </w:pPr>
      <w:r>
        <w:t>and lay them at the apostles’ fee</w:t>
      </w:r>
      <w:r w:rsidR="006866B0">
        <w:t>t</w:t>
      </w:r>
      <w:r>
        <w:t>; and they would be distributed to each, as any had need.</w:t>
      </w:r>
    </w:p>
    <w:p w14:paraId="0000000C" w14:textId="77777777" w:rsidR="00E722D0" w:rsidRDefault="00E722D0">
      <w:pPr>
        <w:pStyle w:val="normal0"/>
        <w:rPr>
          <w:b/>
        </w:rPr>
      </w:pPr>
    </w:p>
    <w:p w14:paraId="445301BA" w14:textId="77777777" w:rsidR="00C13A5A" w:rsidRDefault="00C13A5A">
      <w:pPr>
        <w:pStyle w:val="normal0"/>
      </w:pPr>
    </w:p>
    <w:p w14:paraId="0000000D" w14:textId="3F760E05" w:rsidR="00E722D0" w:rsidRDefault="00597478">
      <w:pPr>
        <w:pStyle w:val="normal0"/>
      </w:pPr>
      <w:r>
        <w:t xml:space="preserve">Early in </w:t>
      </w:r>
      <w:r w:rsidR="00C13A5A">
        <w:t xml:space="preserve">Acts </w:t>
      </w:r>
      <w:r>
        <w:t>chapter 4, Peter and John were arrested, the</w:t>
      </w:r>
      <w:r w:rsidR="00C13A5A">
        <w:t>n</w:t>
      </w:r>
      <w:r>
        <w:t xml:space="preserve"> later released. Believers were scared.</w:t>
      </w:r>
    </w:p>
    <w:p w14:paraId="0000000E" w14:textId="77777777" w:rsidR="00E722D0" w:rsidRDefault="00E722D0">
      <w:pPr>
        <w:pStyle w:val="normal0"/>
      </w:pPr>
    </w:p>
    <w:p w14:paraId="0000000F" w14:textId="77777777" w:rsidR="00E722D0" w:rsidRDefault="00597478">
      <w:pPr>
        <w:pStyle w:val="normal0"/>
      </w:pPr>
      <w:r>
        <w:t>The believers were giving to each other--helping to provide. Meeting each other’s needs.</w:t>
      </w:r>
    </w:p>
    <w:p w14:paraId="00000010" w14:textId="77777777" w:rsidR="00E722D0" w:rsidRDefault="00E722D0">
      <w:pPr>
        <w:pStyle w:val="normal0"/>
      </w:pPr>
    </w:p>
    <w:p w14:paraId="00000011" w14:textId="77777777" w:rsidR="00E722D0" w:rsidRDefault="00597478">
      <w:pPr>
        <w:pStyle w:val="normal0"/>
      </w:pPr>
      <w:r>
        <w:t>They were selling their stuff and giving money to those who needed it more.</w:t>
      </w:r>
    </w:p>
    <w:p w14:paraId="00000012" w14:textId="77777777" w:rsidR="00E722D0" w:rsidRDefault="00E722D0">
      <w:pPr>
        <w:pStyle w:val="normal0"/>
      </w:pPr>
    </w:p>
    <w:p w14:paraId="00000013" w14:textId="77777777" w:rsidR="00E722D0" w:rsidRDefault="00597478">
      <w:pPr>
        <w:pStyle w:val="normal0"/>
        <w:rPr>
          <w:b/>
        </w:rPr>
      </w:pPr>
      <w:r>
        <w:t xml:space="preserve">And then we get to </w:t>
      </w:r>
      <w:r>
        <w:rPr>
          <w:b/>
        </w:rPr>
        <w:t>vs.36-37 (read)</w:t>
      </w:r>
    </w:p>
    <w:p w14:paraId="2F049A4D" w14:textId="48259CF1" w:rsidR="00C13A5A" w:rsidRDefault="00C13A5A">
      <w:pPr>
        <w:pStyle w:val="normal0"/>
      </w:pPr>
      <w:r>
        <w:t>36</w:t>
      </w:r>
    </w:p>
    <w:p w14:paraId="5EA0568F" w14:textId="48097733" w:rsidR="00C13A5A" w:rsidRDefault="00C13A5A">
      <w:pPr>
        <w:pStyle w:val="normal0"/>
      </w:pPr>
      <w:r>
        <w:t>And Joseph, a Levite of Cyprian birth, who was also called Barnabas by the apostles (which translated means, Son of Encouragement),</w:t>
      </w:r>
    </w:p>
    <w:p w14:paraId="0DC48AB2" w14:textId="5313EB1A" w:rsidR="00C13A5A" w:rsidRDefault="00C13A5A">
      <w:pPr>
        <w:pStyle w:val="normal0"/>
      </w:pPr>
      <w:r>
        <w:t>37</w:t>
      </w:r>
    </w:p>
    <w:p w14:paraId="2E2EC3A2" w14:textId="095C6737" w:rsidR="00C13A5A" w:rsidRDefault="00C13A5A">
      <w:pPr>
        <w:pStyle w:val="normal0"/>
      </w:pPr>
      <w:r>
        <w:t>and who owned a tract of land, sold it and brought the money and laid it at the apostles’ feet.</w:t>
      </w:r>
    </w:p>
    <w:p w14:paraId="640C2E3B" w14:textId="77777777" w:rsidR="00391528" w:rsidRPr="00C13A5A" w:rsidRDefault="00391528">
      <w:pPr>
        <w:pStyle w:val="normal0"/>
      </w:pPr>
    </w:p>
    <w:p w14:paraId="00000014" w14:textId="77777777" w:rsidR="00E722D0" w:rsidRDefault="00597478">
      <w:pPr>
        <w:pStyle w:val="normal0"/>
      </w:pPr>
      <w:r>
        <w:t xml:space="preserve">Joseph was from Cyprus. </w:t>
      </w:r>
    </w:p>
    <w:p w14:paraId="00000015" w14:textId="77777777" w:rsidR="00E722D0" w:rsidRDefault="00E722D0">
      <w:pPr>
        <w:pStyle w:val="normal0"/>
      </w:pPr>
    </w:p>
    <w:p w14:paraId="3159A630" w14:textId="77777777" w:rsidR="00C2059B" w:rsidRDefault="00C2059B" w:rsidP="00391528">
      <w:pPr>
        <w:pStyle w:val="normal0"/>
      </w:pPr>
    </w:p>
    <w:p w14:paraId="57494485" w14:textId="77777777" w:rsidR="00C2059B" w:rsidRDefault="00C2059B" w:rsidP="00391528">
      <w:pPr>
        <w:pStyle w:val="normal0"/>
      </w:pPr>
    </w:p>
    <w:p w14:paraId="1AB4F601" w14:textId="77777777" w:rsidR="00391528" w:rsidRDefault="00391528" w:rsidP="00391528">
      <w:pPr>
        <w:pStyle w:val="normal0"/>
      </w:pPr>
      <w:r>
        <w:lastRenderedPageBreak/>
        <w:t>UHC_Barnabas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page 2</w:t>
      </w:r>
    </w:p>
    <w:p w14:paraId="4E64866F" w14:textId="77777777" w:rsidR="00776E02" w:rsidRDefault="00776E02" w:rsidP="00391528">
      <w:pPr>
        <w:pStyle w:val="normal0"/>
      </w:pPr>
    </w:p>
    <w:p w14:paraId="15C6DF82" w14:textId="77777777" w:rsidR="00776E02" w:rsidRDefault="00776E02" w:rsidP="00776E02">
      <w:pPr>
        <w:pStyle w:val="normal0"/>
      </w:pPr>
      <w:r>
        <w:t>His nickname from apostles was Barnabas “Son of Encouragement.”</w:t>
      </w:r>
    </w:p>
    <w:p w14:paraId="00000017" w14:textId="77777777" w:rsidR="00E722D0" w:rsidRDefault="00E722D0">
      <w:pPr>
        <w:pStyle w:val="normal0"/>
      </w:pPr>
    </w:p>
    <w:p w14:paraId="00000018" w14:textId="77777777" w:rsidR="00E722D0" w:rsidRDefault="00597478">
      <w:pPr>
        <w:pStyle w:val="normal0"/>
      </w:pPr>
      <w:r>
        <w:t>People have nicknames for a lot of different reasons. “Shorty” because they’re short. “Slim” because they’re skinny. “Red” because they have red hair.”</w:t>
      </w:r>
    </w:p>
    <w:p w14:paraId="00000019" w14:textId="77777777" w:rsidR="00E722D0" w:rsidRDefault="00E722D0">
      <w:pPr>
        <w:pStyle w:val="normal0"/>
      </w:pPr>
    </w:p>
    <w:p w14:paraId="0000001A" w14:textId="2B4E4926" w:rsidR="00E722D0" w:rsidRDefault="00597478">
      <w:pPr>
        <w:pStyle w:val="normal0"/>
        <w:rPr>
          <w:b/>
        </w:rPr>
      </w:pPr>
      <w:r>
        <w:t xml:space="preserve">Question: if you had a nickname that described you or how you lived, what would it be? </w:t>
      </w:r>
    </w:p>
    <w:p w14:paraId="0000001B" w14:textId="77777777" w:rsidR="00E722D0" w:rsidRDefault="00E722D0">
      <w:pPr>
        <w:pStyle w:val="normal0"/>
      </w:pPr>
    </w:p>
    <w:p w14:paraId="0000001C" w14:textId="238D343A" w:rsidR="00E722D0" w:rsidRDefault="00647D28">
      <w:pPr>
        <w:pStyle w:val="normal0"/>
      </w:pPr>
      <w:r>
        <w:t xml:space="preserve">Barnabas </w:t>
      </w:r>
      <w:r w:rsidR="00597478">
        <w:t>was not only an encouragement, he set the example by selling his land and giving the money to the apostles to help others.</w:t>
      </w:r>
    </w:p>
    <w:p w14:paraId="0000001D" w14:textId="77777777" w:rsidR="00E722D0" w:rsidRDefault="00E722D0">
      <w:pPr>
        <w:pStyle w:val="normal0"/>
      </w:pPr>
    </w:p>
    <w:p w14:paraId="0000001E" w14:textId="77777777" w:rsidR="00E722D0" w:rsidRDefault="00597478">
      <w:pPr>
        <w:pStyle w:val="normal0"/>
      </w:pPr>
      <w:r>
        <w:t>It’s one thing to be encouraging “You can do it!” But, more important to lead by example.</w:t>
      </w:r>
    </w:p>
    <w:p w14:paraId="0000001F" w14:textId="77777777" w:rsidR="00E722D0" w:rsidRDefault="00E722D0">
      <w:pPr>
        <w:pStyle w:val="normal0"/>
      </w:pPr>
    </w:p>
    <w:p w14:paraId="00000020" w14:textId="5682653D" w:rsidR="00E722D0" w:rsidRDefault="000C51B8">
      <w:pPr>
        <w:pStyle w:val="normal0"/>
      </w:pPr>
      <w:r>
        <w:t>People</w:t>
      </w:r>
      <w:r w:rsidR="00A116B4">
        <w:t xml:space="preserve"> say</w:t>
      </w:r>
      <w:r w:rsidR="00597478">
        <w:t xml:space="preserve"> “talk is cheap.”</w:t>
      </w:r>
      <w:r w:rsidR="00825AE9">
        <w:t xml:space="preserve"> It is.</w:t>
      </w:r>
    </w:p>
    <w:p w14:paraId="00000021" w14:textId="77777777" w:rsidR="00E722D0" w:rsidRDefault="00E722D0">
      <w:pPr>
        <w:pStyle w:val="normal0"/>
      </w:pPr>
    </w:p>
    <w:p w14:paraId="00000022" w14:textId="77777777" w:rsidR="00E722D0" w:rsidRDefault="00597478">
      <w:pPr>
        <w:pStyle w:val="normal0"/>
      </w:pPr>
      <w:r>
        <w:t>We should encourage with words and actions, just like Barnabas.</w:t>
      </w:r>
    </w:p>
    <w:p w14:paraId="00000023" w14:textId="77777777" w:rsidR="00E722D0" w:rsidRDefault="00E722D0">
      <w:pPr>
        <w:pStyle w:val="normal0"/>
      </w:pPr>
    </w:p>
    <w:p w14:paraId="7928E328" w14:textId="590B4265" w:rsidR="003465B4" w:rsidRDefault="00597478">
      <w:pPr>
        <w:pStyle w:val="normal0"/>
      </w:pPr>
      <w:r>
        <w:t xml:space="preserve">Barnabas was a Christian leader and preacher. </w:t>
      </w:r>
      <w:r w:rsidR="003465B4">
        <w:t>Later on in Acts, we find him preaching &amp; teaching.</w:t>
      </w:r>
    </w:p>
    <w:p w14:paraId="1FFEF509" w14:textId="77777777" w:rsidR="003465B4" w:rsidRDefault="003465B4">
      <w:pPr>
        <w:pStyle w:val="normal0"/>
      </w:pPr>
    </w:p>
    <w:p w14:paraId="130B13AB" w14:textId="2F4A52F2" w:rsidR="003465B4" w:rsidRDefault="003465B4">
      <w:pPr>
        <w:pStyle w:val="normal0"/>
      </w:pPr>
      <w:r>
        <w:t xml:space="preserve">The early church is growing, despite the presecution. But they were in need of encouragement. </w:t>
      </w:r>
    </w:p>
    <w:p w14:paraId="0000002D" w14:textId="77777777" w:rsidR="00E722D0" w:rsidRDefault="00E722D0">
      <w:pPr>
        <w:pStyle w:val="normal0"/>
      </w:pPr>
    </w:p>
    <w:p w14:paraId="0000002E" w14:textId="77777777" w:rsidR="00E722D0" w:rsidRDefault="00597478">
      <w:pPr>
        <w:pStyle w:val="normal0"/>
        <w:rPr>
          <w:u w:val="single"/>
        </w:rPr>
      </w:pPr>
      <w:r>
        <w:rPr>
          <w:u w:val="single"/>
        </w:rPr>
        <w:t>Why did church at Antioch need encouragement?</w:t>
      </w:r>
    </w:p>
    <w:p w14:paraId="0000002F" w14:textId="77777777" w:rsidR="00E722D0" w:rsidRDefault="00E722D0">
      <w:pPr>
        <w:pStyle w:val="normal0"/>
      </w:pPr>
    </w:p>
    <w:p w14:paraId="00000030" w14:textId="77777777" w:rsidR="00E722D0" w:rsidRDefault="00597478">
      <w:pPr>
        <w:pStyle w:val="normal0"/>
        <w:rPr>
          <w:b/>
        </w:rPr>
      </w:pPr>
      <w:r>
        <w:rPr>
          <w:b/>
        </w:rPr>
        <w:t>Acts 11:19-21 (read)</w:t>
      </w:r>
    </w:p>
    <w:p w14:paraId="515CCF7A" w14:textId="6BC0FBD5" w:rsidR="003465B4" w:rsidRDefault="003465B4">
      <w:pPr>
        <w:pStyle w:val="normal0"/>
      </w:pPr>
      <w:r>
        <w:t>19</w:t>
      </w:r>
    </w:p>
    <w:p w14:paraId="709052AF" w14:textId="13AB856B" w:rsidR="003465B4" w:rsidRDefault="003465B4">
      <w:pPr>
        <w:pStyle w:val="normal0"/>
      </w:pPr>
      <w:r>
        <w:t>So then those who were scattered because of the persecution that ar</w:t>
      </w:r>
      <w:r w:rsidR="0004539C">
        <w:t xml:space="preserve">ose in connection with Stephen </w:t>
      </w:r>
      <w:r>
        <w:t>made their way to Phoenicia and Cyprus and Antioch, speaking the word to no one except to Jews alone.</w:t>
      </w:r>
    </w:p>
    <w:p w14:paraId="658A08BF" w14:textId="78C70224" w:rsidR="003465B4" w:rsidRDefault="003465B4">
      <w:pPr>
        <w:pStyle w:val="normal0"/>
      </w:pPr>
      <w:r>
        <w:t>20</w:t>
      </w:r>
    </w:p>
    <w:p w14:paraId="3D9ADAC1" w14:textId="446ADD94" w:rsidR="003465B4" w:rsidRDefault="003465B4">
      <w:pPr>
        <w:pStyle w:val="normal0"/>
      </w:pPr>
      <w:r>
        <w:t xml:space="preserve">But there were some of them, men of Cyprus and Cyrene, who came to Antioch and began </w:t>
      </w:r>
      <w:r w:rsidR="008F3272">
        <w:t>speaking to the Greeks also, preaching the Lord Jesus.</w:t>
      </w:r>
    </w:p>
    <w:p w14:paraId="030726DF" w14:textId="27E74AC8" w:rsidR="008F3272" w:rsidRDefault="008F3272">
      <w:pPr>
        <w:pStyle w:val="normal0"/>
      </w:pPr>
      <w:r>
        <w:t>21</w:t>
      </w:r>
    </w:p>
    <w:p w14:paraId="52C342D2" w14:textId="6F2CA1FC" w:rsidR="008F3272" w:rsidRPr="003465B4" w:rsidRDefault="008F3272">
      <w:pPr>
        <w:pStyle w:val="normal0"/>
      </w:pPr>
      <w:r>
        <w:t>And the hand of of the Lord was with them, and a large number who believed turned to the Lord.</w:t>
      </w:r>
    </w:p>
    <w:p w14:paraId="00000031" w14:textId="77777777" w:rsidR="00E722D0" w:rsidRDefault="00E722D0">
      <w:pPr>
        <w:pStyle w:val="normal0"/>
        <w:rPr>
          <w:b/>
        </w:rPr>
      </w:pPr>
    </w:p>
    <w:p w14:paraId="00000032" w14:textId="7125E3D9" w:rsidR="00E722D0" w:rsidRDefault="0004539C">
      <w:pPr>
        <w:pStyle w:val="normal0"/>
      </w:pPr>
      <w:r>
        <w:t>Jews</w:t>
      </w:r>
      <w:r w:rsidR="00597478">
        <w:t xml:space="preserve"> killed Apostle Stephen in Acts 7. </w:t>
      </w:r>
      <w:r w:rsidR="00021E01">
        <w:t xml:space="preserve">They didn’t like what they were hearing, so they picked up stones and chucked them at Stephen…killing him. </w:t>
      </w:r>
      <w:r w:rsidR="00597478">
        <w:t>Believers were scattered because of persecution.</w:t>
      </w:r>
    </w:p>
    <w:p w14:paraId="00000033" w14:textId="77777777" w:rsidR="00E722D0" w:rsidRDefault="00E722D0">
      <w:pPr>
        <w:pStyle w:val="normal0"/>
      </w:pPr>
    </w:p>
    <w:p w14:paraId="00000034" w14:textId="77777777" w:rsidR="00E722D0" w:rsidRDefault="00597478">
      <w:pPr>
        <w:pStyle w:val="normal0"/>
      </w:pPr>
      <w:r>
        <w:t>They were going through Phoenicia, Cyprus and Antioch--only talking to Jews.</w:t>
      </w:r>
    </w:p>
    <w:p w14:paraId="00000035" w14:textId="77777777" w:rsidR="00E722D0" w:rsidRDefault="00E722D0">
      <w:pPr>
        <w:pStyle w:val="normal0"/>
      </w:pPr>
    </w:p>
    <w:p w14:paraId="321D7CE8" w14:textId="77777777" w:rsidR="00C2059B" w:rsidRDefault="00597478" w:rsidP="008543D5">
      <w:pPr>
        <w:pStyle w:val="normal0"/>
      </w:pPr>
      <w:r>
        <w:t xml:space="preserve">But a few were Greeks and they began to teach and share </w:t>
      </w:r>
      <w:r w:rsidR="008F3272">
        <w:t>Yeshua</w:t>
      </w:r>
      <w:r>
        <w:t xml:space="preserve"> with the Gentiles. God blessed and many turned to </w:t>
      </w:r>
      <w:r w:rsidR="003F1970">
        <w:t>Yeshua</w:t>
      </w:r>
      <w:r>
        <w:t>.</w:t>
      </w:r>
    </w:p>
    <w:p w14:paraId="0E14430A" w14:textId="7CAA2C13" w:rsidR="008543D5" w:rsidRDefault="00F5700A" w:rsidP="008543D5">
      <w:pPr>
        <w:pStyle w:val="normal0"/>
      </w:pPr>
      <w:r>
        <w:lastRenderedPageBreak/>
        <w:t xml:space="preserve">  </w:t>
      </w:r>
      <w:r w:rsidR="008543D5">
        <w:t>UHC_Barnabas</w:t>
      </w:r>
      <w:r w:rsidR="008543D5">
        <w:tab/>
      </w:r>
      <w:r w:rsidR="008543D5">
        <w:tab/>
      </w:r>
      <w:r w:rsidR="008543D5">
        <w:tab/>
      </w:r>
      <w:r w:rsidR="008543D5">
        <w:tab/>
      </w:r>
      <w:r w:rsidR="008543D5">
        <w:tab/>
      </w:r>
      <w:r w:rsidR="008543D5">
        <w:tab/>
      </w:r>
      <w:r w:rsidR="008543D5">
        <w:tab/>
      </w:r>
      <w:r w:rsidR="008543D5">
        <w:tab/>
      </w:r>
      <w:r w:rsidR="008543D5">
        <w:tab/>
        <w:t>page 3</w:t>
      </w:r>
    </w:p>
    <w:p w14:paraId="3A5C8397" w14:textId="77777777" w:rsidR="008543D5" w:rsidRDefault="008543D5">
      <w:pPr>
        <w:pStyle w:val="normal0"/>
        <w:rPr>
          <w:b/>
        </w:rPr>
      </w:pPr>
    </w:p>
    <w:p w14:paraId="00000038" w14:textId="77777777" w:rsidR="00E722D0" w:rsidRDefault="00597478">
      <w:pPr>
        <w:pStyle w:val="normal0"/>
        <w:rPr>
          <w:b/>
        </w:rPr>
      </w:pPr>
      <w:r>
        <w:rPr>
          <w:b/>
        </w:rPr>
        <w:t>vs.22 (read)</w:t>
      </w:r>
    </w:p>
    <w:p w14:paraId="3337DACF" w14:textId="00D20042" w:rsidR="0038371E" w:rsidRPr="0038371E" w:rsidRDefault="0038371E">
      <w:pPr>
        <w:pStyle w:val="normal0"/>
      </w:pPr>
      <w:r>
        <w:t>22</w:t>
      </w:r>
    </w:p>
    <w:p w14:paraId="39D26165" w14:textId="2FCFE6FD" w:rsidR="00BB4B91" w:rsidRPr="00BB4B91" w:rsidRDefault="00BB4B91">
      <w:pPr>
        <w:pStyle w:val="normal0"/>
      </w:pPr>
      <w:r w:rsidRPr="00BB4B91">
        <w:t>And the news about them reached the ears of the church at Jerusalem, and they sent Barnabas off to Antioch.</w:t>
      </w:r>
    </w:p>
    <w:p w14:paraId="56EF279F" w14:textId="77777777" w:rsidR="00BB4B91" w:rsidRDefault="00BB4B91">
      <w:pPr>
        <w:pStyle w:val="normal0"/>
        <w:rPr>
          <w:b/>
        </w:rPr>
      </w:pPr>
    </w:p>
    <w:p w14:paraId="00000039" w14:textId="6336C19C" w:rsidR="00E722D0" w:rsidRDefault="00597478">
      <w:pPr>
        <w:pStyle w:val="normal0"/>
      </w:pPr>
      <w:r>
        <w:t xml:space="preserve">This </w:t>
      </w:r>
      <w:r w:rsidR="009E120B">
        <w:t xml:space="preserve">is </w:t>
      </w:r>
      <w:r>
        <w:t>great news of the growing group of believers in Antioch</w:t>
      </w:r>
      <w:r w:rsidR="003465B4">
        <w:t>.</w:t>
      </w:r>
      <w:r>
        <w:t xml:space="preserve"> </w:t>
      </w:r>
    </w:p>
    <w:p w14:paraId="0000003A" w14:textId="77777777" w:rsidR="00E722D0" w:rsidRDefault="00E722D0">
      <w:pPr>
        <w:pStyle w:val="normal0"/>
      </w:pPr>
    </w:p>
    <w:p w14:paraId="0000003B" w14:textId="17BA4676" w:rsidR="00E722D0" w:rsidRDefault="009E120B">
      <w:pPr>
        <w:pStyle w:val="normal0"/>
      </w:pPr>
      <w:r>
        <w:t>The Bible says the news “r</w:t>
      </w:r>
      <w:r w:rsidR="00597478">
        <w:t>eached the ears of the church.” I love that. Good news travels fast.</w:t>
      </w:r>
    </w:p>
    <w:p w14:paraId="0000003C" w14:textId="77777777" w:rsidR="00E722D0" w:rsidRDefault="00E722D0">
      <w:pPr>
        <w:pStyle w:val="normal0"/>
      </w:pPr>
    </w:p>
    <w:p w14:paraId="0000003D" w14:textId="77777777" w:rsidR="00E722D0" w:rsidRDefault="00597478">
      <w:pPr>
        <w:pStyle w:val="normal0"/>
      </w:pPr>
      <w:r>
        <w:t>And who did the church at Jerusalem send to Antioch? Barnabas the Son of Encouragement!</w:t>
      </w:r>
    </w:p>
    <w:p w14:paraId="0000003E" w14:textId="77777777" w:rsidR="00E722D0" w:rsidRDefault="00E722D0">
      <w:pPr>
        <w:pStyle w:val="normal0"/>
      </w:pPr>
    </w:p>
    <w:p w14:paraId="0000003F" w14:textId="77777777" w:rsidR="00E722D0" w:rsidRDefault="00597478">
      <w:pPr>
        <w:pStyle w:val="normal0"/>
        <w:rPr>
          <w:u w:val="single"/>
        </w:rPr>
      </w:pPr>
      <w:r>
        <w:rPr>
          <w:u w:val="single"/>
        </w:rPr>
        <w:t>What did Barnabas do?</w:t>
      </w:r>
    </w:p>
    <w:p w14:paraId="00000040" w14:textId="77777777" w:rsidR="00E722D0" w:rsidRDefault="00597478">
      <w:pPr>
        <w:pStyle w:val="normal0"/>
        <w:rPr>
          <w:b/>
        </w:rPr>
      </w:pPr>
      <w:r>
        <w:rPr>
          <w:b/>
        </w:rPr>
        <w:t>vs.23</w:t>
      </w:r>
    </w:p>
    <w:p w14:paraId="0B41F83D" w14:textId="5C186C74" w:rsidR="004F1631" w:rsidRDefault="004F1631">
      <w:pPr>
        <w:pStyle w:val="normal0"/>
      </w:pPr>
      <w:r>
        <w:t>Then when he had come a</w:t>
      </w:r>
      <w:r w:rsidR="00275629">
        <w:t>nd witnessed the grace of God, h</w:t>
      </w:r>
      <w:r>
        <w:t>e rejoiced and began to encourage them all with resolute heart to remain true to the Lord.</w:t>
      </w:r>
    </w:p>
    <w:p w14:paraId="7CDCEFDB" w14:textId="77777777" w:rsidR="004F1631" w:rsidRPr="004F1631" w:rsidRDefault="004F1631">
      <w:pPr>
        <w:pStyle w:val="normal0"/>
      </w:pPr>
    </w:p>
    <w:p w14:paraId="00000041" w14:textId="77777777" w:rsidR="00E722D0" w:rsidRDefault="00597478">
      <w:pPr>
        <w:pStyle w:val="normal0"/>
      </w:pPr>
      <w:r>
        <w:t>“He witnessed the grace of God.”</w:t>
      </w:r>
    </w:p>
    <w:p w14:paraId="00000042" w14:textId="77777777" w:rsidR="00E722D0" w:rsidRDefault="00597478">
      <w:pPr>
        <w:pStyle w:val="normal0"/>
      </w:pPr>
      <w:r>
        <w:t>“Grace” = kindness, benefit, favor done without expectation in return.</w:t>
      </w:r>
    </w:p>
    <w:p w14:paraId="00000043" w14:textId="6ACDA5B1" w:rsidR="00E722D0" w:rsidRDefault="00597478">
      <w:pPr>
        <w:pStyle w:val="normal0"/>
      </w:pPr>
      <w:r>
        <w:t>Barnabas saw God giving</w:t>
      </w:r>
      <w:r w:rsidR="000F1BEB">
        <w:t xml:space="preserve"> Himself to</w:t>
      </w:r>
      <w:r>
        <w:t xml:space="preserve"> th</w:t>
      </w:r>
      <w:r w:rsidR="000F1BEB">
        <w:t>e believers in Antioch.</w:t>
      </w:r>
    </w:p>
    <w:p w14:paraId="00000044" w14:textId="77777777" w:rsidR="00E722D0" w:rsidRDefault="00E722D0">
      <w:pPr>
        <w:pStyle w:val="normal0"/>
      </w:pPr>
    </w:p>
    <w:p w14:paraId="00000045" w14:textId="77777777" w:rsidR="00E722D0" w:rsidRDefault="00597478">
      <w:pPr>
        <w:pStyle w:val="normal0"/>
      </w:pPr>
      <w:r>
        <w:t>Barnabas rejoiced. Maybe he jumped up and down. Maybe he shouted.</w:t>
      </w:r>
    </w:p>
    <w:p w14:paraId="00000046" w14:textId="77777777" w:rsidR="00E722D0" w:rsidRDefault="00E722D0">
      <w:pPr>
        <w:pStyle w:val="normal0"/>
      </w:pPr>
    </w:p>
    <w:p w14:paraId="00000047" w14:textId="77777777" w:rsidR="00E722D0" w:rsidRDefault="00597478">
      <w:pPr>
        <w:pStyle w:val="normal0"/>
      </w:pPr>
      <w:r>
        <w:t>Then he began to encourage them. He pulled them together “with resolute heart.”</w:t>
      </w:r>
    </w:p>
    <w:p w14:paraId="00000048" w14:textId="77777777" w:rsidR="00E722D0" w:rsidRDefault="00597478">
      <w:pPr>
        <w:pStyle w:val="normal0"/>
      </w:pPr>
      <w:r>
        <w:t>“Resolute” = determined, set in purpose.</w:t>
      </w:r>
    </w:p>
    <w:p w14:paraId="00000049" w14:textId="77777777" w:rsidR="00E722D0" w:rsidRDefault="00E722D0">
      <w:pPr>
        <w:pStyle w:val="normal0"/>
      </w:pPr>
    </w:p>
    <w:p w14:paraId="0000004A" w14:textId="6D3A58D2" w:rsidR="00E722D0" w:rsidRDefault="00597478">
      <w:pPr>
        <w:pStyle w:val="normal0"/>
      </w:pPr>
      <w:r>
        <w:t xml:space="preserve">He let them know that they were doing the right thing, following </w:t>
      </w:r>
      <w:r w:rsidR="006E16A3">
        <w:t>Yeshua</w:t>
      </w:r>
      <w:r>
        <w:t xml:space="preserve">. He encouraged them to go and do more. </w:t>
      </w:r>
    </w:p>
    <w:p w14:paraId="0000004B" w14:textId="77777777" w:rsidR="00E722D0" w:rsidRDefault="00E722D0">
      <w:pPr>
        <w:pStyle w:val="normal0"/>
      </w:pPr>
    </w:p>
    <w:p w14:paraId="0000004C" w14:textId="77777777" w:rsidR="00E722D0" w:rsidRDefault="00597478">
      <w:pPr>
        <w:pStyle w:val="normal0"/>
      </w:pPr>
      <w:r>
        <w:t>He told them to remain true to God. Don’t let anyone or anything change your mind or your heart.</w:t>
      </w:r>
    </w:p>
    <w:p w14:paraId="00000051" w14:textId="77777777" w:rsidR="00E722D0" w:rsidRDefault="00E722D0">
      <w:pPr>
        <w:pStyle w:val="normal0"/>
      </w:pPr>
    </w:p>
    <w:p w14:paraId="00000052" w14:textId="77777777" w:rsidR="00E722D0" w:rsidRDefault="00597478">
      <w:pPr>
        <w:pStyle w:val="normal0"/>
        <w:rPr>
          <w:u w:val="single"/>
        </w:rPr>
      </w:pPr>
      <w:r>
        <w:rPr>
          <w:u w:val="single"/>
        </w:rPr>
        <w:t>Why did Barnabas encourage?</w:t>
      </w:r>
    </w:p>
    <w:p w14:paraId="00000053" w14:textId="77777777" w:rsidR="00E722D0" w:rsidRDefault="00597478">
      <w:pPr>
        <w:pStyle w:val="normal0"/>
        <w:rPr>
          <w:b/>
        </w:rPr>
      </w:pPr>
      <w:r>
        <w:rPr>
          <w:b/>
        </w:rPr>
        <w:t>vs.24</w:t>
      </w:r>
    </w:p>
    <w:p w14:paraId="1535386C" w14:textId="77C064DF" w:rsidR="009C6C46" w:rsidRDefault="009C6C46">
      <w:pPr>
        <w:pStyle w:val="normal0"/>
      </w:pPr>
      <w:r>
        <w:t>24</w:t>
      </w:r>
    </w:p>
    <w:p w14:paraId="35C23D8F" w14:textId="0A2C78F0" w:rsidR="009C6C46" w:rsidRDefault="009C6C46">
      <w:pPr>
        <w:pStyle w:val="normal0"/>
      </w:pPr>
      <w:r>
        <w:t>For he was a good man, and full of the Holly Spirit and of faith, And considerable numbers were brought to the Lord.</w:t>
      </w:r>
    </w:p>
    <w:p w14:paraId="2AEABB9E" w14:textId="77777777" w:rsidR="009C6C46" w:rsidRPr="009C6C46" w:rsidRDefault="009C6C46">
      <w:pPr>
        <w:pStyle w:val="normal0"/>
      </w:pPr>
    </w:p>
    <w:p w14:paraId="00000054" w14:textId="77777777" w:rsidR="00E722D0" w:rsidRDefault="00597478">
      <w:pPr>
        <w:pStyle w:val="normal0"/>
      </w:pPr>
      <w:r>
        <w:t xml:space="preserve">He was a good man. </w:t>
      </w:r>
    </w:p>
    <w:p w14:paraId="00000055" w14:textId="77777777" w:rsidR="00E722D0" w:rsidRDefault="00597478">
      <w:pPr>
        <w:pStyle w:val="normal0"/>
      </w:pPr>
      <w:r>
        <w:t>“Good” = to do good to benefit others.</w:t>
      </w:r>
    </w:p>
    <w:p w14:paraId="00000056" w14:textId="77777777" w:rsidR="00E722D0" w:rsidRDefault="00E722D0">
      <w:pPr>
        <w:pStyle w:val="normal0"/>
      </w:pPr>
    </w:p>
    <w:p w14:paraId="2769D4CF" w14:textId="77777777" w:rsidR="00F5700A" w:rsidRDefault="00F5700A" w:rsidP="006D5EF0">
      <w:pPr>
        <w:pStyle w:val="normal0"/>
      </w:pPr>
    </w:p>
    <w:p w14:paraId="2215BF13" w14:textId="77777777" w:rsidR="00F5700A" w:rsidRDefault="00F5700A" w:rsidP="006D5EF0">
      <w:pPr>
        <w:pStyle w:val="normal0"/>
      </w:pPr>
    </w:p>
    <w:p w14:paraId="22D829C4" w14:textId="19690A2C" w:rsidR="006D5EF0" w:rsidRDefault="00222B37" w:rsidP="006D5EF0">
      <w:pPr>
        <w:pStyle w:val="normal0"/>
      </w:pPr>
      <w:r>
        <w:lastRenderedPageBreak/>
        <w:t xml:space="preserve"> </w:t>
      </w:r>
      <w:r w:rsidR="006D5EF0">
        <w:t>UHC_Barnabas</w:t>
      </w:r>
      <w:r w:rsidR="006D5EF0">
        <w:tab/>
      </w:r>
      <w:r w:rsidR="006D5EF0">
        <w:tab/>
      </w:r>
      <w:r w:rsidR="006D5EF0">
        <w:tab/>
      </w:r>
      <w:r w:rsidR="006D5EF0">
        <w:tab/>
      </w:r>
      <w:r w:rsidR="006D5EF0">
        <w:tab/>
      </w:r>
      <w:r w:rsidR="006D5EF0">
        <w:tab/>
      </w:r>
      <w:r w:rsidR="006D5EF0">
        <w:tab/>
      </w:r>
      <w:r w:rsidR="006D5EF0">
        <w:tab/>
      </w:r>
      <w:r w:rsidR="006D5EF0">
        <w:tab/>
        <w:t>page 4</w:t>
      </w:r>
    </w:p>
    <w:p w14:paraId="430CC961" w14:textId="77777777" w:rsidR="006D5EF0" w:rsidRDefault="006D5EF0" w:rsidP="006D5EF0">
      <w:pPr>
        <w:pStyle w:val="normal0"/>
      </w:pPr>
      <w:r>
        <w:t xml:space="preserve"> </w:t>
      </w:r>
    </w:p>
    <w:p w14:paraId="00000057" w14:textId="5C967377" w:rsidR="00E722D0" w:rsidRDefault="00597478" w:rsidP="006D5EF0">
      <w:pPr>
        <w:pStyle w:val="normal0"/>
      </w:pPr>
      <w:r>
        <w:t>“Full of the Holy Spirit.”</w:t>
      </w:r>
    </w:p>
    <w:p w14:paraId="00000058" w14:textId="77777777" w:rsidR="00E722D0" w:rsidRDefault="00E722D0">
      <w:pPr>
        <w:pStyle w:val="normal0"/>
      </w:pPr>
    </w:p>
    <w:p w14:paraId="00000059" w14:textId="77777777" w:rsidR="00E722D0" w:rsidRDefault="00597478">
      <w:pPr>
        <w:pStyle w:val="normal0"/>
      </w:pPr>
      <w:r>
        <w:t xml:space="preserve">“Full of faith.” </w:t>
      </w:r>
    </w:p>
    <w:p w14:paraId="0000005A" w14:textId="77777777" w:rsidR="00E722D0" w:rsidRDefault="00597478">
      <w:pPr>
        <w:pStyle w:val="normal0"/>
      </w:pPr>
      <w:r>
        <w:t>“Faith” = a knowledge of divine truth--the Gospel.</w:t>
      </w:r>
    </w:p>
    <w:p w14:paraId="0000005B" w14:textId="77777777" w:rsidR="00E722D0" w:rsidRDefault="00E722D0">
      <w:pPr>
        <w:pStyle w:val="normal0"/>
      </w:pPr>
    </w:p>
    <w:p w14:paraId="0000005C" w14:textId="77777777" w:rsidR="00E722D0" w:rsidRDefault="00597478">
      <w:pPr>
        <w:pStyle w:val="normal0"/>
        <w:rPr>
          <w:u w:val="single"/>
        </w:rPr>
      </w:pPr>
      <w:r>
        <w:rPr>
          <w:u w:val="single"/>
        </w:rPr>
        <w:t>And then what happened?</w:t>
      </w:r>
    </w:p>
    <w:p w14:paraId="0000005D" w14:textId="77777777" w:rsidR="00E722D0" w:rsidRDefault="00597478">
      <w:pPr>
        <w:pStyle w:val="normal0"/>
      </w:pPr>
      <w:r>
        <w:t>Considerable numbers were brought to the Lord.</w:t>
      </w:r>
    </w:p>
    <w:p w14:paraId="0000005E" w14:textId="228F8A47" w:rsidR="00E722D0" w:rsidRDefault="00597478">
      <w:pPr>
        <w:pStyle w:val="normal0"/>
      </w:pPr>
      <w:r>
        <w:t xml:space="preserve">More and more people believed in </w:t>
      </w:r>
      <w:r w:rsidR="005801C9">
        <w:t>Yeshua</w:t>
      </w:r>
      <w:r>
        <w:t>.</w:t>
      </w:r>
    </w:p>
    <w:p w14:paraId="0000005F" w14:textId="77777777" w:rsidR="00E722D0" w:rsidRDefault="00E722D0">
      <w:pPr>
        <w:pStyle w:val="normal0"/>
      </w:pPr>
    </w:p>
    <w:p w14:paraId="00000060" w14:textId="77777777" w:rsidR="00E722D0" w:rsidRDefault="00597478">
      <w:pPr>
        <w:pStyle w:val="normal0"/>
      </w:pPr>
      <w:r>
        <w:t>If you’re thinking that you don’t speak to a lot of people, so you can’t be a Barnabas, you are wrong.</w:t>
      </w:r>
    </w:p>
    <w:p w14:paraId="00000061" w14:textId="77777777" w:rsidR="00E722D0" w:rsidRDefault="00E722D0">
      <w:pPr>
        <w:pStyle w:val="normal0"/>
      </w:pPr>
    </w:p>
    <w:p w14:paraId="00000062" w14:textId="77777777" w:rsidR="00E722D0" w:rsidRDefault="00597478">
      <w:pPr>
        <w:pStyle w:val="normal0"/>
      </w:pPr>
      <w:r>
        <w:t>If you’re thinking that you're not a preacher or teacher of Bible, so you can’t be a Barnabas, you are wrong.</w:t>
      </w:r>
    </w:p>
    <w:p w14:paraId="00000063" w14:textId="77777777" w:rsidR="00E722D0" w:rsidRDefault="00E722D0">
      <w:pPr>
        <w:pStyle w:val="normal0"/>
      </w:pPr>
    </w:p>
    <w:p w14:paraId="00000064" w14:textId="77777777" w:rsidR="00E722D0" w:rsidRDefault="00597478">
      <w:pPr>
        <w:pStyle w:val="normal0"/>
      </w:pPr>
      <w:r>
        <w:t>If you’re thinking you don’t know a lot of people, so you can’t be a Barnabas, you are wrong.</w:t>
      </w:r>
    </w:p>
    <w:p w14:paraId="00000065" w14:textId="77777777" w:rsidR="00E722D0" w:rsidRDefault="00E722D0">
      <w:pPr>
        <w:pStyle w:val="normal0"/>
      </w:pPr>
    </w:p>
    <w:p w14:paraId="26289A28" w14:textId="77777777" w:rsidR="00561EE0" w:rsidRDefault="00597478">
      <w:pPr>
        <w:pStyle w:val="normal0"/>
      </w:pPr>
      <w:r>
        <w:t xml:space="preserve">Be a Barnabas to one. </w:t>
      </w:r>
    </w:p>
    <w:p w14:paraId="0EF8D9D4" w14:textId="77777777" w:rsidR="00561EE0" w:rsidRDefault="00561EE0">
      <w:pPr>
        <w:pStyle w:val="normal0"/>
      </w:pPr>
    </w:p>
    <w:p w14:paraId="00000066" w14:textId="7EAEB23D" w:rsidR="00E722D0" w:rsidRDefault="00597478">
      <w:pPr>
        <w:pStyle w:val="normal0"/>
      </w:pPr>
      <w:r>
        <w:t>One person--be a Barnabas to them.</w:t>
      </w:r>
    </w:p>
    <w:p w14:paraId="00000067" w14:textId="77777777" w:rsidR="00E722D0" w:rsidRDefault="00E722D0">
      <w:pPr>
        <w:pStyle w:val="normal0"/>
      </w:pPr>
    </w:p>
    <w:p w14:paraId="00000068" w14:textId="4867A823" w:rsidR="00E722D0" w:rsidRDefault="00597478">
      <w:pPr>
        <w:pStyle w:val="normal0"/>
      </w:pPr>
      <w:r>
        <w:t xml:space="preserve">Now more than ever, we need more </w:t>
      </w:r>
      <w:r w:rsidR="00561EE0">
        <w:t xml:space="preserve">people like </w:t>
      </w:r>
      <w:r>
        <w:t>Barnabas</w:t>
      </w:r>
      <w:r w:rsidR="00222B37">
        <w:t>, the Son of Encouragement.</w:t>
      </w:r>
      <w:bookmarkStart w:id="0" w:name="_GoBack"/>
      <w:bookmarkEnd w:id="0"/>
    </w:p>
    <w:p w14:paraId="6D84DA96" w14:textId="77777777" w:rsidR="00561EE0" w:rsidRDefault="00561EE0">
      <w:pPr>
        <w:pStyle w:val="normal0"/>
      </w:pPr>
    </w:p>
    <w:p w14:paraId="7322FD83" w14:textId="20648121" w:rsidR="00561EE0" w:rsidRDefault="00561EE0">
      <w:pPr>
        <w:pStyle w:val="normal0"/>
      </w:pPr>
      <w:r>
        <w:t>CLOSING</w:t>
      </w:r>
    </w:p>
    <w:p w14:paraId="00000069" w14:textId="77777777" w:rsidR="00E722D0" w:rsidRDefault="00E722D0">
      <w:pPr>
        <w:pStyle w:val="normal0"/>
      </w:pPr>
    </w:p>
    <w:p w14:paraId="0000006A" w14:textId="77777777" w:rsidR="00E722D0" w:rsidRDefault="00E722D0">
      <w:pPr>
        <w:pStyle w:val="normal0"/>
      </w:pPr>
    </w:p>
    <w:p w14:paraId="0000006B" w14:textId="77777777" w:rsidR="00E722D0" w:rsidRDefault="00E722D0">
      <w:pPr>
        <w:pStyle w:val="normal0"/>
      </w:pPr>
    </w:p>
    <w:p w14:paraId="0000006C" w14:textId="77777777" w:rsidR="00E722D0" w:rsidRDefault="00597478">
      <w:pPr>
        <w:pStyle w:val="normal0"/>
      </w:pPr>
      <w:r>
        <w:t xml:space="preserve"> </w:t>
      </w:r>
    </w:p>
    <w:p w14:paraId="0000006D" w14:textId="77777777" w:rsidR="00E722D0" w:rsidRDefault="00E722D0">
      <w:pPr>
        <w:pStyle w:val="normal0"/>
      </w:pPr>
    </w:p>
    <w:p w14:paraId="0000006E" w14:textId="77777777" w:rsidR="00E722D0" w:rsidRDefault="00E722D0">
      <w:pPr>
        <w:pStyle w:val="normal0"/>
      </w:pPr>
    </w:p>
    <w:p w14:paraId="0000006F" w14:textId="77777777" w:rsidR="00E722D0" w:rsidRDefault="00E722D0">
      <w:pPr>
        <w:pStyle w:val="normal0"/>
      </w:pPr>
    </w:p>
    <w:p w14:paraId="00000070" w14:textId="77777777" w:rsidR="00E722D0" w:rsidRDefault="00E722D0">
      <w:pPr>
        <w:pStyle w:val="normal0"/>
      </w:pPr>
    </w:p>
    <w:p w14:paraId="00000071" w14:textId="77777777" w:rsidR="00E722D0" w:rsidRDefault="00E722D0">
      <w:pPr>
        <w:pStyle w:val="normal0"/>
        <w:rPr>
          <w:u w:val="single"/>
        </w:rPr>
      </w:pPr>
    </w:p>
    <w:p w14:paraId="00000072" w14:textId="77777777" w:rsidR="00E722D0" w:rsidRDefault="00E722D0">
      <w:pPr>
        <w:pStyle w:val="normal0"/>
        <w:rPr>
          <w:u w:val="single"/>
        </w:rPr>
      </w:pPr>
    </w:p>
    <w:p w14:paraId="00000073" w14:textId="77777777" w:rsidR="00E722D0" w:rsidRDefault="00E722D0">
      <w:pPr>
        <w:pStyle w:val="normal0"/>
        <w:rPr>
          <w:u w:val="single"/>
        </w:rPr>
      </w:pPr>
    </w:p>
    <w:p w14:paraId="00000074" w14:textId="77777777" w:rsidR="00E722D0" w:rsidRDefault="00E722D0">
      <w:pPr>
        <w:pStyle w:val="normal0"/>
        <w:rPr>
          <w:u w:val="single"/>
        </w:rPr>
      </w:pPr>
    </w:p>
    <w:p w14:paraId="00000075" w14:textId="77777777" w:rsidR="00E722D0" w:rsidRDefault="00E722D0">
      <w:pPr>
        <w:pStyle w:val="normal0"/>
        <w:rPr>
          <w:u w:val="single"/>
        </w:rPr>
      </w:pPr>
    </w:p>
    <w:p w14:paraId="00000076" w14:textId="77777777" w:rsidR="00E722D0" w:rsidRDefault="00E722D0">
      <w:pPr>
        <w:pStyle w:val="normal0"/>
        <w:rPr>
          <w:u w:val="single"/>
        </w:rPr>
      </w:pPr>
    </w:p>
    <w:p w14:paraId="00000077" w14:textId="77777777" w:rsidR="00E722D0" w:rsidRDefault="00E722D0">
      <w:pPr>
        <w:pStyle w:val="normal0"/>
        <w:rPr>
          <w:u w:val="single"/>
        </w:rPr>
      </w:pPr>
    </w:p>
    <w:p w14:paraId="00000078" w14:textId="77777777" w:rsidR="00E722D0" w:rsidRDefault="00E722D0">
      <w:pPr>
        <w:pStyle w:val="normal0"/>
        <w:rPr>
          <w:u w:val="single"/>
        </w:rPr>
      </w:pPr>
    </w:p>
    <w:p w14:paraId="00000079" w14:textId="77777777" w:rsidR="00E722D0" w:rsidRDefault="00E722D0">
      <w:pPr>
        <w:pStyle w:val="normal0"/>
        <w:rPr>
          <w:u w:val="single"/>
        </w:rPr>
      </w:pPr>
    </w:p>
    <w:p w14:paraId="0000007A" w14:textId="77777777" w:rsidR="00E722D0" w:rsidRDefault="00E722D0">
      <w:pPr>
        <w:pStyle w:val="normal0"/>
        <w:rPr>
          <w:b/>
        </w:rPr>
      </w:pPr>
    </w:p>
    <w:p w14:paraId="0000007B" w14:textId="77777777" w:rsidR="00E722D0" w:rsidRDefault="00E722D0">
      <w:pPr>
        <w:pStyle w:val="normal0"/>
        <w:rPr>
          <w:b/>
        </w:rPr>
      </w:pPr>
    </w:p>
    <w:p w14:paraId="0000007C" w14:textId="77777777" w:rsidR="00E722D0" w:rsidRDefault="00E722D0">
      <w:pPr>
        <w:pStyle w:val="normal0"/>
        <w:rPr>
          <w:b/>
        </w:rPr>
      </w:pPr>
    </w:p>
    <w:sectPr w:rsidR="00E722D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defaultTabStop w:val="720"/>
  <w:characterSpacingControl w:val="doNotCompress"/>
  <w:compat>
    <w:compatSetting w:name="compatibilityMode" w:uri="http://schemas.microsoft.com/office/word" w:val="14"/>
  </w:compat>
  <w:rsids>
    <w:rsidRoot w:val="00E722D0"/>
    <w:rsid w:val="00021E01"/>
    <w:rsid w:val="0004539C"/>
    <w:rsid w:val="000C51B8"/>
    <w:rsid w:val="000F1BEB"/>
    <w:rsid w:val="00222B37"/>
    <w:rsid w:val="00275629"/>
    <w:rsid w:val="003465B4"/>
    <w:rsid w:val="0036754C"/>
    <w:rsid w:val="0038371E"/>
    <w:rsid w:val="00391528"/>
    <w:rsid w:val="003F1970"/>
    <w:rsid w:val="004B4B8A"/>
    <w:rsid w:val="004F1631"/>
    <w:rsid w:val="00561EE0"/>
    <w:rsid w:val="005801C9"/>
    <w:rsid w:val="00597478"/>
    <w:rsid w:val="00647D28"/>
    <w:rsid w:val="006866B0"/>
    <w:rsid w:val="006D5EF0"/>
    <w:rsid w:val="006E16A3"/>
    <w:rsid w:val="00776E02"/>
    <w:rsid w:val="0078785C"/>
    <w:rsid w:val="00825AE9"/>
    <w:rsid w:val="008468C4"/>
    <w:rsid w:val="008543D5"/>
    <w:rsid w:val="008F3272"/>
    <w:rsid w:val="009C6C46"/>
    <w:rsid w:val="009E120B"/>
    <w:rsid w:val="00A116B4"/>
    <w:rsid w:val="00A30AEC"/>
    <w:rsid w:val="00BB4B91"/>
    <w:rsid w:val="00C13A5A"/>
    <w:rsid w:val="00C2059B"/>
    <w:rsid w:val="00D1174D"/>
    <w:rsid w:val="00DB4491"/>
    <w:rsid w:val="00E722D0"/>
    <w:rsid w:val="00F57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5</Pages>
  <Words>780</Words>
  <Characters>4452</Characters>
  <Application>Microsoft Macintosh Word</Application>
  <DocSecurity>0</DocSecurity>
  <Lines>37</Lines>
  <Paragraphs>10</Paragraphs>
  <ScaleCrop>false</ScaleCrop>
  <Company/>
  <LinksUpToDate>false</LinksUpToDate>
  <CharactersWithSpaces>5222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Kraig Ehm</cp:lastModifiedBy>
  <cp:revision>38</cp:revision>
  <dcterms:created xsi:type="dcterms:W3CDTF">2022-01-10T21:26:00Z</dcterms:created>
  <dcterms:modified xsi:type="dcterms:W3CDTF">2022-01-27T14:03:00Z</dcterms:modified>
</cp:coreProperties>
</file>