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4CD08" w14:textId="77777777" w:rsidR="00E75C2E" w:rsidRDefault="00E75C2E" w:rsidP="00E75C2E">
      <w:r w:rsidRPr="00DA3476">
        <w:rPr>
          <w:b/>
          <w:bCs/>
        </w:rPr>
        <w:t>Behnaz</w:t>
      </w:r>
      <w:r>
        <w:t>: (F)</w:t>
      </w:r>
    </w:p>
    <w:p w14:paraId="118A7783" w14:textId="77777777" w:rsidR="00E75C2E" w:rsidRDefault="00E75C2E" w:rsidP="00E75C2E"/>
    <w:p w14:paraId="444DA48A" w14:textId="77777777" w:rsidR="00522A4A" w:rsidRDefault="00522A4A" w:rsidP="00E75C2E">
      <w:r>
        <w:t>My name is Behnaz.</w:t>
      </w:r>
    </w:p>
    <w:p w14:paraId="3FBEADC4" w14:textId="77777777" w:rsidR="00522A4A" w:rsidRDefault="00522A4A" w:rsidP="00E75C2E"/>
    <w:p w14:paraId="08179AA2" w14:textId="71AE1DEB" w:rsidR="00E75C2E" w:rsidRDefault="00E75C2E" w:rsidP="00E75C2E">
      <w:bookmarkStart w:id="0" w:name="_GoBack"/>
      <w:bookmarkEnd w:id="0"/>
      <w:r>
        <w:t xml:space="preserve">I was feeling bad; no one </w:t>
      </w:r>
      <w:r w:rsidR="004107B5">
        <w:t>c</w:t>
      </w:r>
      <w:r>
        <w:t>ould understand me</w:t>
      </w:r>
      <w:r w:rsidR="004107B5">
        <w:t>. W</w:t>
      </w:r>
      <w:r>
        <w:t>hy? They did not want me</w:t>
      </w:r>
      <w:r w:rsidR="004107B5">
        <w:t xml:space="preserve"> </w:t>
      </w:r>
      <w:r>
        <w:t>because I was poor, and the days would go by in the worst possible way. And there</w:t>
      </w:r>
      <w:r w:rsidR="004107B5">
        <w:t xml:space="preserve"> I was</w:t>
      </w:r>
      <w:r>
        <w:t>, alone and tired of life and people. I did not want anyone.</w:t>
      </w:r>
    </w:p>
    <w:p w14:paraId="0C93FB9E" w14:textId="77777777" w:rsidR="00E75C2E" w:rsidRDefault="00E75C2E" w:rsidP="00E75C2E"/>
    <w:p w14:paraId="242889CF" w14:textId="64C7F038" w:rsidR="00E75C2E" w:rsidRDefault="00E75C2E" w:rsidP="00E75C2E">
      <w:r>
        <w:t>One of my friends was always talking to me and was always giving me love. I loved her and felt worthy. She talked to me about the god of beauties</w:t>
      </w:r>
      <w:r w:rsidR="004107B5">
        <w:t>—the</w:t>
      </w:r>
      <w:r>
        <w:t xml:space="preserve"> god that I had never felt</w:t>
      </w:r>
      <w:r w:rsidR="004107B5">
        <w:t xml:space="preserve"> </w:t>
      </w:r>
      <w:r>
        <w:t xml:space="preserve">and had turned my back to. He saw me and gave me an eternal life, and dragged me into His hugging arms forever. </w:t>
      </w:r>
    </w:p>
    <w:p w14:paraId="423B8086" w14:textId="77777777" w:rsidR="00E75C2E" w:rsidRDefault="00E75C2E" w:rsidP="00E75C2E"/>
    <w:p w14:paraId="7FBE629A" w14:textId="77777777" w:rsidR="00E75C2E" w:rsidRDefault="00E75C2E" w:rsidP="00E75C2E">
      <w:r>
        <w:t>I am grateful to you, dear God.</w:t>
      </w:r>
    </w:p>
    <w:p w14:paraId="45D9AA8D" w14:textId="77777777" w:rsidR="0059631C" w:rsidRDefault="0059631C"/>
    <w:sectPr w:rsidR="0059631C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C2E"/>
    <w:rsid w:val="004107B5"/>
    <w:rsid w:val="00522A4A"/>
    <w:rsid w:val="0059631C"/>
    <w:rsid w:val="008F533F"/>
    <w:rsid w:val="00E7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795B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C2E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C2E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492</Characters>
  <Application>Microsoft Macintosh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3</cp:revision>
  <dcterms:created xsi:type="dcterms:W3CDTF">2021-12-27T00:55:00Z</dcterms:created>
  <dcterms:modified xsi:type="dcterms:W3CDTF">2021-12-27T01:05:00Z</dcterms:modified>
</cp:coreProperties>
</file>