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75B5C4" w14:textId="77777777" w:rsidR="009F559D" w:rsidRDefault="00351511">
      <w:proofErr w:type="spellStart"/>
      <w:r>
        <w:t>Ariana</w:t>
      </w:r>
      <w:proofErr w:type="spellEnd"/>
    </w:p>
    <w:p w14:paraId="05CB128C" w14:textId="77777777" w:rsidR="00351511" w:rsidRDefault="00351511"/>
    <w:p w14:paraId="5A933F87" w14:textId="1140DC22" w:rsidR="00351511" w:rsidRDefault="00351511">
      <w:r>
        <w:t xml:space="preserve">Hi. My name is </w:t>
      </w:r>
      <w:proofErr w:type="spellStart"/>
      <w:r>
        <w:t>Ariana</w:t>
      </w:r>
      <w:proofErr w:type="spellEnd"/>
      <w:r>
        <w:t>.</w:t>
      </w:r>
      <w:bookmarkStart w:id="0" w:name="_GoBack"/>
      <w:bookmarkEnd w:id="0"/>
    </w:p>
    <w:p w14:paraId="5DF9007F" w14:textId="77777777" w:rsidR="00351511" w:rsidRDefault="00351511"/>
    <w:p w14:paraId="3494FBE7" w14:textId="7EBDF7A1" w:rsidR="00351511" w:rsidRDefault="00351511" w:rsidP="00351511">
      <w:r>
        <w:t>He was very sick. All the doctors had become hopeless. I was g</w:t>
      </w:r>
      <w:r w:rsidR="000862B0">
        <w:t>oing</w:t>
      </w:r>
      <w:r>
        <w:t xml:space="preserve"> crazy. My prayers were not answered. I did not know what to do. All I was doing was crying and crying. I was losing my son; until </w:t>
      </w:r>
      <w:proofErr w:type="gramStart"/>
      <w:r>
        <w:t>You</w:t>
      </w:r>
      <w:proofErr w:type="gramEnd"/>
      <w:r>
        <w:t xml:space="preserve"> came to my life and told me that </w:t>
      </w:r>
      <w:r w:rsidR="00187A34">
        <w:t>Y</w:t>
      </w:r>
      <w:r>
        <w:t>ou will not leave me alone</w:t>
      </w:r>
      <w:r w:rsidR="00187A34">
        <w:t>—that</w:t>
      </w:r>
      <w:r>
        <w:t xml:space="preserve"> you are always next to me.</w:t>
      </w:r>
    </w:p>
    <w:p w14:paraId="1040AA56" w14:textId="2AF1B468" w:rsidR="00351511" w:rsidRDefault="00351511" w:rsidP="00351511">
      <w:r>
        <w:t>By re</w:t>
      </w:r>
      <w:r w:rsidR="0017743C">
        <w:t>a</w:t>
      </w:r>
      <w:r>
        <w:t xml:space="preserve">ding your Word, I </w:t>
      </w:r>
      <w:r w:rsidR="0017743C">
        <w:t>became</w:t>
      </w:r>
      <w:r>
        <w:t xml:space="preserve"> calm. You brought calmness to my life. A few months later, my son passed away, but I am certain that he is with </w:t>
      </w:r>
      <w:proofErr w:type="gramStart"/>
      <w:r>
        <w:t>You</w:t>
      </w:r>
      <w:proofErr w:type="gramEnd"/>
      <w:r>
        <w:t>, and he is happy.</w:t>
      </w:r>
      <w:r w:rsidR="002F2A2C">
        <w:t xml:space="preserve">  </w:t>
      </w:r>
      <w:r>
        <w:t>I am thankful, the God of broken</w:t>
      </w:r>
      <w:r w:rsidR="002F2A2C">
        <w:t xml:space="preserve"> </w:t>
      </w:r>
      <w:r>
        <w:t>hearts</w:t>
      </w:r>
      <w:r w:rsidR="002F2A2C">
        <w:t>.</w:t>
      </w:r>
    </w:p>
    <w:sectPr w:rsidR="00351511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511"/>
    <w:rsid w:val="000862B0"/>
    <w:rsid w:val="00122668"/>
    <w:rsid w:val="0017743C"/>
    <w:rsid w:val="00187A34"/>
    <w:rsid w:val="0021420E"/>
    <w:rsid w:val="002F2A2C"/>
    <w:rsid w:val="00351511"/>
    <w:rsid w:val="008E3A58"/>
    <w:rsid w:val="008F533F"/>
    <w:rsid w:val="009F559D"/>
    <w:rsid w:val="00A1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6F77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Macintosh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2</cp:revision>
  <dcterms:created xsi:type="dcterms:W3CDTF">2022-01-24T17:13:00Z</dcterms:created>
  <dcterms:modified xsi:type="dcterms:W3CDTF">2022-01-24T17:13:00Z</dcterms:modified>
</cp:coreProperties>
</file>