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31822AC9" w:rsidR="00F572D2" w:rsidRDefault="00E10565">
      <w:bookmarkStart w:id="0" w:name="_GoBack"/>
      <w:bookmarkEnd w:id="0"/>
      <w:r>
        <w:t>Underground House Calls</w:t>
      </w:r>
      <w:r w:rsidR="00452868">
        <w:t xml:space="preserve">  Go and Do</w:t>
      </w:r>
      <w:r w:rsidR="00452868">
        <w:tab/>
      </w:r>
      <w:r w:rsidR="00452868">
        <w:tab/>
      </w:r>
      <w:r w:rsidR="00452868">
        <w:tab/>
      </w:r>
      <w:r w:rsidR="00452868">
        <w:tab/>
      </w:r>
      <w:r w:rsidR="00452868">
        <w:tab/>
      </w:r>
      <w:r w:rsidR="00452868">
        <w:tab/>
      </w:r>
      <w:r w:rsidR="00452868">
        <w:tab/>
      </w:r>
      <w:r>
        <w:t>page 1</w:t>
      </w:r>
    </w:p>
    <w:p w14:paraId="00000003" w14:textId="77777777" w:rsidR="00F572D2" w:rsidRDefault="00F572D2"/>
    <w:p w14:paraId="00000004" w14:textId="77777777" w:rsidR="00F572D2" w:rsidRDefault="00E10565">
      <w:r>
        <w:t>Welcome to Underground House Calls. I’m Cameron House.</w:t>
      </w:r>
    </w:p>
    <w:p w14:paraId="00000005" w14:textId="77777777" w:rsidR="00F572D2" w:rsidRDefault="00F572D2"/>
    <w:p w14:paraId="00000006" w14:textId="77777777" w:rsidR="00F572D2" w:rsidRDefault="00E10565">
      <w:r>
        <w:t>Luke 10:25-37</w:t>
      </w:r>
    </w:p>
    <w:p w14:paraId="00000007" w14:textId="77777777" w:rsidR="00F572D2" w:rsidRDefault="00F572D2"/>
    <w:p w14:paraId="00000008" w14:textId="379A6A74" w:rsidR="00F572D2" w:rsidRDefault="0005459C">
      <w:r>
        <w:t>Yeshua</w:t>
      </w:r>
      <w:r w:rsidR="00E10565">
        <w:t xml:space="preserve"> is talking about the second great commandment. Mark 12:31 “Love your neighbor as yourself.”</w:t>
      </w:r>
    </w:p>
    <w:p w14:paraId="00000009" w14:textId="77777777" w:rsidR="00F572D2" w:rsidRDefault="00F572D2"/>
    <w:p w14:paraId="0000000A" w14:textId="77777777" w:rsidR="00F572D2" w:rsidRDefault="00E10565">
      <w:r>
        <w:t xml:space="preserve">It is not good enough to </w:t>
      </w:r>
      <w:r>
        <w:rPr>
          <w:b/>
        </w:rPr>
        <w:t>know</w:t>
      </w:r>
      <w:r>
        <w:t xml:space="preserve"> the right thing to do. A person must </w:t>
      </w:r>
      <w:r>
        <w:rPr>
          <w:b/>
        </w:rPr>
        <w:t>do</w:t>
      </w:r>
      <w:r>
        <w:t xml:space="preserve"> what is right.</w:t>
      </w:r>
    </w:p>
    <w:p w14:paraId="0000000B" w14:textId="77777777" w:rsidR="00F572D2" w:rsidRDefault="00F572D2"/>
    <w:p w14:paraId="0000000C" w14:textId="77777777" w:rsidR="00F572D2" w:rsidRDefault="00E10565">
      <w:r>
        <w:t>It is always right to do right. It is never wrong to do right.</w:t>
      </w:r>
    </w:p>
    <w:p w14:paraId="0000000D" w14:textId="77777777" w:rsidR="00F572D2" w:rsidRDefault="00F572D2"/>
    <w:p w14:paraId="0000000E" w14:textId="77777777" w:rsidR="00F572D2" w:rsidRDefault="00E10565">
      <w:pPr>
        <w:rPr>
          <w:b/>
        </w:rPr>
      </w:pPr>
      <w:r>
        <w:rPr>
          <w:b/>
        </w:rPr>
        <w:t>Luke 10:25-29</w:t>
      </w:r>
    </w:p>
    <w:p w14:paraId="0000000F" w14:textId="77777777" w:rsidR="00F572D2" w:rsidRDefault="00E10565">
      <w:r>
        <w:t>Scribes were lawyers and experts in the Law of Moses in O.T.</w:t>
      </w:r>
    </w:p>
    <w:p w14:paraId="00000010" w14:textId="77777777" w:rsidR="00F572D2" w:rsidRDefault="00F572D2"/>
    <w:p w14:paraId="00000011" w14:textId="407AD68B" w:rsidR="00F572D2" w:rsidRDefault="00E10565">
      <w:r>
        <w:t xml:space="preserve">The lawyer called </w:t>
      </w:r>
      <w:r w:rsidR="0005459C">
        <w:t>Yeshua</w:t>
      </w:r>
      <w:r>
        <w:t xml:space="preserve"> “teacher or rabbi.” He viewed </w:t>
      </w:r>
      <w:r w:rsidR="0005459C">
        <w:t>Yeshua</w:t>
      </w:r>
      <w:r>
        <w:t xml:space="preserve"> less than prophet, Messiah or even God.</w:t>
      </w:r>
    </w:p>
    <w:p w14:paraId="00000012" w14:textId="77777777" w:rsidR="00F572D2" w:rsidRDefault="00F572D2"/>
    <w:p w14:paraId="00000013" w14:textId="77777777" w:rsidR="00F572D2" w:rsidRDefault="00E10565">
      <w:r>
        <w:t>The lawyer assumed people had to do something in order to get eternal life.</w:t>
      </w:r>
    </w:p>
    <w:p w14:paraId="00000014" w14:textId="77777777" w:rsidR="00F572D2" w:rsidRDefault="00F572D2"/>
    <w:p w14:paraId="00000015" w14:textId="77777777" w:rsidR="00F572D2" w:rsidRDefault="00E10565">
      <w:r>
        <w:t>Lawyer asks what have I got to do?</w:t>
      </w:r>
    </w:p>
    <w:p w14:paraId="00000016" w14:textId="77777777" w:rsidR="00F572D2" w:rsidRDefault="00F572D2">
      <w:pPr>
        <w:rPr>
          <w:b/>
        </w:rPr>
      </w:pPr>
    </w:p>
    <w:p w14:paraId="00000017" w14:textId="71B3A43D" w:rsidR="00F572D2" w:rsidRDefault="0005459C">
      <w:r>
        <w:t>Yeshua</w:t>
      </w:r>
      <w:r w:rsidR="00E10565">
        <w:t xml:space="preserve"> asks “What’s written in the Law of Moses? What do you think?”</w:t>
      </w:r>
    </w:p>
    <w:p w14:paraId="00000018" w14:textId="77777777" w:rsidR="00F572D2" w:rsidRDefault="00F572D2"/>
    <w:p w14:paraId="00000019" w14:textId="7A843D39" w:rsidR="00F572D2" w:rsidRDefault="0005459C">
      <w:r>
        <w:t>Yeshua</w:t>
      </w:r>
      <w:r w:rsidR="00E10565">
        <w:t xml:space="preserve"> pointed the man to the O.T. where they could both agree. Jesus found common ground to discuss.  </w:t>
      </w:r>
    </w:p>
    <w:p w14:paraId="0000001A" w14:textId="77777777" w:rsidR="00F572D2" w:rsidRDefault="00F572D2">
      <w:pPr>
        <w:rPr>
          <w:b/>
        </w:rPr>
      </w:pPr>
    </w:p>
    <w:p w14:paraId="0000001B" w14:textId="79506F7E" w:rsidR="00F572D2" w:rsidRDefault="00E10565">
      <w:pPr>
        <w:rPr>
          <w:b/>
        </w:rPr>
      </w:pPr>
      <w:r>
        <w:t xml:space="preserve">Lawyer gave almost same answer as </w:t>
      </w:r>
      <w:r w:rsidR="0005459C">
        <w:t>Yeshua</w:t>
      </w:r>
      <w:r>
        <w:t xml:space="preserve"> in </w:t>
      </w:r>
      <w:r>
        <w:rPr>
          <w:b/>
        </w:rPr>
        <w:t>Mark 12:29-31</w:t>
      </w:r>
    </w:p>
    <w:p w14:paraId="0000001C" w14:textId="77777777" w:rsidR="00F572D2" w:rsidRDefault="00F572D2">
      <w:pPr>
        <w:rPr>
          <w:b/>
        </w:rPr>
      </w:pPr>
    </w:p>
    <w:p w14:paraId="0000001D" w14:textId="77777777" w:rsidR="00F572D2" w:rsidRDefault="00E10565">
      <w:r>
        <w:t>Love your neighbor in the way you would love yourself.</w:t>
      </w:r>
    </w:p>
    <w:p w14:paraId="0000001E" w14:textId="77777777" w:rsidR="00F572D2" w:rsidRDefault="00F572D2"/>
    <w:p w14:paraId="0000001F" w14:textId="77777777" w:rsidR="00F572D2" w:rsidRDefault="00E10565">
      <w:r>
        <w:t>Behave and treat others with the same kindness and concern you show yourself.</w:t>
      </w:r>
    </w:p>
    <w:p w14:paraId="00000020" w14:textId="77777777" w:rsidR="00F572D2" w:rsidRDefault="00F572D2"/>
    <w:p w14:paraId="00000021" w14:textId="207E783A" w:rsidR="00F572D2" w:rsidRDefault="0005459C">
      <w:r>
        <w:t>Yeshua</w:t>
      </w:r>
      <w:r w:rsidR="00E10565">
        <w:t xml:space="preserve"> says “Yes correct answer. 50 points.”</w:t>
      </w:r>
    </w:p>
    <w:p w14:paraId="00000022" w14:textId="77777777" w:rsidR="00F572D2" w:rsidRDefault="00F572D2"/>
    <w:p w14:paraId="00000023" w14:textId="77777777" w:rsidR="00F572D2" w:rsidRDefault="00E10565">
      <w:r>
        <w:t>But…..he then told the lawyer that the lawyer needed to follow the entire Law perfectly, in order to receive eternal life.</w:t>
      </w:r>
    </w:p>
    <w:p w14:paraId="00000024" w14:textId="77777777" w:rsidR="00F572D2" w:rsidRDefault="00F572D2"/>
    <w:p w14:paraId="00000025" w14:textId="77777777" w:rsidR="00F572D2" w:rsidRDefault="00E10565">
      <w:r>
        <w:t>Impossible.</w:t>
      </w:r>
    </w:p>
    <w:p w14:paraId="00000026" w14:textId="77777777" w:rsidR="00F572D2" w:rsidRDefault="00F572D2"/>
    <w:p w14:paraId="00000027" w14:textId="77777777" w:rsidR="00F572D2" w:rsidRDefault="00F572D2"/>
    <w:p w14:paraId="1033E103" w14:textId="77777777" w:rsidR="00452868" w:rsidRDefault="00452868" w:rsidP="00452868"/>
    <w:p w14:paraId="314BE644" w14:textId="77777777" w:rsidR="00452868" w:rsidRDefault="00452868" w:rsidP="00452868"/>
    <w:p w14:paraId="1268DE86" w14:textId="47CD7EB1" w:rsidR="00452868" w:rsidRDefault="00452868" w:rsidP="00452868">
      <w:r>
        <w:lastRenderedPageBreak/>
        <w:t>Underground House Calls  Go and Do</w:t>
      </w:r>
      <w:r>
        <w:tab/>
      </w:r>
      <w:r>
        <w:tab/>
      </w:r>
      <w:r>
        <w:tab/>
      </w:r>
      <w:r>
        <w:tab/>
      </w:r>
      <w:r>
        <w:tab/>
      </w:r>
      <w:r>
        <w:tab/>
      </w:r>
      <w:r>
        <w:tab/>
        <w:t>page 2</w:t>
      </w:r>
    </w:p>
    <w:p w14:paraId="0000002B" w14:textId="77777777" w:rsidR="00F572D2" w:rsidRDefault="00F572D2">
      <w:pPr>
        <w:rPr>
          <w:b/>
        </w:rPr>
      </w:pPr>
    </w:p>
    <w:p w14:paraId="0000002C" w14:textId="77777777" w:rsidR="00F572D2" w:rsidRDefault="00F572D2">
      <w:pPr>
        <w:rPr>
          <w:b/>
        </w:rPr>
      </w:pPr>
    </w:p>
    <w:p w14:paraId="0000002D" w14:textId="655F41DA" w:rsidR="00F572D2" w:rsidRDefault="00E10565">
      <w:r>
        <w:t>It is impossible to live a perfect, sinless life. Only one person did that--</w:t>
      </w:r>
      <w:r w:rsidR="0005459C" w:rsidRPr="0005459C">
        <w:t xml:space="preserve"> </w:t>
      </w:r>
      <w:r w:rsidR="0005459C">
        <w:t>Yeshua</w:t>
      </w:r>
      <w:r>
        <w:t>.</w:t>
      </w:r>
    </w:p>
    <w:p w14:paraId="0000002E" w14:textId="77777777" w:rsidR="00F572D2" w:rsidRDefault="00F572D2">
      <w:pPr>
        <w:rPr>
          <w:b/>
        </w:rPr>
      </w:pPr>
    </w:p>
    <w:p w14:paraId="0000002F" w14:textId="77777777" w:rsidR="00F572D2" w:rsidRDefault="00E10565">
      <w:r>
        <w:t>The lawyer was smart. He knew that the only way he could fulfill what the Law required (to do everything perfectly) was to change the Law.</w:t>
      </w:r>
    </w:p>
    <w:p w14:paraId="00000030" w14:textId="77777777" w:rsidR="00F572D2" w:rsidRDefault="00F572D2"/>
    <w:p w14:paraId="00000031" w14:textId="77777777" w:rsidR="00F572D2" w:rsidRDefault="00E10565">
      <w:r>
        <w:t>How? He would limit its demand. He would make it easier to live by.</w:t>
      </w:r>
    </w:p>
    <w:p w14:paraId="00000032" w14:textId="77777777" w:rsidR="00F572D2" w:rsidRDefault="00F572D2"/>
    <w:p w14:paraId="00000033" w14:textId="77777777" w:rsidR="00F572D2" w:rsidRDefault="00E10565">
      <w:r>
        <w:t>He would make the Law demand less and then show he had done it--filled the limited demand.</w:t>
      </w:r>
    </w:p>
    <w:p w14:paraId="00000034" w14:textId="77777777" w:rsidR="00F572D2" w:rsidRDefault="00F572D2"/>
    <w:p w14:paraId="00000035" w14:textId="77777777" w:rsidR="00F572D2" w:rsidRDefault="00E10565">
      <w:r>
        <w:t>The lawyer tried to limit the Law by asking “who is my neighbor?”</w:t>
      </w:r>
    </w:p>
    <w:p w14:paraId="00000036" w14:textId="77777777" w:rsidR="00F572D2" w:rsidRDefault="00F572D2"/>
    <w:p w14:paraId="00000037" w14:textId="77777777" w:rsidR="00F572D2" w:rsidRDefault="00E10565">
      <w:r>
        <w:t>The lawyer’s question meant to divide: between neighbors and non-neighbors.</w:t>
      </w:r>
    </w:p>
    <w:p w14:paraId="00000038" w14:textId="77777777" w:rsidR="00F572D2" w:rsidRDefault="00F572D2"/>
    <w:p w14:paraId="00000039" w14:textId="77777777" w:rsidR="00F572D2" w:rsidRDefault="00E10565">
      <w:r>
        <w:t>Hebrew word “neighbor” means a person with whom one has something to do.</w:t>
      </w:r>
    </w:p>
    <w:p w14:paraId="0000003A" w14:textId="77777777" w:rsidR="00F572D2" w:rsidRDefault="00F572D2"/>
    <w:p w14:paraId="0000003B" w14:textId="77777777" w:rsidR="00F572D2" w:rsidRDefault="00E10565">
      <w:r>
        <w:t>Next-door neighbor or a neighbor down-the-street.</w:t>
      </w:r>
    </w:p>
    <w:p w14:paraId="0000003C" w14:textId="77777777" w:rsidR="00F572D2" w:rsidRDefault="00F572D2"/>
    <w:p w14:paraId="0000003D" w14:textId="77777777" w:rsidR="00F572D2" w:rsidRDefault="00E10565">
      <w:r>
        <w:t>The Jews of the day interpreted the word in a limited sense. To them it meant a fellow Jew, or someone in the same religious community.</w:t>
      </w:r>
    </w:p>
    <w:p w14:paraId="0000003E" w14:textId="77777777" w:rsidR="00F572D2" w:rsidRDefault="00F572D2"/>
    <w:p w14:paraId="0000003F" w14:textId="77777777" w:rsidR="00F572D2" w:rsidRDefault="00E10565">
      <w:r>
        <w:t>The Jews excluded Samaritans (half-breeds, Jews who married people from Samaria) and Gentiles.</w:t>
      </w:r>
    </w:p>
    <w:p w14:paraId="00000040" w14:textId="77777777" w:rsidR="00F572D2" w:rsidRDefault="00F572D2"/>
    <w:p w14:paraId="00000041" w14:textId="77777777" w:rsidR="00F572D2" w:rsidRDefault="00E10565">
      <w:r>
        <w:t>I must love a neighbor. I don’t have to love a non-neighbor.</w:t>
      </w:r>
    </w:p>
    <w:p w14:paraId="00000042" w14:textId="77777777" w:rsidR="00F572D2" w:rsidRDefault="00F572D2"/>
    <w:p w14:paraId="00000043" w14:textId="77777777" w:rsidR="00F572D2" w:rsidRDefault="00E10565">
      <w:r>
        <w:t>Do I have to love everyone? Where do I draw the line?</w:t>
      </w:r>
    </w:p>
    <w:p w14:paraId="00000044" w14:textId="77777777" w:rsidR="00F572D2" w:rsidRDefault="00F572D2"/>
    <w:p w14:paraId="00000045" w14:textId="77777777" w:rsidR="00F572D2" w:rsidRDefault="00E10565">
      <w:r>
        <w:t>And these two questions bring us to an example of the second greatest commandment: The Good Samaritan.</w:t>
      </w:r>
    </w:p>
    <w:p w14:paraId="00000046" w14:textId="77777777" w:rsidR="00F572D2" w:rsidRDefault="00F572D2"/>
    <w:p w14:paraId="00000047" w14:textId="580E8923" w:rsidR="00F572D2" w:rsidRDefault="0005459C">
      <w:r>
        <w:t xml:space="preserve">Yeshua </w:t>
      </w:r>
      <w:r w:rsidR="00E10565">
        <w:t>told this parable to correct the Lawyer’s false understanding of who his neighbor was AND to clairfy and point out his duty to his neighbor.</w:t>
      </w:r>
    </w:p>
    <w:p w14:paraId="00000048" w14:textId="77777777" w:rsidR="00F572D2" w:rsidRDefault="00F572D2"/>
    <w:p w14:paraId="00000049" w14:textId="77777777" w:rsidR="00F572D2" w:rsidRDefault="00E10565">
      <w:pPr>
        <w:rPr>
          <w:b/>
        </w:rPr>
      </w:pPr>
      <w:r>
        <w:rPr>
          <w:b/>
        </w:rPr>
        <w:t>vs.30</w:t>
      </w:r>
    </w:p>
    <w:p w14:paraId="0000004A" w14:textId="77777777" w:rsidR="00F572D2" w:rsidRDefault="00E10565">
      <w:r>
        <w:t>A man = could’ve been a Jew.</w:t>
      </w:r>
    </w:p>
    <w:p w14:paraId="0000004B" w14:textId="77777777" w:rsidR="00F572D2" w:rsidRDefault="00F572D2"/>
    <w:p w14:paraId="0000004C" w14:textId="77777777" w:rsidR="00F572D2" w:rsidRDefault="00E10565">
      <w:r>
        <w:t>This road was dangerous, winding, and robbers loved to hang out and...rob people.</w:t>
      </w:r>
    </w:p>
    <w:p w14:paraId="0000004D" w14:textId="77777777" w:rsidR="00F572D2" w:rsidRDefault="00F572D2"/>
    <w:p w14:paraId="0000004E" w14:textId="4609CF94" w:rsidR="00F572D2" w:rsidRDefault="00E10565">
      <w:r>
        <w:t xml:space="preserve">Clothing was valuable in </w:t>
      </w:r>
      <w:r w:rsidR="0005459C">
        <w:t>Yeshua</w:t>
      </w:r>
      <w:r>
        <w:t>’</w:t>
      </w:r>
      <w:r w:rsidR="0005459C">
        <w:t>s</w:t>
      </w:r>
      <w:r>
        <w:t xml:space="preserve"> society and that is why the robbers took his clothes. The man might have tried fighting the bandits and was nearly beaten to death.</w:t>
      </w:r>
    </w:p>
    <w:p w14:paraId="10408B57" w14:textId="77777777" w:rsidR="00AA3A61" w:rsidRDefault="00AA3A61"/>
    <w:p w14:paraId="172E4B98" w14:textId="1317D9BC" w:rsidR="00AA3A61" w:rsidRDefault="00AA3A61" w:rsidP="00AA3A61">
      <w:r>
        <w:lastRenderedPageBreak/>
        <w:t>Underground House Calls  Go and Do</w:t>
      </w:r>
      <w:r>
        <w:tab/>
      </w:r>
      <w:r>
        <w:tab/>
      </w:r>
      <w:r>
        <w:tab/>
      </w:r>
      <w:r>
        <w:tab/>
      </w:r>
      <w:r>
        <w:tab/>
      </w:r>
      <w:r>
        <w:tab/>
      </w:r>
      <w:r>
        <w:tab/>
        <w:t>page 3</w:t>
      </w:r>
    </w:p>
    <w:p w14:paraId="00000051" w14:textId="77777777" w:rsidR="00F572D2" w:rsidRDefault="00F572D2">
      <w:pPr>
        <w:rPr>
          <w:b/>
        </w:rPr>
      </w:pPr>
    </w:p>
    <w:p w14:paraId="00000052" w14:textId="77777777" w:rsidR="00F572D2" w:rsidRDefault="00E10565">
      <w:pPr>
        <w:rPr>
          <w:b/>
        </w:rPr>
      </w:pPr>
      <w:r>
        <w:rPr>
          <w:b/>
        </w:rPr>
        <w:t>vs.31</w:t>
      </w:r>
    </w:p>
    <w:p w14:paraId="00000053" w14:textId="77777777" w:rsidR="00F572D2" w:rsidRDefault="00E10565">
      <w:r>
        <w:t>A priest happened to take the same journey. The journey brought him in contact with the victim.</w:t>
      </w:r>
    </w:p>
    <w:p w14:paraId="00000054" w14:textId="77777777" w:rsidR="00F572D2" w:rsidRDefault="00F572D2"/>
    <w:p w14:paraId="00000055" w14:textId="77777777" w:rsidR="00F572D2" w:rsidRDefault="00E10565">
      <w:r>
        <w:t>The priest’s discovery was accidental.</w:t>
      </w:r>
    </w:p>
    <w:p w14:paraId="00000056" w14:textId="77777777" w:rsidR="00F572D2" w:rsidRDefault="00F572D2"/>
    <w:p w14:paraId="00000057" w14:textId="53CD7C3E" w:rsidR="00F572D2" w:rsidRDefault="0005459C">
      <w:r>
        <w:t>Yeshua</w:t>
      </w:r>
      <w:r w:rsidR="00E10565">
        <w:t xml:space="preserve"> said the priest was unloving and passed by on the other side.</w:t>
      </w:r>
    </w:p>
    <w:p w14:paraId="00000058" w14:textId="77777777" w:rsidR="00F572D2" w:rsidRDefault="00F572D2"/>
    <w:p w14:paraId="00000059" w14:textId="77777777" w:rsidR="00F572D2" w:rsidRDefault="00E10565">
      <w:r>
        <w:t xml:space="preserve">The priest failed to act in love. </w:t>
      </w:r>
    </w:p>
    <w:p w14:paraId="0000005A" w14:textId="77777777" w:rsidR="00F572D2" w:rsidRDefault="00F572D2"/>
    <w:p w14:paraId="0000005B" w14:textId="77777777" w:rsidR="00F572D2" w:rsidRDefault="00E10565">
      <w:r>
        <w:t>Common courtesy demanded he should stop and give aid.</w:t>
      </w:r>
    </w:p>
    <w:p w14:paraId="0000005C" w14:textId="77777777" w:rsidR="00F572D2" w:rsidRDefault="00F572D2"/>
    <w:p w14:paraId="0000005D" w14:textId="77777777" w:rsidR="00F572D2" w:rsidRDefault="00E10565">
      <w:r>
        <w:t xml:space="preserve">A priest of all people, should show compassion. </w:t>
      </w:r>
    </w:p>
    <w:p w14:paraId="0000005E" w14:textId="77777777" w:rsidR="00F572D2" w:rsidRDefault="00F572D2"/>
    <w:p w14:paraId="0000005F" w14:textId="77777777" w:rsidR="00F572D2" w:rsidRDefault="00E10565">
      <w:r>
        <w:t xml:space="preserve">He </w:t>
      </w:r>
      <w:r>
        <w:rPr>
          <w:b/>
        </w:rPr>
        <w:t>knew</w:t>
      </w:r>
      <w:r>
        <w:t xml:space="preserve"> the right thing to do, but he </w:t>
      </w:r>
      <w:r>
        <w:rPr>
          <w:b/>
        </w:rPr>
        <w:t>failed to do</w:t>
      </w:r>
      <w:r>
        <w:t xml:space="preserve"> it.</w:t>
      </w:r>
    </w:p>
    <w:p w14:paraId="00000060" w14:textId="77777777" w:rsidR="00F572D2" w:rsidRDefault="00F572D2"/>
    <w:p w14:paraId="00000061" w14:textId="77777777" w:rsidR="00F572D2" w:rsidRDefault="00E10565">
      <w:r>
        <w:t>It’s not that he tried and failed. He never tried at all. He walked across the road to the other side.</w:t>
      </w:r>
    </w:p>
    <w:p w14:paraId="00000062" w14:textId="77777777" w:rsidR="00F572D2" w:rsidRDefault="00F572D2"/>
    <w:p w14:paraId="00000063" w14:textId="4D932F01" w:rsidR="00F572D2" w:rsidRDefault="0005459C">
      <w:r>
        <w:t>He  came from</w:t>
      </w:r>
      <w:r w:rsidR="00E10565">
        <w:t xml:space="preserve"> a city of priests and thousands of them lived and trained there.</w:t>
      </w:r>
    </w:p>
    <w:p w14:paraId="00000064" w14:textId="77777777" w:rsidR="00F572D2" w:rsidRDefault="00F572D2"/>
    <w:p w14:paraId="00000065" w14:textId="77777777" w:rsidR="00F572D2" w:rsidRDefault="00E10565">
      <w:r>
        <w:t>What were they being taught?</w:t>
      </w:r>
    </w:p>
    <w:p w14:paraId="00000066" w14:textId="77777777" w:rsidR="00F572D2" w:rsidRDefault="00F572D2"/>
    <w:p w14:paraId="00000067" w14:textId="77777777" w:rsidR="00F572D2" w:rsidRDefault="00E10565">
      <w:pPr>
        <w:rPr>
          <w:b/>
        </w:rPr>
      </w:pPr>
      <w:r>
        <w:rPr>
          <w:b/>
        </w:rPr>
        <w:t>vs.32</w:t>
      </w:r>
    </w:p>
    <w:p w14:paraId="00000068" w14:textId="77777777" w:rsidR="00F572D2" w:rsidRDefault="00E10565">
      <w:r>
        <w:t>The Levite failed too.</w:t>
      </w:r>
    </w:p>
    <w:p w14:paraId="00000069" w14:textId="77777777" w:rsidR="00F572D2" w:rsidRDefault="00F572D2"/>
    <w:p w14:paraId="0000006A" w14:textId="77777777" w:rsidR="00F572D2" w:rsidRDefault="00E10565">
      <w:r>
        <w:t>A Levite’s duty was to assist the priest.</w:t>
      </w:r>
    </w:p>
    <w:p w14:paraId="0000006B" w14:textId="77777777" w:rsidR="00F572D2" w:rsidRDefault="00F572D2"/>
    <w:p w14:paraId="0000006C" w14:textId="77777777" w:rsidR="00F572D2" w:rsidRDefault="00E10565">
      <w:r>
        <w:t xml:space="preserve">He </w:t>
      </w:r>
      <w:r>
        <w:rPr>
          <w:b/>
        </w:rPr>
        <w:t>knew</w:t>
      </w:r>
      <w:r>
        <w:t xml:space="preserve"> the right thing to do, but he </w:t>
      </w:r>
      <w:r>
        <w:rPr>
          <w:b/>
        </w:rPr>
        <w:t>failed to do</w:t>
      </w:r>
      <w:r>
        <w:t xml:space="preserve"> it.</w:t>
      </w:r>
    </w:p>
    <w:p w14:paraId="0000006D" w14:textId="77777777" w:rsidR="00F572D2" w:rsidRDefault="00F572D2"/>
    <w:p w14:paraId="0000006E" w14:textId="77777777" w:rsidR="00F572D2" w:rsidRDefault="00E10565">
      <w:r>
        <w:t>If I get involved in a “problem situation” or with “problem people” it might be embarrassing for me. What will other people think if I help someone who is different than me?</w:t>
      </w:r>
    </w:p>
    <w:p w14:paraId="0000006F" w14:textId="77777777" w:rsidR="00F572D2" w:rsidRDefault="00F572D2"/>
    <w:p w14:paraId="00000070" w14:textId="77777777" w:rsidR="00F572D2" w:rsidRDefault="00E10565">
      <w:r>
        <w:t>Was the Levite afraid for his own safety? That touching the man who was almost dead, would defile him?</w:t>
      </w:r>
    </w:p>
    <w:p w14:paraId="00000071" w14:textId="77777777" w:rsidR="00F572D2" w:rsidRDefault="00F572D2"/>
    <w:p w14:paraId="00000072" w14:textId="77777777" w:rsidR="00F572D2" w:rsidRDefault="00E10565">
      <w:r>
        <w:t>He passed by on the opposite side of the road.</w:t>
      </w:r>
    </w:p>
    <w:p w14:paraId="00000073" w14:textId="77777777" w:rsidR="00F572D2" w:rsidRDefault="00F572D2"/>
    <w:p w14:paraId="00000074" w14:textId="77777777" w:rsidR="00F572D2" w:rsidRDefault="00E10565">
      <w:pPr>
        <w:rPr>
          <w:b/>
        </w:rPr>
      </w:pPr>
      <w:r>
        <w:rPr>
          <w:b/>
        </w:rPr>
        <w:t>vs.33</w:t>
      </w:r>
    </w:p>
    <w:p w14:paraId="00000075" w14:textId="77777777" w:rsidR="00F572D2" w:rsidRDefault="00E10565">
      <w:r>
        <w:t xml:space="preserve">“But a Samaritan.” </w:t>
      </w:r>
    </w:p>
    <w:p w14:paraId="00000076" w14:textId="77777777" w:rsidR="00F572D2" w:rsidRDefault="00F572D2"/>
    <w:p w14:paraId="00000077" w14:textId="7E8C7505" w:rsidR="00F572D2" w:rsidRDefault="0005459C">
      <w:r>
        <w:t>Yeshua</w:t>
      </w:r>
      <w:r w:rsidR="00E10565">
        <w:t xml:space="preserve"> contrasted the difference between the Samaritan and the other two travelers.</w:t>
      </w:r>
    </w:p>
    <w:p w14:paraId="00000078" w14:textId="77777777" w:rsidR="00F572D2" w:rsidRDefault="00F572D2"/>
    <w:p w14:paraId="1E726937" w14:textId="77777777" w:rsidR="003E78D7" w:rsidRDefault="003E78D7"/>
    <w:p w14:paraId="263B15DC" w14:textId="11E5409D" w:rsidR="003E78D7" w:rsidRDefault="003E78D7" w:rsidP="003E78D7">
      <w:r>
        <w:lastRenderedPageBreak/>
        <w:t>Underground House Calls  Go and Do</w:t>
      </w:r>
      <w:r>
        <w:tab/>
      </w:r>
      <w:r>
        <w:tab/>
      </w:r>
      <w:r>
        <w:tab/>
      </w:r>
      <w:r>
        <w:tab/>
      </w:r>
      <w:r>
        <w:tab/>
      </w:r>
      <w:r>
        <w:tab/>
      </w:r>
      <w:r>
        <w:tab/>
        <w:t>page 4</w:t>
      </w:r>
    </w:p>
    <w:p w14:paraId="0000007B" w14:textId="77777777" w:rsidR="00F572D2" w:rsidRDefault="00F572D2"/>
    <w:p w14:paraId="0000007C" w14:textId="77777777" w:rsidR="00F572D2" w:rsidRDefault="00E10565">
      <w:r>
        <w:t>The Samaritan was the least likely to help.</w:t>
      </w:r>
    </w:p>
    <w:p w14:paraId="0000007D" w14:textId="77777777" w:rsidR="00F572D2" w:rsidRDefault="00F572D2"/>
    <w:p w14:paraId="0000007E" w14:textId="77777777" w:rsidR="00F572D2" w:rsidRDefault="00E10565">
      <w:r>
        <w:t>The “compassion” he felt overcame any racial prejudice he may have felt against the Jews.</w:t>
      </w:r>
    </w:p>
    <w:p w14:paraId="0000007F" w14:textId="77777777" w:rsidR="00F572D2" w:rsidRDefault="00F572D2"/>
    <w:p w14:paraId="00000080" w14:textId="77777777" w:rsidR="00F572D2" w:rsidRDefault="00E10565">
      <w:r>
        <w:t>12 Ways to Love Your Neighbor</w:t>
      </w:r>
    </w:p>
    <w:p w14:paraId="00000081" w14:textId="77777777" w:rsidR="00F572D2" w:rsidRDefault="00F572D2"/>
    <w:p w14:paraId="00000082" w14:textId="77777777" w:rsidR="00F572D2" w:rsidRDefault="00E10565">
      <w:pPr>
        <w:rPr>
          <w:b/>
        </w:rPr>
      </w:pPr>
      <w:r>
        <w:rPr>
          <w:b/>
        </w:rPr>
        <w:t>vs.33</w:t>
      </w:r>
    </w:p>
    <w:p w14:paraId="00000083" w14:textId="77777777" w:rsidR="00F572D2" w:rsidRDefault="00E10565">
      <w:pPr>
        <w:numPr>
          <w:ilvl w:val="0"/>
          <w:numId w:val="2"/>
        </w:numPr>
      </w:pPr>
      <w:r>
        <w:t>When he saw him (</w:t>
      </w:r>
      <w:r>
        <w:rPr>
          <w:u w:val="single"/>
        </w:rPr>
        <w:t>he noticed</w:t>
      </w:r>
      <w:r>
        <w:t>)</w:t>
      </w:r>
    </w:p>
    <w:p w14:paraId="00000084" w14:textId="77777777" w:rsidR="00F572D2" w:rsidRDefault="00E10565">
      <w:pPr>
        <w:ind w:left="720"/>
      </w:pPr>
      <w:r>
        <w:t>The Samaritan noticed a neighbor in need.</w:t>
      </w:r>
    </w:p>
    <w:p w14:paraId="00000085" w14:textId="77777777" w:rsidR="00F572D2" w:rsidRDefault="00E10565">
      <w:pPr>
        <w:ind w:left="720"/>
      </w:pPr>
      <w:r>
        <w:t>The Samaritan knew the man who was almost dead was a Jew.</w:t>
      </w:r>
    </w:p>
    <w:p w14:paraId="00000086" w14:textId="77777777" w:rsidR="00F572D2" w:rsidRDefault="00F572D2">
      <w:pPr>
        <w:ind w:left="720"/>
      </w:pPr>
    </w:p>
    <w:p w14:paraId="00000087" w14:textId="77777777" w:rsidR="00F572D2" w:rsidRDefault="00E10565">
      <w:pPr>
        <w:numPr>
          <w:ilvl w:val="0"/>
          <w:numId w:val="9"/>
        </w:numPr>
      </w:pPr>
      <w:r>
        <w:t>He took pity on him (</w:t>
      </w:r>
      <w:r>
        <w:rPr>
          <w:u w:val="single"/>
        </w:rPr>
        <w:t>compassion and care</w:t>
      </w:r>
      <w:r>
        <w:t>)</w:t>
      </w:r>
    </w:p>
    <w:p w14:paraId="00000088" w14:textId="77777777" w:rsidR="00F572D2" w:rsidRDefault="00E10565">
      <w:pPr>
        <w:ind w:left="720"/>
      </w:pPr>
      <w:r>
        <w:t>The Samaritan showed sympathy or kindly sorrow evidenced by the suffering and distress or misfortune of the Jew who was almost dead.</w:t>
      </w:r>
    </w:p>
    <w:p w14:paraId="00000089" w14:textId="77777777" w:rsidR="00F572D2" w:rsidRDefault="00F572D2">
      <w:pPr>
        <w:ind w:left="720"/>
      </w:pPr>
    </w:p>
    <w:p w14:paraId="0000008A" w14:textId="77777777" w:rsidR="00F572D2" w:rsidRDefault="00E10565">
      <w:pPr>
        <w:rPr>
          <w:b/>
        </w:rPr>
      </w:pPr>
      <w:r>
        <w:rPr>
          <w:b/>
        </w:rPr>
        <w:t>vs.34</w:t>
      </w:r>
    </w:p>
    <w:p w14:paraId="0000008B" w14:textId="77777777" w:rsidR="00F572D2" w:rsidRDefault="00E10565">
      <w:pPr>
        <w:numPr>
          <w:ilvl w:val="0"/>
          <w:numId w:val="6"/>
        </w:numPr>
      </w:pPr>
      <w:r>
        <w:t>He went to him (</w:t>
      </w:r>
      <w:r>
        <w:rPr>
          <w:u w:val="single"/>
        </w:rPr>
        <w:t>got dirty--took a great risk)</w:t>
      </w:r>
    </w:p>
    <w:p w14:paraId="0000008C" w14:textId="77777777" w:rsidR="00F572D2" w:rsidRDefault="00E10565">
      <w:pPr>
        <w:ind w:left="720"/>
      </w:pPr>
      <w:r>
        <w:t>The Samaritan knelt down.</w:t>
      </w:r>
    </w:p>
    <w:p w14:paraId="0000008D" w14:textId="77777777" w:rsidR="00F572D2" w:rsidRDefault="00E10565">
      <w:pPr>
        <w:ind w:left="720"/>
      </w:pPr>
      <w:r>
        <w:t>The Samaritan got in the dirt and probably got the man’s blood on his own clothes.</w:t>
      </w:r>
    </w:p>
    <w:p w14:paraId="0000008E" w14:textId="77777777" w:rsidR="00F572D2" w:rsidRDefault="00E10565">
      <w:pPr>
        <w:ind w:left="720"/>
      </w:pPr>
      <w:r>
        <w:t>The Samaritan knew the man was Jewish, that Jews hated Samaritans. What would people think?</w:t>
      </w:r>
    </w:p>
    <w:p w14:paraId="0000008F" w14:textId="77777777" w:rsidR="00F572D2" w:rsidRDefault="00E10565">
      <w:pPr>
        <w:ind w:left="720"/>
      </w:pPr>
      <w:r>
        <w:t>He stopped in the road. What if the robbers came back?</w:t>
      </w:r>
    </w:p>
    <w:p w14:paraId="00000090" w14:textId="77777777" w:rsidR="00F572D2" w:rsidRDefault="00F572D2"/>
    <w:p w14:paraId="00000091" w14:textId="77777777" w:rsidR="00F572D2" w:rsidRDefault="00E10565">
      <w:pPr>
        <w:numPr>
          <w:ilvl w:val="0"/>
          <w:numId w:val="10"/>
        </w:numPr>
      </w:pPr>
      <w:r>
        <w:t>Bandaged his wounds (</w:t>
      </w:r>
      <w:r>
        <w:rPr>
          <w:u w:val="single"/>
        </w:rPr>
        <w:t>covered all the sins</w:t>
      </w:r>
      <w:r>
        <w:t>)</w:t>
      </w:r>
    </w:p>
    <w:p w14:paraId="00000092" w14:textId="77777777" w:rsidR="00F572D2" w:rsidRDefault="00E10565">
      <w:pPr>
        <w:ind w:left="720"/>
      </w:pPr>
      <w:r>
        <w:t xml:space="preserve">Where was the Jew coming from? </w:t>
      </w:r>
    </w:p>
    <w:p w14:paraId="00000093" w14:textId="77777777" w:rsidR="00F572D2" w:rsidRDefault="00E10565">
      <w:pPr>
        <w:ind w:left="720"/>
      </w:pPr>
      <w:r>
        <w:t>Had he been somewhere he shouldn’t have been?</w:t>
      </w:r>
    </w:p>
    <w:p w14:paraId="00000094" w14:textId="77777777" w:rsidR="00F572D2" w:rsidRDefault="00E10565">
      <w:pPr>
        <w:ind w:left="720"/>
      </w:pPr>
      <w:r>
        <w:t>Bandaged--He wrapped up the man’s injuries.</w:t>
      </w:r>
    </w:p>
    <w:p w14:paraId="00000095" w14:textId="77777777" w:rsidR="00F572D2" w:rsidRDefault="00F572D2">
      <w:pPr>
        <w:ind w:left="720"/>
      </w:pPr>
    </w:p>
    <w:p w14:paraId="00000096" w14:textId="77777777" w:rsidR="00F572D2" w:rsidRDefault="00E10565">
      <w:pPr>
        <w:numPr>
          <w:ilvl w:val="0"/>
          <w:numId w:val="7"/>
        </w:numPr>
      </w:pPr>
      <w:r>
        <w:t>Pouring on oil &amp; wine (</w:t>
      </w:r>
      <w:r>
        <w:rPr>
          <w:u w:val="single"/>
        </w:rPr>
        <w:t>didn’t ask questions/didn’t criticize</w:t>
      </w:r>
      <w:r>
        <w:t>)</w:t>
      </w:r>
    </w:p>
    <w:p w14:paraId="00000097" w14:textId="77777777" w:rsidR="00F572D2" w:rsidRDefault="00E10565">
      <w:pPr>
        <w:ind w:left="720"/>
      </w:pPr>
      <w:r>
        <w:t>Samaritan didn’t judge. He didn’t say “You know it’s dangerous here...why are you here?”</w:t>
      </w:r>
    </w:p>
    <w:p w14:paraId="00000098" w14:textId="77777777" w:rsidR="00F572D2" w:rsidRDefault="00E10565">
      <w:pPr>
        <w:ind w:left="720"/>
      </w:pPr>
      <w:r>
        <w:t>Oil soothed the victim’s wounds.</w:t>
      </w:r>
    </w:p>
    <w:p w14:paraId="00000099" w14:textId="77777777" w:rsidR="00F572D2" w:rsidRDefault="00E10565">
      <w:pPr>
        <w:ind w:left="720"/>
      </w:pPr>
      <w:r>
        <w:t>Wine disinfected the wounds.</w:t>
      </w:r>
    </w:p>
    <w:p w14:paraId="0000009A" w14:textId="77777777" w:rsidR="00F572D2" w:rsidRDefault="00E10565">
      <w:pPr>
        <w:ind w:left="720"/>
      </w:pPr>
      <w:r>
        <w:t>These were household remedies, but they were not cheap.</w:t>
      </w:r>
    </w:p>
    <w:p w14:paraId="0000009B" w14:textId="77777777" w:rsidR="00F572D2" w:rsidRDefault="00F572D2">
      <w:pPr>
        <w:ind w:left="720"/>
      </w:pPr>
    </w:p>
    <w:p w14:paraId="0000009C" w14:textId="77777777" w:rsidR="00F572D2" w:rsidRDefault="00E10565">
      <w:pPr>
        <w:numPr>
          <w:ilvl w:val="0"/>
          <w:numId w:val="11"/>
        </w:numPr>
      </w:pPr>
      <w:r>
        <w:t>He put the man on his own donkey (</w:t>
      </w:r>
      <w:r>
        <w:rPr>
          <w:u w:val="single"/>
        </w:rPr>
        <w:t>changed places/gave all</w:t>
      </w:r>
      <w:r>
        <w:t>)</w:t>
      </w:r>
    </w:p>
    <w:p w14:paraId="0000009D" w14:textId="77777777" w:rsidR="00F572D2" w:rsidRDefault="00E10565">
      <w:pPr>
        <w:ind w:left="720"/>
      </w:pPr>
      <w:r>
        <w:t>Would I change places with someone who was just beaten almost to death?</w:t>
      </w:r>
    </w:p>
    <w:p w14:paraId="0000009E" w14:textId="77777777" w:rsidR="00F572D2" w:rsidRDefault="00E10565">
      <w:pPr>
        <w:ind w:left="720"/>
      </w:pPr>
      <w:r>
        <w:t>Would I let him ride while I walked beside him?</w:t>
      </w:r>
    </w:p>
    <w:p w14:paraId="0000009F" w14:textId="77777777" w:rsidR="00F572D2" w:rsidRDefault="00E10565">
      <w:pPr>
        <w:ind w:left="720"/>
      </w:pPr>
      <w:r>
        <w:t>What would people think? A Jew riding on a Samaritan’s donkey?</w:t>
      </w:r>
    </w:p>
    <w:p w14:paraId="000000A0" w14:textId="77777777" w:rsidR="00F572D2" w:rsidRDefault="00F572D2">
      <w:pPr>
        <w:ind w:left="720"/>
      </w:pPr>
    </w:p>
    <w:p w14:paraId="000000A1" w14:textId="77777777" w:rsidR="00F572D2" w:rsidRDefault="00F572D2">
      <w:pPr>
        <w:ind w:left="720"/>
      </w:pPr>
    </w:p>
    <w:p w14:paraId="57B9B89E" w14:textId="77777777" w:rsidR="00E077F9" w:rsidRDefault="00E077F9"/>
    <w:p w14:paraId="0AEC6DA1" w14:textId="600DC7C6" w:rsidR="00E077F9" w:rsidRDefault="00E077F9" w:rsidP="00E077F9">
      <w:r>
        <w:lastRenderedPageBreak/>
        <w:t>Underground House Calls  Go and Do</w:t>
      </w:r>
      <w:r>
        <w:tab/>
      </w:r>
      <w:r>
        <w:tab/>
      </w:r>
      <w:r>
        <w:tab/>
      </w:r>
      <w:r>
        <w:tab/>
      </w:r>
      <w:r>
        <w:tab/>
      </w:r>
      <w:r>
        <w:tab/>
      </w:r>
      <w:r>
        <w:tab/>
        <w:t>page 5</w:t>
      </w:r>
    </w:p>
    <w:p w14:paraId="000000A4" w14:textId="77777777" w:rsidR="00F572D2" w:rsidRDefault="00F572D2">
      <w:pPr>
        <w:ind w:left="720"/>
      </w:pPr>
    </w:p>
    <w:p w14:paraId="000000A5" w14:textId="77777777" w:rsidR="00F572D2" w:rsidRDefault="00F572D2">
      <w:pPr>
        <w:ind w:left="720"/>
      </w:pPr>
    </w:p>
    <w:p w14:paraId="000000A6" w14:textId="77777777" w:rsidR="00F572D2" w:rsidRDefault="00E10565">
      <w:pPr>
        <w:numPr>
          <w:ilvl w:val="0"/>
          <w:numId w:val="8"/>
        </w:numPr>
      </w:pPr>
      <w:r>
        <w:t>Took him to an inn (</w:t>
      </w:r>
      <w:r>
        <w:rPr>
          <w:u w:val="single"/>
        </w:rPr>
        <w:t>found him safety</w:t>
      </w:r>
      <w:r>
        <w:t>)</w:t>
      </w:r>
    </w:p>
    <w:p w14:paraId="000000A7" w14:textId="77777777" w:rsidR="00F572D2" w:rsidRDefault="00E10565">
      <w:pPr>
        <w:ind w:left="720"/>
      </w:pPr>
      <w:r>
        <w:t>He put a roof over the beaten man’s head</w:t>
      </w:r>
    </w:p>
    <w:p w14:paraId="000000A8" w14:textId="77777777" w:rsidR="00F572D2" w:rsidRDefault="00E10565">
      <w:pPr>
        <w:ind w:left="720"/>
      </w:pPr>
      <w:r>
        <w:t>He provided him shelter</w:t>
      </w:r>
    </w:p>
    <w:p w14:paraId="000000A9" w14:textId="77777777" w:rsidR="00F572D2" w:rsidRDefault="00E10565">
      <w:pPr>
        <w:ind w:left="720"/>
      </w:pPr>
      <w:r>
        <w:t>He protected him from elements (heat of the day) and bandits.</w:t>
      </w:r>
    </w:p>
    <w:p w14:paraId="000000AA" w14:textId="77777777" w:rsidR="00F572D2" w:rsidRDefault="00F572D2"/>
    <w:p w14:paraId="000000AB" w14:textId="77777777" w:rsidR="00F572D2" w:rsidRDefault="00E10565">
      <w:pPr>
        <w:numPr>
          <w:ilvl w:val="0"/>
          <w:numId w:val="4"/>
        </w:numPr>
      </w:pPr>
      <w:r>
        <w:t>Took care of him (</w:t>
      </w:r>
      <w:r>
        <w:rPr>
          <w:u w:val="single"/>
        </w:rPr>
        <w:t>took care of him</w:t>
      </w:r>
      <w:r>
        <w:t>)</w:t>
      </w:r>
    </w:p>
    <w:p w14:paraId="000000AC" w14:textId="77777777" w:rsidR="00F572D2" w:rsidRDefault="00E10565">
      <w:pPr>
        <w:ind w:left="720"/>
      </w:pPr>
      <w:r>
        <w:t>He made sure the man had everything he needed.</w:t>
      </w:r>
    </w:p>
    <w:p w14:paraId="000000AD" w14:textId="77777777" w:rsidR="00F572D2" w:rsidRDefault="00E10565">
      <w:pPr>
        <w:ind w:left="720"/>
      </w:pPr>
      <w:r>
        <w:t>He did this willingly.</w:t>
      </w:r>
    </w:p>
    <w:p w14:paraId="000000AE" w14:textId="77777777" w:rsidR="00F572D2" w:rsidRDefault="00F572D2">
      <w:pPr>
        <w:ind w:left="720"/>
      </w:pPr>
    </w:p>
    <w:p w14:paraId="000000AF" w14:textId="77777777" w:rsidR="00F572D2" w:rsidRDefault="00E10565">
      <w:r>
        <w:rPr>
          <w:b/>
        </w:rPr>
        <w:t>vs.35</w:t>
      </w:r>
    </w:p>
    <w:p w14:paraId="000000B0" w14:textId="77777777" w:rsidR="00F572D2" w:rsidRDefault="00E10565">
      <w:pPr>
        <w:numPr>
          <w:ilvl w:val="0"/>
          <w:numId w:val="5"/>
        </w:numPr>
      </w:pPr>
      <w:r>
        <w:t>Next day he took out 2 silver coins &amp; gave to innkeeper (</w:t>
      </w:r>
      <w:r>
        <w:rPr>
          <w:u w:val="single"/>
        </w:rPr>
        <w:t>gave money</w:t>
      </w:r>
      <w:r>
        <w:t>)</w:t>
      </w:r>
    </w:p>
    <w:p w14:paraId="000000B1" w14:textId="77777777" w:rsidR="00F572D2" w:rsidRDefault="00E10565">
      <w:pPr>
        <w:ind w:left="720"/>
      </w:pPr>
      <w:r>
        <w:t>The Samaritan gave what he had</w:t>
      </w:r>
    </w:p>
    <w:p w14:paraId="000000B2" w14:textId="77777777" w:rsidR="00F572D2" w:rsidRDefault="00E10565">
      <w:pPr>
        <w:ind w:left="720"/>
      </w:pPr>
      <w:r>
        <w:t>What he had was actually quite a bit</w:t>
      </w:r>
    </w:p>
    <w:p w14:paraId="000000B3" w14:textId="77777777" w:rsidR="00F572D2" w:rsidRDefault="00E10565">
      <w:pPr>
        <w:ind w:left="720"/>
      </w:pPr>
      <w:r>
        <w:t>The Samaritan didn’t hesitate to give</w:t>
      </w:r>
    </w:p>
    <w:p w14:paraId="000000B4" w14:textId="77777777" w:rsidR="00F572D2" w:rsidRDefault="00F572D2">
      <w:pPr>
        <w:ind w:left="720"/>
      </w:pPr>
    </w:p>
    <w:p w14:paraId="000000B5" w14:textId="77777777" w:rsidR="00F572D2" w:rsidRDefault="00E10565">
      <w:pPr>
        <w:numPr>
          <w:ilvl w:val="0"/>
          <w:numId w:val="3"/>
        </w:numPr>
      </w:pPr>
      <w:r>
        <w:t>Look after him (g</w:t>
      </w:r>
      <w:r>
        <w:rPr>
          <w:u w:val="single"/>
        </w:rPr>
        <w:t>ave instructions for someone else to help</w:t>
      </w:r>
      <w:r>
        <w:t>)</w:t>
      </w:r>
    </w:p>
    <w:p w14:paraId="000000B6" w14:textId="77777777" w:rsidR="00F572D2" w:rsidRDefault="00E10565">
      <w:pPr>
        <w:ind w:left="720"/>
      </w:pPr>
      <w:r>
        <w:t>The Samaritan taught someone else by giving an example how to love his neighbor</w:t>
      </w:r>
    </w:p>
    <w:p w14:paraId="000000B7" w14:textId="77777777" w:rsidR="00F572D2" w:rsidRDefault="00E10565">
      <w:pPr>
        <w:ind w:left="720"/>
      </w:pPr>
      <w:r>
        <w:t>He didn’t ask the innkeeper to “look after him.” He commanded the innkeeper, as if there would be trouble if the innkeeper didn’t do what the Samaritan wanted him to do--look after him (the man who was nearly dead).</w:t>
      </w:r>
    </w:p>
    <w:p w14:paraId="000000B8" w14:textId="77777777" w:rsidR="00F572D2" w:rsidRDefault="00F572D2"/>
    <w:p w14:paraId="000000B9" w14:textId="77777777" w:rsidR="00F572D2" w:rsidRDefault="00E10565">
      <w:pPr>
        <w:numPr>
          <w:ilvl w:val="0"/>
          <w:numId w:val="1"/>
        </w:numPr>
      </w:pPr>
      <w:r>
        <w:t>When I return I will reimburse you for any extra expense you may have (</w:t>
      </w:r>
      <w:r>
        <w:rPr>
          <w:u w:val="single"/>
        </w:rPr>
        <w:t>trustworthy</w:t>
      </w:r>
      <w:r>
        <w:t>)</w:t>
      </w:r>
    </w:p>
    <w:p w14:paraId="000000BA" w14:textId="77777777" w:rsidR="00F572D2" w:rsidRDefault="00E10565">
      <w:pPr>
        <w:ind w:left="720"/>
      </w:pPr>
      <w:r>
        <w:t>The Samaritan was under zero obligation to help or to pay for the man.</w:t>
      </w:r>
    </w:p>
    <w:p w14:paraId="000000BB" w14:textId="77777777" w:rsidR="00F572D2" w:rsidRDefault="00E10565">
      <w:pPr>
        <w:ind w:left="720"/>
      </w:pPr>
      <w:r>
        <w:t>He did not know the man who was beaten.</w:t>
      </w:r>
    </w:p>
    <w:p w14:paraId="000000BC" w14:textId="77777777" w:rsidR="00F572D2" w:rsidRDefault="00E10565">
      <w:pPr>
        <w:ind w:left="720"/>
      </w:pPr>
      <w:r>
        <w:t>Some people would say he did enough just by fixing wounds &amp; paying for room at an inn.</w:t>
      </w:r>
    </w:p>
    <w:p w14:paraId="000000BD" w14:textId="77777777" w:rsidR="00F572D2" w:rsidRDefault="00F572D2"/>
    <w:p w14:paraId="000000BE" w14:textId="77777777" w:rsidR="00F572D2" w:rsidRDefault="00F572D2"/>
    <w:p w14:paraId="000000BF" w14:textId="77777777" w:rsidR="00F572D2" w:rsidRDefault="00E10565">
      <w:pPr>
        <w:rPr>
          <w:b/>
        </w:rPr>
      </w:pPr>
      <w:r>
        <w:rPr>
          <w:b/>
        </w:rPr>
        <w:t>vs.36</w:t>
      </w:r>
    </w:p>
    <w:p w14:paraId="000000C0" w14:textId="5046F064" w:rsidR="00F572D2" w:rsidRDefault="0005459C">
      <w:r>
        <w:t>Yeshua</w:t>
      </w:r>
      <w:r w:rsidR="00E10565">
        <w:t xml:space="preserve"> asks the lawyer “Which of these three was the true neighbor of the man who was robbed?”</w:t>
      </w:r>
    </w:p>
    <w:p w14:paraId="000000C1" w14:textId="77777777" w:rsidR="00F572D2" w:rsidRDefault="00F572D2"/>
    <w:p w14:paraId="000000C2" w14:textId="40C7DDC5" w:rsidR="00F572D2" w:rsidRDefault="0005459C">
      <w:r>
        <w:t>Yeshua</w:t>
      </w:r>
      <w:r w:rsidR="00E10565">
        <w:t xml:space="preserve"> asks which one is the neighbor? The priest who walked on the opposite side? The Levite who walked on the opposite side? The Samaritan who gave all?</w:t>
      </w:r>
    </w:p>
    <w:p w14:paraId="000000C3" w14:textId="77777777" w:rsidR="00F572D2" w:rsidRDefault="00F572D2"/>
    <w:p w14:paraId="000000C4" w14:textId="77777777" w:rsidR="00F572D2" w:rsidRDefault="00E10565">
      <w:pPr>
        <w:rPr>
          <w:b/>
        </w:rPr>
      </w:pPr>
      <w:r>
        <w:rPr>
          <w:b/>
        </w:rPr>
        <w:t>vs.37</w:t>
      </w:r>
    </w:p>
    <w:p w14:paraId="000000C5" w14:textId="77777777" w:rsidR="00F572D2" w:rsidRDefault="00E10565">
      <w:r>
        <w:t>“The expert in the Law replied…”</w:t>
      </w:r>
    </w:p>
    <w:p w14:paraId="000000C6" w14:textId="77777777" w:rsidR="00F572D2" w:rsidRDefault="00F572D2"/>
    <w:p w14:paraId="000000C7" w14:textId="77777777" w:rsidR="00F572D2" w:rsidRDefault="00E10565">
      <w:r>
        <w:t>The man who tried to shrink and change requirements for being a neighbor.</w:t>
      </w:r>
    </w:p>
    <w:p w14:paraId="000000C8" w14:textId="77777777" w:rsidR="00F572D2" w:rsidRDefault="00E10565">
      <w:r>
        <w:t>The man who knew he wasn’t good enough to keep the whole Law.</w:t>
      </w:r>
    </w:p>
    <w:p w14:paraId="5FF981A5" w14:textId="77777777" w:rsidR="0048308A" w:rsidRDefault="0048308A"/>
    <w:p w14:paraId="01EF7AFA" w14:textId="43B8030A" w:rsidR="0048308A" w:rsidRDefault="0048308A" w:rsidP="0048308A">
      <w:r>
        <w:lastRenderedPageBreak/>
        <w:t>Underground House Calls  Go and Do</w:t>
      </w:r>
      <w:r>
        <w:tab/>
      </w:r>
      <w:r>
        <w:tab/>
      </w:r>
      <w:r>
        <w:tab/>
      </w:r>
      <w:r>
        <w:tab/>
      </w:r>
      <w:r>
        <w:tab/>
      </w:r>
      <w:r>
        <w:tab/>
      </w:r>
      <w:r>
        <w:tab/>
        <w:t>page 6</w:t>
      </w:r>
    </w:p>
    <w:p w14:paraId="000000CB" w14:textId="77777777" w:rsidR="00F572D2" w:rsidRDefault="00F572D2"/>
    <w:p w14:paraId="000000CC" w14:textId="77777777" w:rsidR="00F572D2" w:rsidRDefault="00E10565">
      <w:r>
        <w:t>The man who knew the O.T. but didn’t live it said.</w:t>
      </w:r>
    </w:p>
    <w:p w14:paraId="000000CD" w14:textId="77777777" w:rsidR="00F572D2" w:rsidRDefault="00F572D2"/>
    <w:p w14:paraId="000000CE" w14:textId="77777777" w:rsidR="00F572D2" w:rsidRDefault="00E10565">
      <w:r>
        <w:t>“The one who had mercy on him.”</w:t>
      </w:r>
    </w:p>
    <w:p w14:paraId="000000CF" w14:textId="77777777" w:rsidR="00F572D2" w:rsidRDefault="00F572D2"/>
    <w:p w14:paraId="000000D0" w14:textId="0FADE69B" w:rsidR="00F572D2" w:rsidRDefault="0005459C">
      <w:pPr>
        <w:rPr>
          <w:b/>
        </w:rPr>
      </w:pPr>
      <w:r>
        <w:t>Yeshua</w:t>
      </w:r>
      <w:r w:rsidR="00E10565">
        <w:t xml:space="preserve"> told him </w:t>
      </w:r>
      <w:r w:rsidR="00E10565">
        <w:rPr>
          <w:b/>
        </w:rPr>
        <w:t>“Go and do.”</w:t>
      </w:r>
    </w:p>
    <w:p w14:paraId="000000D1" w14:textId="77777777" w:rsidR="00F572D2" w:rsidRDefault="00F572D2"/>
    <w:p w14:paraId="000000D2" w14:textId="77777777" w:rsidR="00F572D2" w:rsidRDefault="00E10565">
      <w:pPr>
        <w:rPr>
          <w:b/>
        </w:rPr>
      </w:pPr>
      <w:r>
        <w:rPr>
          <w:b/>
        </w:rPr>
        <w:t>Believers, Go and do.</w:t>
      </w:r>
    </w:p>
    <w:p w14:paraId="000000D3" w14:textId="77777777" w:rsidR="00F572D2" w:rsidRDefault="00F572D2">
      <w:pPr>
        <w:rPr>
          <w:b/>
        </w:rPr>
      </w:pPr>
    </w:p>
    <w:p w14:paraId="546A8649" w14:textId="77777777" w:rsidR="009421AB" w:rsidRDefault="009421AB" w:rsidP="009421AB">
      <w:r>
        <w:t xml:space="preserve">If you would like more information on how you can partner with Go and Do and help fellow believers in the underground churches of Iran, be sure to visit them online at </w:t>
      </w:r>
    </w:p>
    <w:p w14:paraId="15AE82ED" w14:textId="77777777" w:rsidR="009421AB" w:rsidRDefault="009421AB" w:rsidP="009421AB">
      <w:r>
        <w:t>Faith is identity dot com.</w:t>
      </w:r>
    </w:p>
    <w:p w14:paraId="62E180DB" w14:textId="77777777" w:rsidR="009421AB" w:rsidRDefault="009421AB" w:rsidP="009421AB"/>
    <w:p w14:paraId="00194BB2" w14:textId="77777777" w:rsidR="009421AB" w:rsidRDefault="009421AB" w:rsidP="009421AB">
      <w:r>
        <w:t>I’m Cameron House and this is Underground House Calls.</w:t>
      </w:r>
    </w:p>
    <w:p w14:paraId="000000D5" w14:textId="77777777" w:rsidR="00F572D2" w:rsidRDefault="00F572D2">
      <w:pPr>
        <w:rPr>
          <w:b/>
        </w:rPr>
      </w:pPr>
    </w:p>
    <w:p w14:paraId="000000D6" w14:textId="77777777" w:rsidR="00F572D2" w:rsidRDefault="00F572D2"/>
    <w:sectPr w:rsidR="00F572D2">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8572F6" w14:textId="77777777" w:rsidR="00983D0E" w:rsidRDefault="00983D0E">
      <w:pPr>
        <w:spacing w:line="240" w:lineRule="auto"/>
      </w:pPr>
      <w:r>
        <w:separator/>
      </w:r>
    </w:p>
  </w:endnote>
  <w:endnote w:type="continuationSeparator" w:id="0">
    <w:p w14:paraId="075BD5A8" w14:textId="77777777" w:rsidR="00983D0E" w:rsidRDefault="00983D0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32C006" w14:textId="77777777" w:rsidR="00983D0E" w:rsidRDefault="00983D0E">
      <w:pPr>
        <w:spacing w:line="240" w:lineRule="auto"/>
      </w:pPr>
      <w:r>
        <w:separator/>
      </w:r>
    </w:p>
  </w:footnote>
  <w:footnote w:type="continuationSeparator" w:id="0">
    <w:p w14:paraId="2CE6D965" w14:textId="77777777" w:rsidR="00983D0E" w:rsidRDefault="00983D0E">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D7" w14:textId="77777777" w:rsidR="00F572D2" w:rsidRDefault="00F572D2"/>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D18AC"/>
    <w:multiLevelType w:val="multilevel"/>
    <w:tmpl w:val="4E6268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A2609F9"/>
    <w:multiLevelType w:val="multilevel"/>
    <w:tmpl w:val="A70851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C3E4CB2"/>
    <w:multiLevelType w:val="multilevel"/>
    <w:tmpl w:val="40F8F4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20D2600A"/>
    <w:multiLevelType w:val="multilevel"/>
    <w:tmpl w:val="746CB4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544F262E"/>
    <w:multiLevelType w:val="multilevel"/>
    <w:tmpl w:val="C8FACD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55EC0014"/>
    <w:multiLevelType w:val="multilevel"/>
    <w:tmpl w:val="7D140B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5D3A3498"/>
    <w:multiLevelType w:val="multilevel"/>
    <w:tmpl w:val="BF4C5C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5E675BE6"/>
    <w:multiLevelType w:val="multilevel"/>
    <w:tmpl w:val="9A006E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6EBF6174"/>
    <w:multiLevelType w:val="multilevel"/>
    <w:tmpl w:val="B6FEC0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708C086C"/>
    <w:multiLevelType w:val="multilevel"/>
    <w:tmpl w:val="748A70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7A875105"/>
    <w:multiLevelType w:val="multilevel"/>
    <w:tmpl w:val="F6026B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0"/>
  </w:num>
  <w:num w:numId="2">
    <w:abstractNumId w:val="9"/>
  </w:num>
  <w:num w:numId="3">
    <w:abstractNumId w:val="7"/>
  </w:num>
  <w:num w:numId="4">
    <w:abstractNumId w:val="0"/>
  </w:num>
  <w:num w:numId="5">
    <w:abstractNumId w:val="8"/>
  </w:num>
  <w:num w:numId="6">
    <w:abstractNumId w:val="3"/>
  </w:num>
  <w:num w:numId="7">
    <w:abstractNumId w:val="4"/>
  </w:num>
  <w:num w:numId="8">
    <w:abstractNumId w:val="5"/>
  </w:num>
  <w:num w:numId="9">
    <w:abstractNumId w:val="6"/>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2D2"/>
    <w:rsid w:val="0005459C"/>
    <w:rsid w:val="000E528A"/>
    <w:rsid w:val="003E78D7"/>
    <w:rsid w:val="00452868"/>
    <w:rsid w:val="0048308A"/>
    <w:rsid w:val="00733918"/>
    <w:rsid w:val="008331F8"/>
    <w:rsid w:val="009421AB"/>
    <w:rsid w:val="00983D0E"/>
    <w:rsid w:val="00AA3A61"/>
    <w:rsid w:val="00C415FE"/>
    <w:rsid w:val="00C72683"/>
    <w:rsid w:val="00E077F9"/>
    <w:rsid w:val="00E10565"/>
    <w:rsid w:val="00F572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DECC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1133</Words>
  <Characters>6461</Characters>
  <Application>Microsoft Macintosh Word</Application>
  <DocSecurity>0</DocSecurity>
  <Lines>53</Lines>
  <Paragraphs>15</Paragraphs>
  <ScaleCrop>false</ScaleCrop>
  <Company/>
  <LinksUpToDate>false</LinksUpToDate>
  <CharactersWithSpaces>7579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2</cp:revision>
  <dcterms:created xsi:type="dcterms:W3CDTF">2022-01-01T22:47:00Z</dcterms:created>
  <dcterms:modified xsi:type="dcterms:W3CDTF">2022-01-01T22:47:00Z</dcterms:modified>
</cp:coreProperties>
</file>