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E344F9" w:rsidRDefault="00712133">
      <w:r>
        <w:t>Underground House Calls</w:t>
      </w:r>
      <w:r>
        <w:tab/>
      </w:r>
      <w:r>
        <w:tab/>
      </w:r>
      <w:r>
        <w:tab/>
      </w:r>
      <w:r>
        <w:tab/>
      </w:r>
      <w:r>
        <w:tab/>
      </w:r>
      <w:r>
        <w:tab/>
      </w:r>
      <w:r>
        <w:tab/>
      </w:r>
      <w:r>
        <w:tab/>
        <w:t>page 1</w:t>
      </w:r>
    </w:p>
    <w:p w14:paraId="00000002" w14:textId="7E68089E" w:rsidR="00E344F9" w:rsidRDefault="00712133">
      <w:r>
        <w:t>Episode 1 Introduction</w:t>
      </w:r>
    </w:p>
    <w:p w14:paraId="00000003" w14:textId="77777777" w:rsidR="00E344F9" w:rsidRDefault="00E344F9"/>
    <w:p w14:paraId="00000004" w14:textId="77777777" w:rsidR="00E344F9" w:rsidRDefault="00712133">
      <w:r>
        <w:t>Welcome to Underground House Calls. I’m Cameron House.</w:t>
      </w:r>
    </w:p>
    <w:p w14:paraId="00000005" w14:textId="77777777" w:rsidR="00E344F9" w:rsidRDefault="00E344F9"/>
    <w:p w14:paraId="00000006" w14:textId="77777777" w:rsidR="00E344F9" w:rsidRDefault="00712133">
      <w:r>
        <w:t xml:space="preserve">Matthew 28:19 Jesus </w:t>
      </w:r>
      <w:proofErr w:type="gramStart"/>
      <w:r>
        <w:t>says</w:t>
      </w:r>
      <w:proofErr w:type="gramEnd"/>
      <w:r>
        <w:t xml:space="preserve"> “Go and make disciples.”</w:t>
      </w:r>
    </w:p>
    <w:p w14:paraId="00000007" w14:textId="77777777" w:rsidR="00E344F9" w:rsidRDefault="00E344F9"/>
    <w:p w14:paraId="00000008" w14:textId="77777777" w:rsidR="00E344F9" w:rsidRDefault="00712133">
      <w:r>
        <w:t>That seems simple enough. Go and share Jesus with others around you.</w:t>
      </w:r>
    </w:p>
    <w:p w14:paraId="00000009" w14:textId="77777777" w:rsidR="00E344F9" w:rsidRDefault="00E344F9"/>
    <w:p w14:paraId="0000000A" w14:textId="77777777" w:rsidR="00E344F9" w:rsidRDefault="00712133">
      <w:r>
        <w:t>In some countries, the United States for example, there is a freedom of movement. There is freedom to carry one of your many copies of the Bible to church on Sunday, or Saturday, or when</w:t>
      </w:r>
      <w:r>
        <w:t xml:space="preserve">ever you worship. There is freedom to attend a church--even though many churches were closed in 2020 due to the Corona virus. </w:t>
      </w:r>
    </w:p>
    <w:p w14:paraId="0000000B" w14:textId="77777777" w:rsidR="00E344F9" w:rsidRDefault="00E344F9"/>
    <w:p w14:paraId="0000000C" w14:textId="77777777" w:rsidR="00E344F9" w:rsidRDefault="00712133">
      <w:r>
        <w:t>But how are believers supposed to obey Jesus and “Go and make disciples” when they live in persecuted countries? When they are n</w:t>
      </w:r>
      <w:r>
        <w:t>ot allowed a single Bible, let alone several copies of different versions or makes and models. When they are not allowed to attend a church of their choosing. When their religion is already decided for them and if they should switch to another, they face j</w:t>
      </w:r>
      <w:r>
        <w:t>ail, prison or death. And not just face those things--live those things.</w:t>
      </w:r>
    </w:p>
    <w:p w14:paraId="0000000D" w14:textId="77777777" w:rsidR="00E344F9" w:rsidRDefault="00E344F9"/>
    <w:p w14:paraId="0000000E" w14:textId="77777777" w:rsidR="00E344F9" w:rsidRDefault="00712133">
      <w:r>
        <w:t>“Go and make disciples” seems impossible without freedom. Yet, the name of Jesus is flourishing in persecuted countries. Years ago, the country of China had a surge of people trustin</w:t>
      </w:r>
      <w:r>
        <w:t xml:space="preserve">g Jesus, even though they lived under communism. And now, conversions are taking place in the middle east--people leaving the chains of slavery under Islam and running to </w:t>
      </w:r>
      <w:r>
        <w:rPr>
          <w:u w:val="single"/>
        </w:rPr>
        <w:t>The</w:t>
      </w:r>
      <w:r>
        <w:t xml:space="preserve"> </w:t>
      </w:r>
      <w:r>
        <w:rPr>
          <w:u w:val="single"/>
        </w:rPr>
        <w:t>One</w:t>
      </w:r>
      <w:r>
        <w:t xml:space="preserve"> who loves them unconditionally--Jesus.</w:t>
      </w:r>
    </w:p>
    <w:p w14:paraId="0000000F" w14:textId="77777777" w:rsidR="00E344F9" w:rsidRDefault="00E344F9"/>
    <w:p w14:paraId="00000010" w14:textId="77777777" w:rsidR="00E344F9" w:rsidRDefault="00712133">
      <w:r>
        <w:t xml:space="preserve">How are believers “making disciples” </w:t>
      </w:r>
      <w:r>
        <w:t>in the Middle East? They show Jesus. They show His love. They give what they have to their neighbors. They talk to people and the people notice a change in their faces. The believers smile more, they are not mad or upset all of the time. They study the Bib</w:t>
      </w:r>
      <w:r>
        <w:t xml:space="preserve">le in underground house churches. They set aside the consequences if they are found </w:t>
      </w:r>
      <w:proofErr w:type="gramStart"/>
      <w:r>
        <w:t>out, and</w:t>
      </w:r>
      <w:proofErr w:type="gramEnd"/>
      <w:r>
        <w:t xml:space="preserve"> obey </w:t>
      </w:r>
      <w:r>
        <w:rPr>
          <w:u w:val="single"/>
        </w:rPr>
        <w:t>The One</w:t>
      </w:r>
      <w:r>
        <w:t xml:space="preserve"> who set them free.</w:t>
      </w:r>
    </w:p>
    <w:p w14:paraId="00000011" w14:textId="77777777" w:rsidR="00E344F9" w:rsidRDefault="00E344F9"/>
    <w:p w14:paraId="00000012" w14:textId="77777777" w:rsidR="00E344F9" w:rsidRDefault="00712133">
      <w:r>
        <w:t xml:space="preserve">In the United States, a hot topic has been “no women pastors. Women are not supposed to lead men.” I </w:t>
      </w:r>
      <w:proofErr w:type="gramStart"/>
      <w:r>
        <w:t>asked</w:t>
      </w:r>
      <w:proofErr w:type="gramEnd"/>
      <w:r>
        <w:t xml:space="preserve"> “what do I tell the peo</w:t>
      </w:r>
      <w:r>
        <w:t>ple in the Middle East, where the majority of underground churches are led by women.” I was told to tell them “they’re doing it wrong. Paul said women are not supposed to be pastors or leaders over men.” I asked a simple question: “What did Jesus say?” I w</w:t>
      </w:r>
      <w:r>
        <w:t xml:space="preserve">as thinking of Matthew 28:19. The person </w:t>
      </w:r>
      <w:proofErr w:type="gramStart"/>
      <w:r>
        <w:t>said</w:t>
      </w:r>
      <w:proofErr w:type="gramEnd"/>
      <w:r>
        <w:t xml:space="preserve"> “the Bible doesn’t contradict itself.” Well, they avoided my question and placed Paul the Apostle on the same level as Jesus, the Son of God--a member of the Trinity. </w:t>
      </w:r>
    </w:p>
    <w:p w14:paraId="00000013" w14:textId="77777777" w:rsidR="00E344F9" w:rsidRDefault="00E344F9"/>
    <w:p w14:paraId="00000014" w14:textId="77777777" w:rsidR="00E344F9" w:rsidRDefault="00E344F9"/>
    <w:p w14:paraId="00000015" w14:textId="77777777" w:rsidR="00E344F9" w:rsidRDefault="00E344F9"/>
    <w:p w14:paraId="00000016" w14:textId="77777777" w:rsidR="00E344F9" w:rsidRDefault="00E344F9"/>
    <w:p w14:paraId="00000017" w14:textId="77777777" w:rsidR="00E344F9" w:rsidRDefault="00E344F9"/>
    <w:p w14:paraId="00000018" w14:textId="77777777" w:rsidR="00E344F9" w:rsidRDefault="00712133">
      <w:r>
        <w:lastRenderedPageBreak/>
        <w:t>Underground House Calls</w:t>
      </w:r>
      <w:r>
        <w:tab/>
      </w:r>
      <w:r>
        <w:tab/>
      </w:r>
      <w:r>
        <w:tab/>
      </w:r>
      <w:r>
        <w:tab/>
      </w:r>
      <w:r>
        <w:tab/>
      </w:r>
      <w:r>
        <w:tab/>
      </w:r>
      <w:r>
        <w:tab/>
      </w:r>
      <w:r>
        <w:tab/>
        <w:t>page 2</w:t>
      </w:r>
    </w:p>
    <w:p w14:paraId="00000019" w14:textId="77777777" w:rsidR="00E344F9" w:rsidRDefault="00712133">
      <w:r>
        <w:t>Episode 1</w:t>
      </w:r>
    </w:p>
    <w:p w14:paraId="0000001A" w14:textId="77777777" w:rsidR="00E344F9" w:rsidRDefault="00E344F9"/>
    <w:p w14:paraId="0000001B" w14:textId="77777777" w:rsidR="00E344F9" w:rsidRDefault="00712133">
      <w:r>
        <w:t xml:space="preserve">In the Middle East, the first thing to get kicked in the home is not the dog. It is the woman. Women are treated as pieces of property. Women are raped and then stoned. Women are not loved. And then they hear about a man from Galilee, </w:t>
      </w:r>
      <w:proofErr w:type="gramStart"/>
      <w:r>
        <w:t>Who</w:t>
      </w:r>
      <w:proofErr w:type="gramEnd"/>
      <w:r>
        <w:t xml:space="preserve"> loves</w:t>
      </w:r>
      <w:r>
        <w:t xml:space="preserve"> them unconditionally. Instead of rocks in His hands, He comes to them with outstretched arms and His hands are motioning </w:t>
      </w:r>
    </w:p>
    <w:p w14:paraId="0000001C" w14:textId="77777777" w:rsidR="00E344F9" w:rsidRDefault="00712133">
      <w:r>
        <w:t>them to “come to Me and I will give you rest.” And you know what? Women are running to Jesus and his outstretched arms. By the thousa</w:t>
      </w:r>
      <w:r>
        <w:t>nds.</w:t>
      </w:r>
    </w:p>
    <w:p w14:paraId="0000001D" w14:textId="77777777" w:rsidR="00E344F9" w:rsidRDefault="00E344F9"/>
    <w:p w14:paraId="0000001E" w14:textId="77777777" w:rsidR="00E344F9" w:rsidRDefault="00712133">
      <w:r>
        <w:t>These women hear about Jesus command to “go and make disciples.” Command? Oh, yea. It wasn’t a suggestion from Jesus--if you feel like it, if you have time, if you’re not doing anything else important</w:t>
      </w:r>
      <w:proofErr w:type="gramStart"/>
      <w:r>
        <w:t>….No.</w:t>
      </w:r>
      <w:proofErr w:type="gramEnd"/>
      <w:r>
        <w:t xml:space="preserve"> He </w:t>
      </w:r>
      <w:proofErr w:type="gramStart"/>
      <w:r>
        <w:t>said</w:t>
      </w:r>
      <w:proofErr w:type="gramEnd"/>
      <w:r>
        <w:t xml:space="preserve"> “Go and make disciples.” And women in the </w:t>
      </w:r>
      <w:r>
        <w:t xml:space="preserve">Middle East are being obedient to their Savior. And they turn around and share Him with others. And they are making disciples. And then they get together to study the </w:t>
      </w:r>
      <w:proofErr w:type="spellStart"/>
      <w:r>
        <w:t>BIble</w:t>
      </w:r>
      <w:proofErr w:type="spellEnd"/>
      <w:r>
        <w:t>. Underground. Regardless of the consequences. Why? They have nothing to lose.</w:t>
      </w:r>
    </w:p>
    <w:p w14:paraId="0000001F" w14:textId="77777777" w:rsidR="00E344F9" w:rsidRDefault="00E344F9"/>
    <w:p w14:paraId="00000020" w14:textId="77777777" w:rsidR="00E344F9" w:rsidRDefault="00712133">
      <w:r>
        <w:t>But.</w:t>
      </w:r>
      <w:r>
        <w:t>..but...</w:t>
      </w:r>
      <w:proofErr w:type="spellStart"/>
      <w:proofErr w:type="gramStart"/>
      <w:r>
        <w:t>but..</w:t>
      </w:r>
      <w:proofErr w:type="gramEnd"/>
      <w:r>
        <w:t>where</w:t>
      </w:r>
      <w:proofErr w:type="spellEnd"/>
      <w:r>
        <w:t xml:space="preserve"> are the men? Good question. There are men in the underground churches, but the leadership role is held by women. </w:t>
      </w:r>
    </w:p>
    <w:p w14:paraId="00000021" w14:textId="77777777" w:rsidR="00E344F9" w:rsidRDefault="00712133">
      <w:proofErr w:type="gramStart"/>
      <w:r>
        <w:t>]If</w:t>
      </w:r>
      <w:proofErr w:type="gramEnd"/>
      <w:r>
        <w:t xml:space="preserve"> you are thinking the women shouldn’t meet until there is a man to lead them...you are wrong. If you are thinking “this </w:t>
      </w:r>
      <w:r>
        <w:t xml:space="preserve">isn’t the proper way a church should </w:t>
      </w:r>
      <w:proofErr w:type="gramStart"/>
      <w:r>
        <w:t>operate”...</w:t>
      </w:r>
      <w:proofErr w:type="gramEnd"/>
      <w:r>
        <w:t>you are wrong.</w:t>
      </w:r>
    </w:p>
    <w:p w14:paraId="00000022" w14:textId="77777777" w:rsidR="00E344F9" w:rsidRDefault="00E344F9"/>
    <w:p w14:paraId="00000023" w14:textId="77777777" w:rsidR="00E344F9" w:rsidRDefault="00712133">
      <w:r>
        <w:t>But...but...but...Paul said. What did Jesus say?</w:t>
      </w:r>
    </w:p>
    <w:p w14:paraId="00000024" w14:textId="77777777" w:rsidR="00E344F9" w:rsidRDefault="00E344F9"/>
    <w:p w14:paraId="00000025" w14:textId="77777777" w:rsidR="00E344F9" w:rsidRDefault="00712133">
      <w:r>
        <w:t>I’m Cameron House and this is Underground House Calls.</w:t>
      </w:r>
    </w:p>
    <w:p w14:paraId="00000026" w14:textId="77777777" w:rsidR="00E344F9" w:rsidRDefault="00E344F9"/>
    <w:p w14:paraId="00000027" w14:textId="77777777" w:rsidR="00E344F9" w:rsidRDefault="00E344F9"/>
    <w:p w14:paraId="00000028" w14:textId="77777777" w:rsidR="00E344F9" w:rsidRDefault="00E344F9"/>
    <w:p w14:paraId="00000029" w14:textId="77777777" w:rsidR="00E344F9" w:rsidRDefault="00E344F9"/>
    <w:p w14:paraId="0000002A" w14:textId="77777777" w:rsidR="00E344F9" w:rsidRDefault="00E344F9"/>
    <w:p w14:paraId="0000002B" w14:textId="77777777" w:rsidR="00E344F9" w:rsidRDefault="00E344F9"/>
    <w:p w14:paraId="0000002C" w14:textId="77777777" w:rsidR="00E344F9" w:rsidRDefault="00E344F9"/>
    <w:p w14:paraId="0000002D" w14:textId="77777777" w:rsidR="00E344F9" w:rsidRDefault="00E344F9"/>
    <w:p w14:paraId="0000002E" w14:textId="77777777" w:rsidR="00E344F9" w:rsidRDefault="00E344F9"/>
    <w:p w14:paraId="0000002F" w14:textId="77777777" w:rsidR="00E344F9" w:rsidRDefault="00E344F9"/>
    <w:sectPr w:rsidR="00E344F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4F9"/>
    <w:rsid w:val="00712133"/>
    <w:rsid w:val="00E34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13DC96"/>
  <w15:docId w15:val="{80DB568C-8378-4747-A7E2-DAC2C8BB0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3351</Characters>
  <Application>Microsoft Office Word</Application>
  <DocSecurity>0</DocSecurity>
  <Lines>27</Lines>
  <Paragraphs>7</Paragraphs>
  <ScaleCrop>false</ScaleCrop>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Ehm, Kraig</cp:lastModifiedBy>
  <cp:revision>2</cp:revision>
  <dcterms:created xsi:type="dcterms:W3CDTF">2021-09-23T14:15:00Z</dcterms:created>
  <dcterms:modified xsi:type="dcterms:W3CDTF">2021-09-23T14:15:00Z</dcterms:modified>
</cp:coreProperties>
</file>